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D84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6D84" w:rsidRDefault="00496D84" w:rsidP="00ED7965">
      <w:pPr>
        <w:ind w:left="142"/>
        <w:rPr>
          <w:rFonts w:ascii="Times New Roman" w:hAnsi="Times New Roman"/>
        </w:rPr>
      </w:pPr>
    </w:p>
    <w:p w:rsidR="00496D84" w:rsidRDefault="00496D84" w:rsidP="00ED7965">
      <w:pPr>
        <w:ind w:left="142"/>
        <w:rPr>
          <w:rFonts w:ascii="Times New Roman" w:hAnsi="Times New Roman"/>
        </w:rPr>
      </w:pPr>
    </w:p>
    <w:p w:rsidR="00496D84" w:rsidRDefault="00496D84" w:rsidP="00ED7965">
      <w:pPr>
        <w:ind w:left="142"/>
        <w:rPr>
          <w:rFonts w:ascii="Times New Roman" w:hAnsi="Times New Roman"/>
        </w:rPr>
      </w:pPr>
    </w:p>
    <w:p w:rsidR="00496D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6D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6D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96D84" w:rsidRDefault="00496D8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6D8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№СТП-3402/2</w:t>
      </w:r>
    </w:p>
    <w:p w:rsidR="00496D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6D8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96D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059F7" w:rsidRPr="005059F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«ИКС-вуд»</w:t>
      </w:r>
    </w:p>
    <w:p w:rsidR="00496D84" w:rsidRDefault="00496D8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6D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2019-02-04 09:00:00 (время мск)</w:t>
      </w:r>
    </w:p>
    <w:p w:rsidR="00496D8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17:11:00 (время мск)</w:t>
      </w:r>
    </w:p>
    <w:p w:rsidR="00496D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6D8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6D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6D84" w:rsidRDefault="00496D8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6D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6D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6D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6D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D8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D8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Сверлильный присадочный шкантозабивной станок мод. Morbidell NJ 20сер.3 AL/006927; сверлильный присадочный шкантозабивной станок мод. Morbidell NJ 20сер.3 AL/006928; высокоточный вальцовый покрасочный станок д/нанесения на деревянные заготовки грунтов и лаков, мод. 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желатинирования, модель АС-TLM60-28 GEL2. Имущество на</w:t>
            </w:r>
            <w:r w:rsidR="001E0AB8">
              <w:rPr>
                <w:rFonts w:ascii="Times New Roman" w:hAnsi="Times New Roman"/>
                <w:sz w:val="24"/>
                <w:szCs w:val="24"/>
              </w:rPr>
              <w:t>ходится в залоге у ООО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7052400.00</w:t>
            </w:r>
          </w:p>
        </w:tc>
      </w:tr>
    </w:tbl>
    <w:p w:rsidR="00496D84" w:rsidRDefault="00496D8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6D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496D84" w:rsidTr="001E0AB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D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96D84" w:rsidTr="001E0AB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B8" w:rsidRDefault="001E0AB8" w:rsidP="001E0AB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09:00 (мск) «14» марта 2019г. </w:t>
            </w:r>
          </w:p>
          <w:p w:rsidR="00496D84" w:rsidRDefault="001E0AB8" w:rsidP="001E0A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«18» марта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1E0A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705240.00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96D84" w:rsidRDefault="00496D8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96D8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96D8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6D8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Pr="005059F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Шипилов Виталий Викторович</w:t>
            </w:r>
            <w:r w:rsidR="005059F7" w:rsidRPr="005059F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5059F7">
              <w:rPr>
                <w:rFonts w:ascii="Times New Roman" w:hAnsi="Times New Roman"/>
                <w:sz w:val="24"/>
                <w:szCs w:val="24"/>
              </w:rPr>
              <w:t>«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>АСТ</w:t>
            </w:r>
            <w:r w:rsidR="005059F7">
              <w:rPr>
                <w:rFonts w:ascii="Times New Roman" w:hAnsi="Times New Roman"/>
                <w:sz w:val="24"/>
                <w:szCs w:val="24"/>
              </w:rPr>
              <w:t>»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 xml:space="preserve"> (ИНН 7106081468, ОГРН 1187154002738)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Pr="001E0AB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Оренбургская область, г. Оренбург, пр-кт Дзержинского, д. 35, кв. 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12:50:29</w:t>
            </w:r>
          </w:p>
          <w:p w:rsidR="00496D84" w:rsidRDefault="00496D8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6D84" w:rsidRDefault="00496D8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6D8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059F7" w:rsidRPr="005059F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96D8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6D8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Pr="005059F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Шипилов Виталий Викторович</w:t>
            </w:r>
            <w:r w:rsidR="005059F7" w:rsidRPr="005059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 xml:space="preserve">действующий в интересах ООО </w:t>
            </w:r>
            <w:r w:rsidR="005059F7">
              <w:rPr>
                <w:rFonts w:ascii="Times New Roman" w:hAnsi="Times New Roman"/>
                <w:sz w:val="24"/>
                <w:szCs w:val="24"/>
              </w:rPr>
              <w:t>«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>АСТ</w:t>
            </w:r>
            <w:r w:rsidR="005059F7">
              <w:rPr>
                <w:rFonts w:ascii="Times New Roman" w:hAnsi="Times New Roman"/>
                <w:sz w:val="24"/>
                <w:szCs w:val="24"/>
              </w:rPr>
              <w:t>»</w:t>
            </w:r>
            <w:r w:rsidR="005059F7" w:rsidRPr="008A0068">
              <w:rPr>
                <w:rFonts w:ascii="Times New Roman" w:hAnsi="Times New Roman"/>
                <w:sz w:val="24"/>
                <w:szCs w:val="24"/>
              </w:rPr>
              <w:t xml:space="preserve"> (ИНН 7106081468, ОГРН 1187154002738)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Оренбургская область, г. Оренбург, пр-кт Дзержинского, д. 35,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2019-03-18 12:50:29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D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770000.00</w:t>
            </w:r>
          </w:p>
        </w:tc>
      </w:tr>
    </w:tbl>
    <w:p w:rsidR="00496D84" w:rsidRDefault="00496D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96D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5059F7" w:rsidRPr="005059F7">
        <w:rPr>
          <w:b/>
        </w:rPr>
        <w:t>а</w:t>
      </w:r>
      <w:r>
        <w:rPr>
          <w:b/>
        </w:rPr>
        <w:t xml:space="preserve"> с ограниченной ответственностью «ИКС-вуд» </w:t>
      </w:r>
      <w:r w:rsidR="005059F7" w:rsidRPr="005059F7">
        <w:t>по л</w:t>
      </w:r>
      <w:r>
        <w:t>от</w:t>
      </w:r>
      <w:r w:rsidR="005059F7" w:rsidRPr="005059F7">
        <w:t>у</w:t>
      </w:r>
      <w:r>
        <w:t xml:space="preserve"> №2 посредством публичного предложения, прием заявок прекращается.</w:t>
      </w:r>
    </w:p>
    <w:p w:rsidR="00496D84" w:rsidRDefault="00496D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6D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E9A" w:rsidRDefault="004C1E9A" w:rsidP="00ED7965">
      <w:pPr>
        <w:spacing w:after="0" w:line="240" w:lineRule="auto"/>
      </w:pPr>
      <w:r>
        <w:separator/>
      </w:r>
    </w:p>
  </w:endnote>
  <w:endnote w:type="continuationSeparator" w:id="0">
    <w:p w:rsidR="004C1E9A" w:rsidRDefault="004C1E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496D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496D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496D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E9A" w:rsidRDefault="004C1E9A" w:rsidP="00ED7965">
      <w:pPr>
        <w:spacing w:after="0" w:line="240" w:lineRule="auto"/>
      </w:pPr>
      <w:r>
        <w:separator/>
      </w:r>
    </w:p>
  </w:footnote>
  <w:footnote w:type="continuationSeparator" w:id="0">
    <w:p w:rsidR="004C1E9A" w:rsidRDefault="004C1E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300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300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84" w:rsidRDefault="00300E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AB8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0E7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6D84"/>
    <w:rsid w:val="004A6954"/>
    <w:rsid w:val="004C1E9A"/>
    <w:rsid w:val="004C66E9"/>
    <w:rsid w:val="004E0E31"/>
    <w:rsid w:val="0050099A"/>
    <w:rsid w:val="00500ADC"/>
    <w:rsid w:val="005059F7"/>
    <w:rsid w:val="00516348"/>
    <w:rsid w:val="005465BC"/>
    <w:rsid w:val="00546B69"/>
    <w:rsid w:val="005507CB"/>
    <w:rsid w:val="00553FE6"/>
    <w:rsid w:val="00560825"/>
    <w:rsid w:val="005711BF"/>
    <w:rsid w:val="005A1BAA"/>
    <w:rsid w:val="005A3CF2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B/kzjzEx1wQUFYaFDitjXGE9d90fTFXcHT7o/vPl9tQ=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en1EecD5mC3zZWBr45Cd/XY6dTsChhra00W6RpSyerM=</DigestValue>
    </Reference>
  </SignedInfo>
  <SignatureValue>LWGhrKQt33gXFsxxqQBSY85YphfNZ/TZphnnjFOZu9SXqAT5E82Hpic68/6SjxFq
C1BzHQ+d7RrhD9COeU/+lA==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CGzQqY4kMZlGsb4MFunU1ozyR68=</DigestValue>
      </Reference>
      <Reference URI="/word/endnotes.xml?ContentType=application/vnd.openxmlformats-officedocument.wordprocessingml.endnotes+xml">
        <DigestMethod Algorithm="http://www.w3.org/2000/09/xmldsig#sha1"/>
        <DigestValue>g2iHqw2xoa60T/+3DMARSbROM30=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VKBx/nrbS/k5Th/ccA3Gioxb1rc=</DigestValue>
      </Reference>
      <Reference URI="/word/footer2.xml?ContentType=application/vnd.openxmlformats-officedocument.wordprocessingml.footer+xml">
        <DigestMethod Algorithm="http://www.w3.org/2000/09/xmldsig#sha1"/>
        <DigestValue>VKBx/nrbS/k5Th/ccA3Gioxb1rc=</DigestValue>
      </Reference>
      <Reference URI="/word/footer3.xml?ContentType=application/vnd.openxmlformats-officedocument.wordprocessingml.footer+xml">
        <DigestMethod Algorithm="http://www.w3.org/2000/09/xmldsig#sha1"/>
        <DigestValue>VKBx/nrbS/k5Th/ccA3Gioxb1rc=</DigestValue>
      </Reference>
      <Reference URI="/word/footnotes.xml?ContentType=application/vnd.openxmlformats-officedocument.wordprocessingml.footnotes+xml">
        <DigestMethod Algorithm="http://www.w3.org/2000/09/xmldsig#sha1"/>
        <DigestValue>GLLVOOyYYmbKHruThoITrCa4Bjo=</DigestValue>
      </Reference>
      <Reference URI="/word/header1.xml?ContentType=application/vnd.openxmlformats-officedocument.wordprocessingml.header+xml">
        <DigestMethod Algorithm="http://www.w3.org/2000/09/xmldsig#sha1"/>
        <DigestValue>Q258A10AEVjCgXgXQ09NqFk8qmA=</DigestValue>
      </Reference>
      <Reference URI="/word/header2.xml?ContentType=application/vnd.openxmlformats-officedocument.wordprocessingml.header+xml">
        <DigestMethod Algorithm="http://www.w3.org/2000/09/xmldsig#sha1"/>
        <DigestValue>iqWw8eGbOSXHfb6h8WevV2ghJFk=</DigestValue>
      </Reference>
      <Reference URI="/word/header3.xml?ContentType=application/vnd.openxmlformats-officedocument.wordprocessingml.header+xml">
        <DigestMethod Algorithm="http://www.w3.org/2000/09/xmldsig#sha1"/>
        <DigestValue>J3/sr0Wrswhm/JNYCY3mlXpyudU=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Fk2bCp/ToPcYgzIYE7vH80agmio=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mAh2yzPKTG4w8r88I437weLgO7Q=</DigestValue>
      </Reference>
    </Manifest>
    <SignatureProperties>
      <SignatureProperty Id="idSignatureTime" Target="#idPackageSignature">
        <mdssi:SignatureTime>
          <mdssi:Format>YYYY-MM-DDThh:mm:ssTZD</mdssi:Format>
          <mdssi:Value>2019-03-19T07:44:47Z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2019-03-19T07:44:47Z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445E9-A4F8-4BF9-BDD1-A7F2642A2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2019-03-19T07:44:00Z</dcterms:created>
  <dcterms:modified xsi:type="dcterms:W3CDTF">2019-03-19T07:44:00Z</dcterms:modified>
</cp:coreProperties>
</file>