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1C14" w:rsidRDefault="00441C14" w:rsidP="00ED7965">
      <w:pPr>
        <w:ind w:left="142"/>
        <w:rPr>
          <w:rFonts w:ascii="Times New Roman" w:hAnsi="Times New Roman"/>
        </w:rPr>
      </w:pPr>
    </w:p>
    <w:p w:rsidR="00441C14" w:rsidRDefault="00441C14" w:rsidP="00ED7965">
      <w:pPr>
        <w:ind w:left="142"/>
        <w:rPr>
          <w:rFonts w:ascii="Times New Roman" w:hAnsi="Times New Roman"/>
        </w:rPr>
      </w:pPr>
    </w:p>
    <w:p w:rsidR="00441C14" w:rsidRDefault="00441C14" w:rsidP="00ED7965">
      <w:pPr>
        <w:ind w:left="142"/>
        <w:rPr>
          <w:rFonts w:ascii="Times New Roman" w:hAnsi="Times New Roman"/>
        </w:rPr>
      </w:pPr>
    </w:p>
    <w:p w:rsidR="00441C14" w:rsidRDefault="00441C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41C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41C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41C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№СТП-2208/28</w:t>
      </w:r>
    </w:p>
    <w:p w:rsidR="00441C14" w:rsidRDefault="00441C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1C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441C14" w:rsidRDefault="00441C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1C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41C14" w:rsidRDefault="00441C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41C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441C14" w:rsidRDefault="00441C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41C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1C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1C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41C14" w:rsidTr="00BA0078">
        <w:tc>
          <w:tcPr>
            <w:tcW w:w="2996" w:type="dxa"/>
            <w:vAlign w:val="center"/>
          </w:tcPr>
          <w:p w:rsidR="00441C14" w:rsidRDefault="001B12BC" w:rsidP="002361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441C1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ИП Петренко Маргариты Владимировны в размере 35 055,50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441C14" w:rsidRDefault="00441C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1C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№СТП-2208/28 по лоту №28 не поступили. </w:t>
      </w:r>
    </w:p>
    <w:p w:rsidR="00441C14" w:rsidRDefault="00441C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1C14" w:rsidRDefault="00441C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1C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3613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441C14" w:rsidRDefault="00441C14" w:rsidP="005C56AE">
      <w:pPr>
        <w:rPr>
          <w:rFonts w:ascii="Times New Roman" w:hAnsi="Times New Roman"/>
        </w:rPr>
      </w:pPr>
    </w:p>
    <w:p w:rsidR="00441C14" w:rsidRDefault="00441C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1C1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441C1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441C14" w:rsidRDefault="00441C14" w:rsidP="00455D60">
      <w:pPr>
        <w:ind w:left="142"/>
        <w:rPr>
          <w:rFonts w:ascii="Times New Roman" w:hAnsi="Times New Roman"/>
        </w:rPr>
      </w:pPr>
    </w:p>
    <w:p w:rsidR="00441C1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41C14" w:rsidRDefault="00441C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1C1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41C14" w:rsidRDefault="00441C14" w:rsidP="00455D60">
      <w:pPr>
        <w:ind w:left="142"/>
        <w:rPr>
          <w:rFonts w:ascii="Times New Roman" w:hAnsi="Times New Roman"/>
        </w:rPr>
      </w:pPr>
    </w:p>
    <w:p w:rsidR="00441C14" w:rsidRDefault="00441C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41C1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41C14" w:rsidRDefault="00441C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1C1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41C14" w:rsidRDefault="00441C14" w:rsidP="00ED7965">
      <w:pPr>
        <w:ind w:left="142"/>
        <w:rPr>
          <w:rFonts w:ascii="Times New Roman" w:hAnsi="Times New Roman"/>
        </w:rPr>
      </w:pPr>
    </w:p>
    <w:sectPr w:rsidR="00441C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173" w:rsidRDefault="009C4173" w:rsidP="00ED7965">
      <w:pPr>
        <w:spacing w:after="0" w:line="240" w:lineRule="auto"/>
      </w:pPr>
      <w:r>
        <w:separator/>
      </w:r>
    </w:p>
  </w:endnote>
  <w:endnote w:type="continuationSeparator" w:id="0">
    <w:p w:rsidR="009C4173" w:rsidRDefault="009C41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14" w:rsidRDefault="00441C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14" w:rsidRDefault="00441C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14" w:rsidRDefault="00441C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173" w:rsidRDefault="009C4173" w:rsidP="00ED7965">
      <w:pPr>
        <w:spacing w:after="0" w:line="240" w:lineRule="auto"/>
      </w:pPr>
      <w:r>
        <w:separator/>
      </w:r>
    </w:p>
  </w:footnote>
  <w:footnote w:type="continuationSeparator" w:id="0">
    <w:p w:rsidR="009C4173" w:rsidRDefault="009C41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14" w:rsidRDefault="00441C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14" w:rsidRDefault="00441C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14" w:rsidRDefault="00441C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132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C1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173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zaGG2GUDPi2yrJwl5ga4xe8YCuJ17yhm8p6msnFiou4=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te3X09Hoc/FMtLDFWV3AetSf0/JsII9sjxCFbvQNBrkCcx1ejgh3sM0dNYN4w9MmQ3rgacgG
    uyo2rGh3egG7fQ==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g9lWg2YWLs86IKcEg2AxWLtTX1Q=</DigestValue>
      </Reference>
      <Reference URI="/word/endnotes.xml?ContentType=application/vnd.openxmlformats-officedocument.wordprocessingml.endnotes+xml">
        <DigestMethod Algorithm="http://www.w3.org/2000/09/xmldsig#sha1"/>
        <DigestValue>0flvr5+kwW35HW8Qyq6dViVIfeE=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RPIMlwtv9lihuaL/l2z4gt04Te0=</DigestValue>
      </Reference>
      <Reference URI="/word/footer2.xml?ContentType=application/vnd.openxmlformats-officedocument.wordprocessingml.footer+xml">
        <DigestMethod Algorithm="http://www.w3.org/2000/09/xmldsig#sha1"/>
        <DigestValue>RPIMlwtv9lihuaL/l2z4gt04Te0=</DigestValue>
      </Reference>
      <Reference URI="/word/footer3.xml?ContentType=application/vnd.openxmlformats-officedocument.wordprocessingml.footer+xml">
        <DigestMethod Algorithm="http://www.w3.org/2000/09/xmldsig#sha1"/>
        <DigestValue>RPIMlwtv9lihuaL/l2z4gt04Te0=</DigestValue>
      </Reference>
      <Reference URI="/word/footnotes.xml?ContentType=application/vnd.openxmlformats-officedocument.wordprocessingml.footnotes+xml">
        <DigestMethod Algorithm="http://www.w3.org/2000/09/xmldsig#sha1"/>
        <DigestValue>rD4jXaqfe7Qp4KOFGIAcv9KxBhg=</DigestValue>
      </Reference>
      <Reference URI="/word/header1.xml?ContentType=application/vnd.openxmlformats-officedocument.wordprocessingml.header+xml">
        <DigestMethod Algorithm="http://www.w3.org/2000/09/xmldsig#sha1"/>
        <DigestValue>L2thyTp7WXHRAZAZzm9ko3Tgeyc=</DigestValue>
      </Reference>
      <Reference URI="/word/header2.xml?ContentType=application/vnd.openxmlformats-officedocument.wordprocessingml.header+xml">
        <DigestMethod Algorithm="http://www.w3.org/2000/09/xmldsig#sha1"/>
        <DigestValue>nGbFct9B0hgyoJCRzTCkT6SoJaU=</DigestValue>
      </Reference>
      <Reference URI="/word/header3.xml?ContentType=application/vnd.openxmlformats-officedocument.wordprocessingml.header+xml">
        <DigestMethod Algorithm="http://www.w3.org/2000/09/xmldsig#sha1"/>
        <DigestValue>6bOXi/jb3JjMf9VKwKYSfqWKOUs=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1TYQ9HZajJSdJh8VPX8z1S5L4tE=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3C411-7AEB-4E0C-B2D2-6CA939ACA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2017-09-22T10:50:00Z</dcterms:modified>
</cp:coreProperties>
</file>