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1C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71C9" w:rsidRDefault="000F71C9" w:rsidP="00ED7965">
      <w:pPr>
        <w:ind w:left="142"/>
      </w:pPr>
    </w:p>
    <w:p w:rsidR="000F71C9" w:rsidRDefault="000F71C9" w:rsidP="00ED7965">
      <w:pPr>
        <w:ind w:left="142"/>
      </w:pPr>
    </w:p>
    <w:p w:rsidR="000F71C9" w:rsidRDefault="000F71C9" w:rsidP="00ED7965">
      <w:pPr>
        <w:ind w:left="142"/>
      </w:pPr>
    </w:p>
    <w:p w:rsidR="000F71C9" w:rsidRDefault="000F71C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F71C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F71C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0F71C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 w:rsidR="0041280F">
        <w:rPr>
          <w:rFonts w:ascii="Times New Roman" w:hAnsi="Times New Roman"/>
          <w:sz w:val="24"/>
          <w:szCs w:val="24"/>
        </w:rPr>
        <w:tab/>
        <w:t>22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.07.2019</w:t>
      </w:r>
    </w:p>
    <w:p w:rsidR="000F71C9" w:rsidRDefault="000F71C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71C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Иванова Валерия Евгеньевна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"Караван"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СТП-3726/5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71C9" w:rsidRDefault="000F71C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F71C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2019-06-17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2019-07-19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F71C9" w:rsidRDefault="000F71C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F71C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71C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71C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0F71C9" w:rsidTr="002D3446">
        <w:trPr>
          <w:trHeight w:val="832"/>
        </w:trPr>
        <w:tc>
          <w:tcPr>
            <w:tcW w:w="2996" w:type="dxa"/>
            <w:vAlign w:val="center"/>
          </w:tcPr>
          <w:p w:rsidR="000F71C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0F71C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Ядидееву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Хаиму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Рувиловичу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(ИНН 420539666475) в размере 19 306 614,56 руб.</w:t>
            </w:r>
          </w:p>
        </w:tc>
      </w:tr>
    </w:tbl>
    <w:p w:rsidR="000F71C9" w:rsidRDefault="000F71C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71C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для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0F71C9" w:rsidTr="003B2DE7">
        <w:tc>
          <w:tcPr>
            <w:tcW w:w="1276" w:type="dxa"/>
            <w:vAlign w:val="center"/>
          </w:tcPr>
          <w:p w:rsidR="000F71C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F71C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71C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0F71C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F71C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F71C9" w:rsidRDefault="000F71C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0F71C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71C9" w:rsidTr="003B2DE7">
        <w:tc>
          <w:tcPr>
            <w:tcW w:w="1276" w:type="dxa"/>
          </w:tcPr>
          <w:p w:rsidR="000F71C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17569</w:t>
            </w:r>
          </w:p>
        </w:tc>
        <w:tc>
          <w:tcPr>
            <w:tcW w:w="5103" w:type="dxa"/>
          </w:tcPr>
          <w:p w:rsidR="000F71C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Александр Михайлович</w:t>
            </w:r>
          </w:p>
        </w:tc>
        <w:tc>
          <w:tcPr>
            <w:tcW w:w="850" w:type="dxa"/>
          </w:tcPr>
          <w:p w:rsidR="000F71C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0F71C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420525331824</w:t>
            </w:r>
          </w:p>
        </w:tc>
      </w:tr>
    </w:tbl>
    <w:p w:rsidR="000F71C9" w:rsidRDefault="000F71C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71C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F71C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F71C9" w:rsidTr="00BC360B">
        <w:tc>
          <w:tcPr>
            <w:tcW w:w="1276" w:type="dxa"/>
            <w:vAlign w:val="center"/>
          </w:tcPr>
          <w:p w:rsidR="000F71C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F71C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71C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0F71C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F71C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F71C9" w:rsidRDefault="000F71C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F71C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1280F" w:rsidTr="00BC360B">
        <w:tc>
          <w:tcPr>
            <w:tcW w:w="1276" w:type="dxa"/>
          </w:tcPr>
          <w:p w:rsidR="0041280F" w:rsidRDefault="0041280F" w:rsidP="004128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17569</w:t>
            </w:r>
          </w:p>
        </w:tc>
        <w:tc>
          <w:tcPr>
            <w:tcW w:w="5103" w:type="dxa"/>
          </w:tcPr>
          <w:p w:rsidR="0041280F" w:rsidRDefault="0041280F" w:rsidP="0041280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Александр Михайлович</w:t>
            </w:r>
          </w:p>
        </w:tc>
        <w:tc>
          <w:tcPr>
            <w:tcW w:w="708" w:type="dxa"/>
          </w:tcPr>
          <w:p w:rsidR="0041280F" w:rsidRDefault="0041280F" w:rsidP="004128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41280F" w:rsidRDefault="0041280F" w:rsidP="0041280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420525331824</w:t>
            </w:r>
          </w:p>
        </w:tc>
      </w:tr>
    </w:tbl>
    <w:p w:rsidR="000F71C9" w:rsidRDefault="000F71C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71C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F71C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1C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71C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0F71C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1C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1C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1C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F71C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1C9" w:rsidRDefault="0041280F" w:rsidP="004128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1C9" w:rsidRDefault="0041280F" w:rsidP="004128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1C9" w:rsidRDefault="0041280F" w:rsidP="004128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1C9" w:rsidRDefault="0041280F" w:rsidP="004128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F71C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F71C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F71C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F71C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F71C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Иванова В.Е.</w:t>
      </w:r>
    </w:p>
    <w:p w:rsidR="000F71C9" w:rsidRDefault="000F71C9" w:rsidP="00312484">
      <w:pPr>
        <w:pStyle w:val="ConsPlusNonformat"/>
        <w:jc w:val="both"/>
        <w:rPr>
          <w:sz w:val="22"/>
          <w:szCs w:val="22"/>
        </w:rPr>
      </w:pPr>
    </w:p>
    <w:sectPr w:rsidR="000F71C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91A" w:rsidRDefault="00BC391A" w:rsidP="00ED7965">
      <w:pPr>
        <w:spacing w:after="0" w:line="240" w:lineRule="auto"/>
      </w:pPr>
      <w:r>
        <w:separator/>
      </w:r>
    </w:p>
  </w:endnote>
  <w:endnote w:type="continuationSeparator" w:id="0">
    <w:p w:rsidR="00BC391A" w:rsidRDefault="00BC39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1C9" w:rsidRDefault="000F71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1C9" w:rsidRDefault="000F71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1C9" w:rsidRDefault="000F71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91A" w:rsidRDefault="00BC391A" w:rsidP="00ED7965">
      <w:pPr>
        <w:spacing w:after="0" w:line="240" w:lineRule="auto"/>
      </w:pPr>
      <w:r>
        <w:separator/>
      </w:r>
    </w:p>
  </w:footnote>
  <w:footnote w:type="continuationSeparator" w:id="0">
    <w:p w:rsidR="00BC391A" w:rsidRDefault="00BC39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1C9" w:rsidRDefault="00BC39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1C9" w:rsidRDefault="00BC39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1C9" w:rsidRDefault="00BC39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F71C9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280F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391A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F5B76DE-579D-453C-9D0A-D6BEAD748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c0pkZQOZIM/Jp+ei5lWnrTNee/QMA1TEPfuKjMMHJ+Q=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3aCM84SP8IpGoq0aBffYS+iZfkYU4upVnOJtqRERhT8=</DigestValue>
    </Reference>
  </SignedInfo>
  <SignatureValue>OVxmH+AwxT+OOc9gkS14JB+U1L9JpgfMnSJePZhrQL9rN4OBYIFDwKpZXkCk3vFL
iRnPu/w3H1jVLwnRttRnfA==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Cj9YlnlENA1dLMUxZYAXAvpbpuI=</DigestValue>
      </Reference>
      <Reference URI="/word/endnotes.xml?ContentType=application/vnd.openxmlformats-officedocument.wordprocessingml.endnotes+xml">
        <DigestMethod Algorithm="http://www.w3.org/2000/09/xmldsig#sha1"/>
        <DigestValue>SszvAmee+TABSAGAzNqZdvBnTGE=</DigestValue>
      </Reference>
      <Reference URI="/word/fontTable.xml?ContentType=application/vnd.openxmlformats-officedocument.wordprocessingml.fontTable+xml">
        <DigestMethod Algorithm="http://www.w3.org/2000/09/xmldsig#sha1"/>
        <DigestValue>n31GDYf8iBfZZqT0gZ9ZaaIskNY=</DigestValue>
      </Reference>
      <Reference URI="/word/footer1.xml?ContentType=application/vnd.openxmlformats-officedocument.wordprocessingml.footer+xml">
        <DigestMethod Algorithm="http://www.w3.org/2000/09/xmldsig#sha1"/>
        <DigestValue>Dmp3kVCWIBPX/6DUx5WY6sPB+Lc=</DigestValue>
      </Reference>
      <Reference URI="/word/footer2.xml?ContentType=application/vnd.openxmlformats-officedocument.wordprocessingml.footer+xml">
        <DigestMethod Algorithm="http://www.w3.org/2000/09/xmldsig#sha1"/>
        <DigestValue>Dmp3kVCWIBPX/6DUx5WY6sPB+Lc=</DigestValue>
      </Reference>
      <Reference URI="/word/footer3.xml?ContentType=application/vnd.openxmlformats-officedocument.wordprocessingml.footer+xml">
        <DigestMethod Algorithm="http://www.w3.org/2000/09/xmldsig#sha1"/>
        <DigestValue>Dmp3kVCWIBPX/6DUx5WY6sPB+Lc=</DigestValue>
      </Reference>
      <Reference URI="/word/footnotes.xml?ContentType=application/vnd.openxmlformats-officedocument.wordprocessingml.footnotes+xml">
        <DigestMethod Algorithm="http://www.w3.org/2000/09/xmldsig#sha1"/>
        <DigestValue>U/5OGfxsZzH8rrrgVOIuW/HS87U=</DigestValue>
      </Reference>
      <Reference URI="/word/header1.xml?ContentType=application/vnd.openxmlformats-officedocument.wordprocessingml.header+xml">
        <DigestMethod Algorithm="http://www.w3.org/2000/09/xmldsig#sha1"/>
        <DigestValue>hKy7saP55JNiCTshB5+yx9jMK7o=</DigestValue>
      </Reference>
      <Reference URI="/word/header2.xml?ContentType=application/vnd.openxmlformats-officedocument.wordprocessingml.header+xml">
        <DigestMethod Algorithm="http://www.w3.org/2000/09/xmldsig#sha1"/>
        <DigestValue>uvhGBivJK1gjkqONo3h71HsZmEM=</DigestValue>
      </Reference>
      <Reference URI="/word/header3.xml?ContentType=application/vnd.openxmlformats-officedocument.wordprocessingml.header+xml">
        <DigestMethod Algorithm="http://www.w3.org/2000/09/xmldsig#sha1"/>
        <DigestValue>ma2mTIIe3CsM69S/cTBvIXW0anw=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YOND4eFNHONfDO5VgTxzhobqwnc=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2019-07-22T03:35:43Z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2019-07-22T03:35:43Z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F31A4-4E72-473A-8091-B58D9F97F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Лера</cp:lastModifiedBy>
  <cp:revision>13</cp:revision>
  <dcterms:created xsi:type="dcterms:W3CDTF">2017-09-29T04:55:00Z</dcterms:created>
  <dcterms:modified xsi:type="dcterms:W3CDTF">2019-07-22T03:35:00Z</dcterms:modified>
</cp:coreProperties>
</file>