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0A99" w:rsidRDefault="00A650AA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0A99" w:rsidRDefault="00A30A99" w:rsidP="00ED7965">
      <w:pPr>
        <w:ind w:left="142"/>
      </w:pPr>
    </w:p>
    <w:p w:rsidR="00A30A99" w:rsidRDefault="00A30A99" w:rsidP="00ED7965">
      <w:pPr>
        <w:ind w:left="142"/>
      </w:pPr>
    </w:p>
    <w:p w:rsidR="00A30A99" w:rsidRDefault="00A30A99" w:rsidP="00ED7965">
      <w:pPr>
        <w:ind w:left="142"/>
      </w:pPr>
    </w:p>
    <w:p w:rsidR="00A30A99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30A99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A30A99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Кочергин Антон Сергеевич</w:t>
      </w:r>
    </w:p>
    <w:p w:rsidR="00A30A99" w:rsidRDefault="00A30A9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30A99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№СТП-2631/1</w:t>
      </w:r>
    </w:p>
    <w:p w:rsidR="00A30A99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A30A99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A30A99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A30A99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Иванова Марина Михайловна</w:t>
      </w:r>
    </w:p>
    <w:p w:rsidR="00A30A99" w:rsidRDefault="00A30A99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0A99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2018-03-12 10:00:00(время московское)</w:t>
      </w:r>
    </w:p>
    <w:p w:rsidR="00A30A99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30A99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30A99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A30A99" w:rsidRDefault="00A30A9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30A9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30A99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30A99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30A9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A99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A99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сельскохозяйственного назначения, для садоводства. Московская область, Озерский район, вблизи д. Ледово, СНТ «Ледовское» участок №44, площадью 975 кв.м., Када</w:t>
            </w:r>
            <w:r w:rsidR="00170684">
              <w:rPr>
                <w:rFonts w:ascii="Times New Roman" w:hAnsi="Times New Roman"/>
                <w:sz w:val="24"/>
                <w:szCs w:val="24"/>
              </w:rPr>
              <w:t>стровый № 50:64:0000000:015761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140130.00</w:t>
            </w:r>
          </w:p>
        </w:tc>
      </w:tr>
    </w:tbl>
    <w:p w:rsidR="00A30A99" w:rsidRDefault="00A30A99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30A99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30A99" w:rsidRDefault="00A30A99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A30A99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A30A9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A99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A99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A99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30A9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A9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Зенкова Татьяна Юрьевна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Московская область, г. Дзержинский, ул. Лесная, д. 16,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A9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2018-03-12 10:01:18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A9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147136.50</w:t>
            </w:r>
          </w:p>
        </w:tc>
      </w:tr>
      <w:tr w:rsidR="00A30A9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A9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 Михаил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140090, Московская область, г. Дзержинский, ул. Угрешская, д. 18, кв. 349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A9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2018-03-12 10:07:58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A9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154143.00</w:t>
            </w:r>
          </w:p>
        </w:tc>
      </w:tr>
      <w:tr w:rsidR="00A30A9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A9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Зенкова Татьяна Юрьевна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Московская область, г. Дзержинский, ул. Лесная, д. 16,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A9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2018-03-12 10:39:10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A9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161149.50</w:t>
            </w:r>
          </w:p>
        </w:tc>
      </w:tr>
    </w:tbl>
    <w:p w:rsidR="00A30A99" w:rsidRDefault="00A30A99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A30A99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A30A99" w:rsidTr="00B64E06">
        <w:tc>
          <w:tcPr>
            <w:tcW w:w="3195" w:type="dxa"/>
          </w:tcPr>
          <w:p w:rsidR="00A30A99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или Ф.И.О.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физических лиц)</w:t>
            </w:r>
          </w:p>
        </w:tc>
        <w:tc>
          <w:tcPr>
            <w:tcW w:w="3595" w:type="dxa"/>
          </w:tcPr>
          <w:p w:rsidR="00A30A99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юридических лиц) или место жительства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физических лиц)</w:t>
            </w:r>
          </w:p>
        </w:tc>
        <w:tc>
          <w:tcPr>
            <w:tcW w:w="2991" w:type="dxa"/>
          </w:tcPr>
          <w:p w:rsidR="00A30A99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Предложение о цене, руб.</w:t>
            </w:r>
          </w:p>
        </w:tc>
      </w:tr>
      <w:tr w:rsidR="00A30A99" w:rsidTr="00B64E06">
        <w:tc>
          <w:tcPr>
            <w:tcW w:w="3195" w:type="dxa"/>
          </w:tcPr>
          <w:p w:rsidR="00A30A99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Михаил Сергеевич</w:t>
            </w:r>
          </w:p>
        </w:tc>
        <w:tc>
          <w:tcPr>
            <w:tcW w:w="3595" w:type="dxa"/>
          </w:tcPr>
          <w:p w:rsidR="00A30A99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140090, Московская область, г. Дзержинский, ул. Угрешская, д. 18, кв. 349</w:t>
            </w:r>
          </w:p>
        </w:tc>
        <w:tc>
          <w:tcPr>
            <w:tcW w:w="2991" w:type="dxa"/>
          </w:tcPr>
          <w:p w:rsidR="00A30A99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154143.00</w:t>
            </w:r>
          </w:p>
        </w:tc>
      </w:tr>
    </w:tbl>
    <w:p w:rsidR="00A30A99" w:rsidRDefault="00A30A99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A30A99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A30A99" w:rsidTr="00B64E06">
        <w:tc>
          <w:tcPr>
            <w:tcW w:w="3108" w:type="dxa"/>
          </w:tcPr>
          <w:p w:rsidR="00A30A99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A30A99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A30A99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30A99" w:rsidTr="00B64E06">
        <w:tc>
          <w:tcPr>
            <w:tcW w:w="3108" w:type="dxa"/>
          </w:tcPr>
          <w:p w:rsidR="00A30A99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Зенкова Татьяна Юрьевна</w:t>
            </w:r>
          </w:p>
        </w:tc>
        <w:tc>
          <w:tcPr>
            <w:tcW w:w="3988" w:type="dxa"/>
          </w:tcPr>
          <w:p w:rsidR="00A30A99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Московская область, г. Дзержинский, ул. Лесная, д. 16, кв. 51</w:t>
            </w:r>
          </w:p>
        </w:tc>
        <w:tc>
          <w:tcPr>
            <w:tcW w:w="2685" w:type="dxa"/>
          </w:tcPr>
          <w:p w:rsidR="00A30A99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161149.50</w:t>
            </w:r>
          </w:p>
        </w:tc>
      </w:tr>
    </w:tbl>
    <w:p w:rsidR="00A30A99" w:rsidRDefault="00A30A99" w:rsidP="00DA2F65">
      <w:pPr>
        <w:spacing w:after="0" w:line="240" w:lineRule="auto"/>
      </w:pPr>
    </w:p>
    <w:sectPr w:rsidR="00A30A9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79C2" w:rsidRDefault="00B779C2" w:rsidP="00ED7965">
      <w:pPr>
        <w:spacing w:after="0" w:line="240" w:lineRule="auto"/>
      </w:pPr>
      <w:r>
        <w:separator/>
      </w:r>
    </w:p>
  </w:endnote>
  <w:endnote w:type="continuationSeparator" w:id="0">
    <w:p w:rsidR="00B779C2" w:rsidRDefault="00B779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0A99" w:rsidRDefault="00A30A9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0A99" w:rsidRDefault="00A30A9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0A99" w:rsidRDefault="00A30A9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79C2" w:rsidRDefault="00B779C2" w:rsidP="00ED7965">
      <w:pPr>
        <w:spacing w:after="0" w:line="240" w:lineRule="auto"/>
      </w:pPr>
      <w:r>
        <w:separator/>
      </w:r>
    </w:p>
  </w:footnote>
  <w:footnote w:type="continuationSeparator" w:id="0">
    <w:p w:rsidR="00B779C2" w:rsidRDefault="00B779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0A99" w:rsidRDefault="00B779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0A99" w:rsidRDefault="00B779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0A99" w:rsidRDefault="00B779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10005"/>
    <w:rsid w:val="000134FD"/>
    <w:rsid w:val="000436E2"/>
    <w:rsid w:val="00051CD9"/>
    <w:rsid w:val="000D52E7"/>
    <w:rsid w:val="000F2F44"/>
    <w:rsid w:val="0017068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3A8E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30A99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779C2"/>
    <w:rsid w:val="00B93470"/>
    <w:rsid w:val="00B95E3A"/>
    <w:rsid w:val="00BA38E0"/>
    <w:rsid w:val="00BE145C"/>
    <w:rsid w:val="00BF0B5D"/>
    <w:rsid w:val="00C833B3"/>
    <w:rsid w:val="00C9241E"/>
    <w:rsid w:val="00CC6B3B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080F3B2-C1AE-4D5A-9BC4-45FBAAAB3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NvfMJvbHbjwWE8VCWpgz4ZjXtvpe9zQ9E+XzNAq0Aio=</DigestValue>
    </Reference>
    <Reference Type="http://www.w3.org/2000/09/xmldsig#Object" URI="#idOfficeObject">
      <DigestMethod Algorithm="urn:ietf:params:xml:ns:cpxmlsec:algorithms:gostr3411"/>
      <DigestValue>CWeNwrGv/bQw55U+9pmNT7XdJBVRGUsuNqEqcBQ/zvk=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pSfy0CJjKI1q4bhCzC5eXhliCBUC1GM/QYM78pajQMs=</DigestValue>
    </Reference>
  </SignedInfo>
  <SignatureValue>hy9KuGbuC/TUG6TMGGiktDKbPraJa388eiQKgmysABoNXqBd0v4/0qG3PkOcGjvE
Y69sqSDHsc4CtIDlXBUYng==</SignatureValue>
  <KeyInfo>
    <X509Data>
      <X509Certificate>MIIK9DCCCqOgAwIBAgIQb5C46fJCOYjnEWt7TiX0uDAIBgYqhQMCAgMwggFiMSIw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A1UEAwwJVEVOU09SQ0E1MB4XDTE3MDgwNzEyMTcwN1oXDTE4MDgwNzEyMjcwN1ow
ggGSMTkwNwYDVQQJDDDRg9C7LtCU0YvQsdC10L3QutC+LCDQtC4yMywg0LrQvtGA
0L8uMSwg0LrQsi4yODAxLTArBgNVBAgMJDc4INCzLiDQodCw0L3QutGCLdCf0LXR
gtC10YDQsdGD0YDQszEmMCQGA1UEBwwd0KHQsNC90LrRgi3Qn9C10YLQtdGA0LHR
g9GA0LMxCzAJBgNVBAYTAlJVMSYwJAYDVQQqDB3QkNC90YLQvtC9INCh0LXRgNCz
0LXQtdCy0LjRhzEZMBcGA1UEBAwQ0JrQvtGH0LXRgNCz0LjQvTE3MDUGA1UEAwwu
0JrQvtGH0LXRgNCz0LjQvSDQkNC90YLQvtC9INCh0LXRgNCz0LXQtdCy0LjRhzEf
MB0GCSqGSIb3DQEJAgwQSU5OPTc4MTEzNTYwMjEwNzEgMB4GCSqGSIb3DQEJARYR
b29vcGxlc2VyQG1haWwucnUxGjAYBggqhQMDgQMBARIMNzgxMTM1NjAyMTA3MRYw
FAYFKoUDZAMSCzEyMTYxNjczODMxMGMwHAYGKoUDAgITMBIGByqFAwICJAAGByqF
AwICHgEDQwAEQE/KSAojgLJIhAerwBsChW4x+J1yW/09ejLB38/7VuvF+U6TU0Pi
RcNZOwpvbJseUem6OWTFaN3O+eC86f4F/Vajggb9MIIG+TAOBgNVHQ8BAf8EBAMC
BPAwggENBgNVHSUEggEEMIIBAAYHKoUDAgIiGQYHKoUDAgIiGgYHKoUDAgIiBgYG
KoUDAhcDBggqhQMCQAEBAQYIKoUDA4EdAg0GCCqFAwMpAQMEBggqhQMDOgIBAgYI
KoUDAzoCAQYGCSqFAwM/AQECBAYGKoUDA1kYBgYqhQMDXQ8GCSqFAwUBGAIBAwYI
KoUDBQEYAhsGByqFAwUDEgEGByqFAwUDEgIGByqFAwUDKAEGByqFAwUDMAEGByqF
AwYlAQEGBiqFAwYoAQYIKoUDBikBAQEGCCqFAwYqBQUFBggqhQMGLAEBAQYIKoUD
Bi0BAQEGCCqFAwcCFQECBggrBgEFBQcDAgYIKwYBBQUHAwQwHQYDVR0gBBYwFDAI
BgYqhQNkcQEwCAYGKoUDZHECMCEGBSqFA2RvBBgMFtCa0YDQuNC/0YLQvtCf0YDQ
viBDU1AwggFcBgNVHSMEggFTMIIBT4AUNpAXCJSsg9sxhXom+rWm6ncKwPGhggEp
pIIBJTCCASExGjAYBggqhQMDgQMBARIMMDA3NzEwNDc0Mzc1MRgwFgYFKoUDZAES
DTEwNDc3MDIwMjY3MDExHjAcBgkqhkiG9w0BCQEWD2RpdEBtaW5zdnlhei5ydTE8
MDoGA1UECQwzMTI1Mzc1INCzLiDQnNC+0YHQutCy0LAg0YPQuy4g0KLQstC10YDR
gdC60LDRjyDQtC43MSwwKgYDVQQKDCPQnNC40L3QutC+0LzRgdCy0Y/Qt9GMINCg
0L7RgdGB0LjQuDEVMBMGA1UEBwwM0JzQvtGB0LrQstCwMRwwGgYDVQQIDBM3NyDQ
sy4g0JzQvtGB0LrQstCwMQswCQYDVQQGEwJSVTEbMBkGA1UEAwwS0KPQpiAxINCY
0KEg0JPQo9Cmggp0JSRVAAMAAAfpMB0GA1UdDgQWBBQn4wJvHoSrYL2fpYdQyxby
Nl9INzArBgNVHRAEJDAigA8yMDE3MDgwNzEyMTcwNlqBDzIwMTgwODA3MTIxNzA2
WjCCASkGBSqFA2RwBIIBHjCCARoMIdCf0JDQmtCcICLQmtGA0LjQv9GC0L7Qn9GA
0L4gSFNNIgxTItCj0LTQvtGB0YLQvtCy0LXRgNGP0Y7RidC40Lkg0YbQtdC90YLR
gCAi0JrRgNC40L/RgtC+0J/RgNC+INCj0KYiINCy0LXRgNGB0LjQuCAyLjAMT9Ch
0LXRgNGC0LjRhNC40LrQsNGCINGB0L7QvtGC0LLQtdGC0YHRgtCy0LjRjyDihJYg
0KHQpC8xMjQtMjU2NSDQvtGCIDIwLjAzLjIwMTUMT9Ch0LXRgNGC0LjRhNC40LrQ
sNGCINGB0L7QvtGC0LLQtdGC0YHRgtCy0LjRjyDihJYg0KHQpC8xMjgtMjk4MyDQ
vtGCIDE4LjExLjIwMTYwggEaBgNVHR8EggERMIIBDTAnoCWgI4YhaHR0cDovL3Rl
bnNvci5ydS9jYS90ZW5zb3JjYTUuY3JsMD6gPKA6hjhodHRwOi8vdGF4NC50ZW5z
b3IucnUvdGVuc29yY2E1L2NlcnRlbnJvbGwvdGVuc29yY2E1LmNybDA0oDKgMIYu
aHR0cDovL2NybC50ZW5zb3IucnUvdGF4NC9jYS9jcmwvdGVuc29yY2E1LmNybDA1
oDOgMYYvaHR0cDovL2NybDIudGVuc29yLnJ1L3RheDQvY2EvY3JsL3RlbnNvcmNh
NS5jcmwwNaAzoDGGL2h0dHA6Ly9jcmwzLnRlbnNvci5ydS90YXg0L2NhL2NybC90
ZW5zb3JjYTUuY3JsMIIBmwYIKwYBBQUHAQEEggGNMIIBiTA5BggrBgEFBQcwAYYt
aHR0cDovL3RheDQudGVuc29yLnJ1L29jc3AtdGVuc29yY2E1L29jc3Auc3JmMEQG
CCsGAQUFBzAChjhodHRwOi8vdGF4NC50ZW5zb3IucnUvdGVuc29yY2E1L2NlcnRl
bnJvbGwvdGVuc29yY2E1LmNydDAtBggrBgEFBQcwAoYhaHR0cDovL3RlbnNvci5y
dS9jYS90ZW5zb3JjYTUuY3J0MDYGCCsGAQUFBzAChipodHRwOi8vY3JsLnRlbnNv
ci5ydS90YXg0L2NhL3RlbnNvcmNhNS5jcnQwNwYIKwYBBQUHMAKGK2h0dHA6Ly9j
cmwyLnRlbnNvci5ydS90YXg0L2NhL3RlbnNvcmNhNS5jcnQwNwYIKwYBBQUHMAKG
K2h0dHA6Ly9jcmwzLnRlbnNvci5ydS90YXg0L2NhL3RlbnNvcmNhNS5jcnQwLQYI
KwYBBQUHMAKGIWh0dHA6Ly90YXg0LnRlbnNvci5ydS90c3AvdHNwLnNyZjAIBgYq
hQMCAgMDQQDzKtisrd/2BN4tnPmIU5HIhmEBr7Uf2MtODFiUtNLjM4WSJSzS8kvK
+2f3riQeC1UQW88B7WRcVpl96dnCKUBs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cgPU65qq30Tr0OwTr/wKzS97uDY=</DigestValue>
      </Reference>
      <Reference URI="/word/endnotes.xml?ContentType=application/vnd.openxmlformats-officedocument.wordprocessingml.endnotes+xml">
        <DigestMethod Algorithm="http://www.w3.org/2000/09/xmldsig#sha1"/>
        <DigestValue>yYJvEPaL2DgcjXBvTYFj0o0LBlU=</DigestValue>
      </Reference>
      <Reference URI="/word/fontTable.xml?ContentType=application/vnd.openxmlformats-officedocument.wordprocessingml.fontTable+xml">
        <DigestMethod Algorithm="http://www.w3.org/2000/09/xmldsig#sha1"/>
        <DigestValue>2bJOgMAikPMImGrlf7WjJ86nem0=</DigestValue>
      </Reference>
      <Reference URI="/word/footer1.xml?ContentType=application/vnd.openxmlformats-officedocument.wordprocessingml.footer+xml">
        <DigestMethod Algorithm="http://www.w3.org/2000/09/xmldsig#sha1"/>
        <DigestValue>W/0ee4jSjof3tyspBs0WaGhitwc=</DigestValue>
      </Reference>
      <Reference URI="/word/footer2.xml?ContentType=application/vnd.openxmlformats-officedocument.wordprocessingml.footer+xml">
        <DigestMethod Algorithm="http://www.w3.org/2000/09/xmldsig#sha1"/>
        <DigestValue>W/0ee4jSjof3tyspBs0WaGhitwc=</DigestValue>
      </Reference>
      <Reference URI="/word/footer3.xml?ContentType=application/vnd.openxmlformats-officedocument.wordprocessingml.footer+xml">
        <DigestMethod Algorithm="http://www.w3.org/2000/09/xmldsig#sha1"/>
        <DigestValue>W/0ee4jSjof3tyspBs0WaGhitwc=</DigestValue>
      </Reference>
      <Reference URI="/word/footnotes.xml?ContentType=application/vnd.openxmlformats-officedocument.wordprocessingml.footnotes+xml">
        <DigestMethod Algorithm="http://www.w3.org/2000/09/xmldsig#sha1"/>
        <DigestValue>CCnLdZaz/jkQ1E3aeUQp+CdTZVo=</DigestValue>
      </Reference>
      <Reference URI="/word/header1.xml?ContentType=application/vnd.openxmlformats-officedocument.wordprocessingml.header+xml">
        <DigestMethod Algorithm="http://www.w3.org/2000/09/xmldsig#sha1"/>
        <DigestValue>yQk14EF8xKFj840Qyh/xTlYteHc=</DigestValue>
      </Reference>
      <Reference URI="/word/header2.xml?ContentType=application/vnd.openxmlformats-officedocument.wordprocessingml.header+xml">
        <DigestMethod Algorithm="http://www.w3.org/2000/09/xmldsig#sha1"/>
        <DigestValue>PX9YwEs1BLHAhFx2NlcbimF2l+U=</DigestValue>
      </Reference>
      <Reference URI="/word/header3.xml?ContentType=application/vnd.openxmlformats-officedocument.wordprocessingml.header+xml">
        <DigestMethod Algorithm="http://www.w3.org/2000/09/xmldsig#sha1"/>
        <DigestValue>syllPx6ibLeI+DWvnHGfySVIY6Q=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mH6cY6XNdF1QlOU3PTm6CsgT5yc=</DigestValue>
      </Reference>
      <Reference URI="/word/styles.xml?ContentType=application/vnd.openxmlformats-officedocument.wordprocessingml.styles+xml">
        <DigestMethod Algorithm="http://www.w3.org/2000/09/xmldsig#sha1"/>
        <DigestValue>0jnvOhjZflzRVW/zVDYyYFfZ17A=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d83uivYKB3+4gZ3uAJEJVwDV9lI=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2018-03-13T11:07:16Z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6.3</WindowsVersion>
          <OfficeVersion>16.0.9029/12</OfficeVersion>
          <ApplicationVersion>16.0.9029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2018-03-13T11:07:16Z</xd:SigningTime>
          <xd:SigningCertificate>
            <xd:Cert>
              <xd:CertDigest>
                <DigestMethod Algorithm="http://www.w3.org/2000/09/xmldsig#sha1"/>
                <DigestValue>mDWrEUbEo0QY5Oh5yYoiAVmv+bo=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148295748778259047982936637978408514744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88E8C-0E22-492F-A083-5CEB75563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Антон</cp:lastModifiedBy>
  <cp:revision>2</cp:revision>
  <cp:lastPrinted>2018-01-18T03:43:00Z</cp:lastPrinted>
  <dcterms:created xsi:type="dcterms:W3CDTF">2018-03-13T11:05:00Z</dcterms:created>
  <dcterms:modified xsi:type="dcterms:W3CDTF">2018-03-13T11:05:00Z</dcterms:modified>
</cp:coreProperties>
</file>