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4CC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04CC0" w:rsidRDefault="00804CC0" w:rsidP="00ED7965">
      <w:pPr>
        <w:ind w:left="142"/>
      </w:pPr>
    </w:p>
    <w:p w:rsidR="00804CC0" w:rsidRDefault="00804CC0" w:rsidP="00ED7965">
      <w:pPr>
        <w:ind w:left="142"/>
      </w:pPr>
    </w:p>
    <w:p w:rsidR="00804CC0" w:rsidRDefault="00804CC0" w:rsidP="00ED7965">
      <w:pPr>
        <w:ind w:left="142"/>
      </w:pPr>
    </w:p>
    <w:p w:rsidR="00804CC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04CC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04CC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Дмитриева Юлия Анатольевна</w:t>
      </w:r>
    </w:p>
    <w:p w:rsidR="00804CC0" w:rsidRDefault="00804CC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04CC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№СТП-2806/1</w:t>
      </w:r>
    </w:p>
    <w:p w:rsidR="00804CC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04CC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04CC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804CC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Чернецкая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Наталья Леонидовна</w:t>
      </w:r>
    </w:p>
    <w:p w:rsidR="00804CC0" w:rsidRDefault="00804CC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04CC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2018-06-15 10:00:00 (время московское)</w:t>
      </w:r>
    </w:p>
    <w:p w:rsidR="00804CC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04CC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04CC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04CC0" w:rsidRDefault="00804CC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04CC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04CC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04CC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04CC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CC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CC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общей площадью 1 544,00 кв.м., кадастровый номер 24:11:0330108:195, по адресу: Россия, Красноярский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Емельяновский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ДНТ «Шарье», </w:t>
            </w:r>
            <w:r w:rsidR="005602AB">
              <w:rPr>
                <w:rFonts w:ascii="Times New Roman" w:hAnsi="Times New Roman"/>
                <w:sz w:val="24"/>
                <w:szCs w:val="24"/>
              </w:rPr>
              <w:t>прое</w:t>
            </w:r>
            <w:proofErr w:type="gramStart"/>
            <w:r w:rsidR="005602AB">
              <w:rPr>
                <w:rFonts w:ascii="Times New Roman" w:hAnsi="Times New Roman"/>
                <w:sz w:val="24"/>
                <w:szCs w:val="24"/>
              </w:rPr>
              <w:t>зд  Стр</w:t>
            </w:r>
            <w:proofErr w:type="gramEnd"/>
            <w:r w:rsidR="005602AB">
              <w:rPr>
                <w:rFonts w:ascii="Times New Roman" w:hAnsi="Times New Roman"/>
                <w:sz w:val="24"/>
                <w:szCs w:val="24"/>
              </w:rPr>
              <w:t>оителей, участок 57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414000.00</w:t>
            </w:r>
          </w:p>
        </w:tc>
      </w:tr>
    </w:tbl>
    <w:p w:rsidR="00804CC0" w:rsidRDefault="00804CC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04CC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804CC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04CC0" w:rsidRDefault="00804CC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04CC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04CC0" w:rsidRDefault="00804CC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04CC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Чернецкая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Наталья Леонидовна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04CC0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1F97" w:rsidRDefault="008A1F97" w:rsidP="00ED7965">
      <w:pPr>
        <w:spacing w:after="0" w:line="240" w:lineRule="auto"/>
      </w:pPr>
      <w:r>
        <w:separator/>
      </w:r>
    </w:p>
  </w:endnote>
  <w:endnote w:type="continuationSeparator" w:id="1">
    <w:p w:rsidR="008A1F97" w:rsidRDefault="008A1F9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4CC0" w:rsidRDefault="00804CC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4CC0" w:rsidRDefault="00804CC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4CC0" w:rsidRDefault="00804CC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1F97" w:rsidRDefault="008A1F97" w:rsidP="00ED7965">
      <w:pPr>
        <w:spacing w:after="0" w:line="240" w:lineRule="auto"/>
      </w:pPr>
      <w:r>
        <w:separator/>
      </w:r>
    </w:p>
  </w:footnote>
  <w:footnote w:type="continuationSeparator" w:id="1">
    <w:p w:rsidR="008A1F97" w:rsidRDefault="008A1F9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4CC0" w:rsidRDefault="00E629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4CC0" w:rsidRDefault="00E629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4CC0" w:rsidRDefault="00E629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02AB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04CC0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A1F97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29D0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C69DB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mipVpPPhKbAdR1cGzkAtfSsj7SWakbvmUHfNDq+JUf8=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8Xbl3I/2zmnAYaM1oNsEoFLnjCPEGwGRXeO1jTj37jiP+OZRK6cTz9bIyeG1Mu1Bj14QwhqC
    fdiB/175Z8mIhA==
  </SignatureValue>
  <KeyInfo>
    <X509Data>
      <X509Certificate>
          MIIK/zCCCq6gAwIBAgIRAOkZuenyQBag6BFjSPrNtKQwCAYGKoUDAgIDMIIBhzEiMCAGCSqG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0J7QoCIwHhcNMTgwNDI1MDgyNTU1WhcNMTkwNDI1MDgzNTU1WjCCAVExLTArBgNVBAgMJDI0
          INCa0YDQsNGB0L3QvtGP0YDRgdC60LjQuSDQutGA0LDQuTETMBEGA1UEBwwK0JrQsNC90YHQ
          ujELMAkGA1UEBhMCUlUxKDAmBgNVBCoMH9Cu0LvQuNGPINCQ0L3QsNGC0L7Qu9GM0LXQstC9
          0LAxGzAZBgNVBAQMEtCU0LzQuNGC0YDQuNC10LLQsDE7MDkGA1UEAwwy0JTQvNC40YLRgNC4
          0LXQstCwINCu0LvQuNGPINCQ0L3QsNGC0L7Qu9GM0LXQstC90LAxHzAdBgkqhkiG9w0BCQIM
          EElOTj0yNDYzMTExNzAzMjgxJTAjBgkqhkiG9w0BCQEWFmRtaXRyaWV2YV83OTc5QG1haWwu
          cnUxGjAYBggqhQMDgQMBARIMMjQ2MzExMTcwMzI4MRYwFAYFKoUDZAMSCzA2Mjc3OTY0NzA2
          MGMwHAYGKoUDAgITMBIGByqFAwICJAAGByqFAwICHgEDQwAEQIzAFHFpRl3gGs80w04smWwH
          +dExpJ+24WKygl63y/lqKRZ7DFbhLl0XWpg8FkMj/Nnc1brO9kXz2aIZDFQLLuKjggcjMIIH
          HzAOBgNVHQ8BAf8EBAMCBPAwgbcGA1UdJQSBrzCBrAYHKoUDAgIiGQYHKoUDAgIiGgYHKoUD
          AgIiBgYIKoUDAkABAQEGCCqFAwOBHQINBggqhQMDOgIBCwYIKoUDAwhkARMGCCqFAwMIZAEq
          BgYqhQMDWRgGByqFAwYlAQEGBiqFAwYoAQYIKoUDBikBAQEGCCqFAwYqBQUFBggqhQMGLAEB
          AQYIKoUDBi0BAQEGCCqFAwcCFQECBggrBgEFBQcDAgYIKwYBBQUHAwQwHQYDVR0gBBYwFDAI
          BgYqhQNkcQEwCAYGKoUDZHECMCEGBSqFA2RvBBgMFtCa0YDQuNC/0YLQvtCf0YDQviBDU1Aw
          ggGFBgNVHSMEggF8MIIBeIAUxZRrgWQxD/u3YJTKLu8Zti7VkouhggFSpIIBTjCCAUoxHjAc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0YCCCjLxtdkAAAAAAYQwHQYDVR0OBBYEFBOBoC3UoMAxPeSZ087wEOF6SQN/MCsGA1UdEAQk
          MCKADzIwMTgwNDI1MDgyNTU0WoEPMjAxOTA0MjUwODI1NTRaMIIBIgYFKoUDZHAEggEXMIIB
          Ewwa0JrRgNC40L/RgtC+0J/RgNC+IENTUCAzLjkMUyLQo9C00L7RgdGC0L7QstC10YDRj9GO
          0YnQuNC5INGG0LXQvdGC0YAgItCa0YDQuNC/0YLQvtCf0YDQviDQo9CmIiDQstC10YDRgdC4
          0LggMi4wDE/QodC10YDRgtC40YTQuNC60LDRgiDRgdC+0L7RgtCy0LXRgtGB0YLQstC40Y8g
          4oSWINCh0KQvMTI0LTMwMTEg0L7RgiAzMC4xMi4yMDE2DE/QodC10YDRgtC40YTQuNC60LDR
          giDRgdC+0L7RgtCy0LXRgtGB0YLQstC40Y8g4oSWINCh0KQvMTI4LTI4ODEg0L7RgiAxMi4w
          NC4yMDE2MIIBRAYDVR0fBIIBOzCCATcwTKBKoEiGRmh0dHA6Ly90YXg0LnRlbnNvci5ydS90
          ZW5zb3JjYS0yMDE3X2NwL2NlcnRlbnJvbGwvdGVuc29yY2EtMjAxN19jcC5jcmwwLqAsoCqG
          KGh0dHA6Ly90ZW5zb3IucnUvY2EvdGVuc29yY2EtMjAxN19jcC5jcmwwO6A5oDeGNWh0dHA6
          Ly9jcmwudGVuc29yLnJ1L3RheDQvY2EvY3JsL3RlbnNvcmNhLTIwMTdfY3AuY3JsMDygOqA4
          hjZodHRwOi8vY3JsMi50ZW5zb3IucnUvdGF4NC9jYS9jcmwvdGVuc29yY2EtMjAxN19jcC5j
          cmwwPKA6oDiGNmh0dHA6Ly9jcmwzLnRlbnNvci5ydS90YXg0L2NhL2NybC90ZW5zb3JjYS0y
          MDE3X2NwLmNybDCCAcwGCCsGAQUFBwEBBIIBvjCCAbowQAYIKwYBBQUHMAGGNGh0dHA6Ly90
          YXg0LnRlbnNvci5ydS9vY3NwLXRlbnNvcmNhLTIwMTdfY3Avb2NzcC5zcmYwUgYIKwYBBQUH
          MAKGRmh0dHA6Ly90YXg0LnRlbnNvci5ydS90ZW5zb3JjYS0yMDE3X2NwL2NlcnRlbnJvbGwv
          dGVuc29yY2EtMjAxN19jcC5jcnQwNAYIKwYBBQUHMAKGKGh0dHA6Ly90ZW5zb3IucnUvY2Ev
          dGVuc29yY2EtMjAxN19jcC5jcnQwPQYIKwYBBQUHMAKGMWh0dHA6Ly9jcmwudGVuc29yLnJ1
          L3RheDQvY2EvdGVuc29yY2EtMjAxN19jcC5jcnQwPgYIKwYBBQUHMAKGMmh0dHA6Ly9jcmwy
          LnRlbnNvci5ydS90YXg0L2NhL3RlbnNvcmNhLTIwMTdfY3AuY3J0MD4GCCsGAQUFBzAChjJo
          dHRwOi8vY3JsMy50ZW5zb3IucnUvdGF4NC9jYS90ZW5zb3JjYS0yMDE3X2NwLmNydDAtBggr
          BgEFBQcwAoYhaHR0cDovL3RheDQudGVuc29yLnJ1L3RzcC90c3Auc3JmMAgGBiqFAwICAwNB
          ADB1QmnMiUZDS8sj+RtCTjxvhzRd1HXuEs7YGAAZxN2Dxcb0Nu2wjmu9ach/J2a3OJpocgyY
          zogsP94C/z7ok6k=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SCL9ALJ0HaqgNeSYmcnqZjm1t18=</DigestValue>
      </Reference>
      <Reference URI="/word/endnotes.xml?ContentType=application/vnd.openxmlformats-officedocument.wordprocessingml.endnotes+xml">
        <DigestMethod Algorithm="http://www.w3.org/2000/09/xmldsig#sha1"/>
        <DigestValue>mRdSJw5DDQb2gFjloJgyMMV+1nQ=</DigestValue>
      </Reference>
      <Reference URI="/word/fontTable.xml?ContentType=application/vnd.openxmlformats-officedocument.wordprocessingml.fontTable+xml">
        <DigestMethod Algorithm="http://www.w3.org/2000/09/xmldsig#sha1"/>
        <DigestValue>o4Xb0w65hAZ2y3RtcGiaqTnhdhI=</DigestValue>
      </Reference>
      <Reference URI="/word/footer1.xml?ContentType=application/vnd.openxmlformats-officedocument.wordprocessingml.footer+xml">
        <DigestMethod Algorithm="http://www.w3.org/2000/09/xmldsig#sha1"/>
        <DigestValue>6LFHmy3A60uTncJtTpovhUto8h0=</DigestValue>
      </Reference>
      <Reference URI="/word/footer2.xml?ContentType=application/vnd.openxmlformats-officedocument.wordprocessingml.footer+xml">
        <DigestMethod Algorithm="http://www.w3.org/2000/09/xmldsig#sha1"/>
        <DigestValue>6LFHmy3A60uTncJtTpovhUto8h0=</DigestValue>
      </Reference>
      <Reference URI="/word/footer3.xml?ContentType=application/vnd.openxmlformats-officedocument.wordprocessingml.footer+xml">
        <DigestMethod Algorithm="http://www.w3.org/2000/09/xmldsig#sha1"/>
        <DigestValue>6LFHmy3A60uTncJtTpovhUto8h0=</DigestValue>
      </Reference>
      <Reference URI="/word/footnotes.xml?ContentType=application/vnd.openxmlformats-officedocument.wordprocessingml.footnotes+xml">
        <DigestMethod Algorithm="http://www.w3.org/2000/09/xmldsig#sha1"/>
        <DigestValue>rSG3kkf80sDU44AuP+whVe/pwvU=</DigestValue>
      </Reference>
      <Reference URI="/word/header1.xml?ContentType=application/vnd.openxmlformats-officedocument.wordprocessingml.header+xml">
        <DigestMethod Algorithm="http://www.w3.org/2000/09/xmldsig#sha1"/>
        <DigestValue>Xlk7QsGw1A8RtNEjLx5J7WO8HwI=</DigestValue>
      </Reference>
      <Reference URI="/word/header2.xml?ContentType=application/vnd.openxmlformats-officedocument.wordprocessingml.header+xml">
        <DigestMethod Algorithm="http://www.w3.org/2000/09/xmldsig#sha1"/>
        <DigestValue>RAXS0IAC8VY+X4eacZ1kax2pC6s=</DigestValue>
      </Reference>
      <Reference URI="/word/header3.xml?ContentType=application/vnd.openxmlformats-officedocument.wordprocessingml.header+xml">
        <DigestMethod Algorithm="http://www.w3.org/2000/09/xmldsig#sha1"/>
        <DigestValue>IpnETAVdrZ0c0Nz+cYBeIS2i7P0=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XD8GFqlsOxyHfeGzvkplq+wPeak=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2018-06-15T07:12:43Z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93419A-4908-4A26-8766-33BF39C83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1081</Characters>
  <Application>Microsoft Office Word</Application>
  <DocSecurity>4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1268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Юля</cp:lastModifiedBy>
  <cp:revision>2</cp:revision>
  <dcterms:created xsi:type="dcterms:W3CDTF">2018-06-15T07:04:00Z</dcterms:created>
  <dcterms:modified xsi:type="dcterms:W3CDTF">2018-06-15T07:04:00Z</dcterms:modified>
</cp:coreProperties>
</file>