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5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5E7" w:rsidRDefault="006275E7" w:rsidP="00ED7965">
      <w:pPr>
        <w:ind w:left="142"/>
        <w:rPr>
          <w:rFonts w:ascii="Times New Roman" w:hAnsi="Times New Roman"/>
        </w:rPr>
      </w:pPr>
    </w:p>
    <w:p w:rsidR="006275E7" w:rsidRDefault="006275E7" w:rsidP="00ED7965">
      <w:pPr>
        <w:ind w:left="142"/>
        <w:rPr>
          <w:rFonts w:ascii="Times New Roman" w:hAnsi="Times New Roman"/>
        </w:rPr>
      </w:pPr>
    </w:p>
    <w:p w:rsidR="006275E7" w:rsidRDefault="006275E7" w:rsidP="00ED7965">
      <w:pPr>
        <w:ind w:left="142"/>
        <w:rPr>
          <w:rFonts w:ascii="Times New Roman" w:hAnsi="Times New Roman"/>
        </w:rPr>
      </w:pPr>
    </w:p>
    <w:p w:rsidR="006275E7" w:rsidRDefault="006275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75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75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75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№СТП-3911/1</w:t>
      </w:r>
    </w:p>
    <w:p w:rsidR="006275E7" w:rsidRDefault="006275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5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6275E7" w:rsidRDefault="006275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5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Ложкин Э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дуард Валентинович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75E7" w:rsidRDefault="006275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75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14:00:00 (время московское) до 2019-09-30 14:00:00 (время московское) по лоту:</w:t>
      </w:r>
    </w:p>
    <w:p w:rsidR="006275E7" w:rsidRDefault="006275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75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75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75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75E7" w:rsidTr="00BA0078">
        <w:tc>
          <w:tcPr>
            <w:tcW w:w="2996" w:type="dxa"/>
            <w:vAlign w:val="center"/>
          </w:tcPr>
          <w:p w:rsidR="006275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75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автотранспортное средство , Марка, </w:t>
            </w:r>
            <w:proofErr w:type="spellStart"/>
            <w:r>
              <w:rPr>
                <w:rFonts w:ascii="Times New Roman" w:hAnsi="Times New Roman"/>
              </w:rPr>
              <w:t>модель:ТагАЗ</w:t>
            </w:r>
            <w:proofErr w:type="spellEnd"/>
            <w:r>
              <w:rPr>
                <w:rFonts w:ascii="Times New Roman" w:hAnsi="Times New Roman"/>
              </w:rPr>
              <w:t xml:space="preserve"> С100 , год изготовления: 2009, цвет: светло-бежевый, ПТС: 61 МУ 297337 г/н: О817СТ93 кузов №: X7МНВ416РАМ001125, изготовитель ТС: Россия.</w:t>
            </w:r>
          </w:p>
        </w:tc>
      </w:tr>
    </w:tbl>
    <w:p w:rsidR="006275E7" w:rsidRDefault="006275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5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№СТП-3911/1 по лоту №1 не поступили.</w:t>
      </w:r>
    </w:p>
    <w:p w:rsidR="007B00FC" w:rsidRDefault="007B00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75E7" w:rsidRDefault="006275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5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6275E7" w:rsidRDefault="006275E7" w:rsidP="005C56AE">
      <w:pPr>
        <w:rPr>
          <w:rFonts w:ascii="Times New Roman" w:hAnsi="Times New Roman"/>
        </w:rPr>
      </w:pPr>
    </w:p>
    <w:p w:rsidR="006275E7" w:rsidRDefault="006275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5E7" w:rsidRDefault="006275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5E7" w:rsidRDefault="006275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75E7" w:rsidRDefault="006275E7" w:rsidP="00455D60">
      <w:pPr>
        <w:ind w:left="142"/>
        <w:rPr>
          <w:rFonts w:ascii="Times New Roman" w:hAnsi="Times New Roman"/>
        </w:rPr>
      </w:pPr>
    </w:p>
    <w:p w:rsidR="006275E7" w:rsidRDefault="006275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5E7" w:rsidRDefault="006275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75E7" w:rsidRDefault="006275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75E7" w:rsidRDefault="006275E7" w:rsidP="00455D60">
      <w:pPr>
        <w:ind w:left="142"/>
        <w:rPr>
          <w:rFonts w:ascii="Times New Roman" w:hAnsi="Times New Roman"/>
        </w:rPr>
      </w:pPr>
    </w:p>
    <w:p w:rsidR="006275E7" w:rsidRDefault="006275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75E7" w:rsidRDefault="006275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5E7" w:rsidRDefault="006275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75E7" w:rsidRDefault="006275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75E7" w:rsidRDefault="006275E7" w:rsidP="00ED7965">
      <w:pPr>
        <w:ind w:left="142"/>
        <w:rPr>
          <w:rFonts w:ascii="Times New Roman" w:hAnsi="Times New Roman"/>
        </w:rPr>
      </w:pPr>
    </w:p>
    <w:sectPr w:rsidR="006275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BD3" w:rsidRDefault="00680BD3" w:rsidP="00ED7965">
      <w:pPr>
        <w:spacing w:after="0" w:line="240" w:lineRule="auto"/>
      </w:pPr>
      <w:r>
        <w:separator/>
      </w:r>
    </w:p>
  </w:endnote>
  <w:endnote w:type="continuationSeparator" w:id="0">
    <w:p w:rsidR="00680BD3" w:rsidRDefault="00680B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E7" w:rsidRDefault="006275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E7" w:rsidRDefault="006275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E7" w:rsidRDefault="006275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BD3" w:rsidRDefault="00680BD3" w:rsidP="00ED7965">
      <w:pPr>
        <w:spacing w:after="0" w:line="240" w:lineRule="auto"/>
      </w:pPr>
      <w:r>
        <w:separator/>
      </w:r>
    </w:p>
  </w:footnote>
  <w:footnote w:type="continuationSeparator" w:id="0">
    <w:p w:rsidR="00680BD3" w:rsidRDefault="00680B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E7" w:rsidRDefault="00680B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E7" w:rsidRDefault="00680B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E7" w:rsidRDefault="00680B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75E7"/>
    <w:rsid w:val="00642EEC"/>
    <w:rsid w:val="00672358"/>
    <w:rsid w:val="00680BD3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00FC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CD5959"/>
  <w15:docId w15:val="{20AD626F-183C-46BC-8B53-24581E48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q6B9/jyQEgi3tPhb1i2nQb5ja3rCBZF9gaZV/kKuHEY=</DigestValue>
    </Reference>
    <Reference Type="http://www.w3.org/2000/09/xmldsig#Object" URI="#idOfficeObject">
      <DigestMethod Algorithm="urn:ietf:params:xml:ns:cpxmlsec:algorithms:gostr34112012-256"/>
      <DigestValue>Ms9Uu/KXgWVkad/+ROojQZ5IFZ2fhEMcrohRu1Tm/lI=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z9sACT6yia3fOSAEEPtEl38kP2wCh8yUWnyXQwEjxyM=</DigestValue>
    </Reference>
  </SignedInfo>
  <SignatureValue>kVum2k3P4TvNnZ0hSssOxrJKfYz8dGEJ6qjmbFSqktSfXkLlju8JMUqyXugTpD1N
dua9HTjZC/TXq9mAx2F1Fg==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1saKXOnx6iYcxJR1O9y4f70bNT0=</DigestValue>
      </Reference>
      <Reference URI="/word/endnotes.xml?ContentType=application/vnd.openxmlformats-officedocument.wordprocessingml.endnotes+xml">
        <DigestMethod Algorithm="http://www.w3.org/2000/09/xmldsig#sha1"/>
        <DigestValue>hPGV3gFGw+kRfSvd8Brb1cq1gak=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Z6aZDTmX1tPX+QXpjYaEomCQyIM=</DigestValue>
      </Reference>
      <Reference URI="/word/footer2.xml?ContentType=application/vnd.openxmlformats-officedocument.wordprocessingml.footer+xml">
        <DigestMethod Algorithm="http://www.w3.org/2000/09/xmldsig#sha1"/>
        <DigestValue>Z6aZDTmX1tPX+QXpjYaEomCQyIM=</DigestValue>
      </Reference>
      <Reference URI="/word/footer3.xml?ContentType=application/vnd.openxmlformats-officedocument.wordprocessingml.footer+xml">
        <DigestMethod Algorithm="http://www.w3.org/2000/09/xmldsig#sha1"/>
        <DigestValue>Z6aZDTmX1tPX+QXpjYaEomCQyIM=</DigestValue>
      </Reference>
      <Reference URI="/word/footnotes.xml?ContentType=application/vnd.openxmlformats-officedocument.wordprocessingml.footnotes+xml">
        <DigestMethod Algorithm="http://www.w3.org/2000/09/xmldsig#sha1"/>
        <DigestValue>Tzb2vj0X8V5Qp0RrAysJFtpV0Lw=</DigestValue>
      </Reference>
      <Reference URI="/word/header1.xml?ContentType=application/vnd.openxmlformats-officedocument.wordprocessingml.header+xml">
        <DigestMethod Algorithm="http://www.w3.org/2000/09/xmldsig#sha1"/>
        <DigestValue>mE8HO3d55JJgFFvLUIrWd7+YGHg=</DigestValue>
      </Reference>
      <Reference URI="/word/header2.xml?ContentType=application/vnd.openxmlformats-officedocument.wordprocessingml.header+xml">
        <DigestMethod Algorithm="http://www.w3.org/2000/09/xmldsig#sha1"/>
        <DigestValue>G81pC+lQWVKQ6kx74Rb5ZhsxeT0=</DigestValue>
      </Reference>
      <Reference URI="/word/header3.xml?ContentType=application/vnd.openxmlformats-officedocument.wordprocessingml.header+xml">
        <DigestMethod Algorithm="http://www.w3.org/2000/09/xmldsig#sha1"/>
        <DigestValue>4+vD1mtz7Z9pna2C0lHD4NkP4Pk=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TxJY7CMBywKoiu0oUqLAmQ63H9c=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2019-09-30T12:29:12Z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2019-09-30T12:29:12Z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0581-1FD4-4DC0-A00A-4B74D5A81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2019-09-30T11:02:00Z</dcterms:modified>
</cp:coreProperties>
</file>