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CC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95CC4" w:rsidRDefault="00995CC4" w:rsidP="00ED7965">
      <w:pPr>
        <w:ind w:left="142"/>
        <w:rPr>
          <w:rFonts w:ascii="Times New Roman" w:hAnsi="Times New Roman"/>
        </w:rPr>
      </w:pPr>
    </w:p>
    <w:p w:rsidR="00995CC4" w:rsidRDefault="00995CC4" w:rsidP="00ED7965">
      <w:pPr>
        <w:ind w:left="142"/>
        <w:rPr>
          <w:rFonts w:ascii="Times New Roman" w:hAnsi="Times New Roman"/>
        </w:rPr>
      </w:pPr>
    </w:p>
    <w:p w:rsidR="00995CC4" w:rsidRDefault="00995CC4" w:rsidP="00ED7965">
      <w:pPr>
        <w:ind w:left="142"/>
        <w:rPr>
          <w:rFonts w:ascii="Times New Roman" w:hAnsi="Times New Roman"/>
        </w:rPr>
      </w:pPr>
    </w:p>
    <w:p w:rsidR="00995CC4" w:rsidRDefault="00995CC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95CC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95CC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95CC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№СТП-3073/4</w:t>
      </w:r>
    </w:p>
    <w:p w:rsidR="00995CC4" w:rsidRDefault="00995CC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95CC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05.10.2018</w:t>
      </w:r>
    </w:p>
    <w:p w:rsidR="00995CC4" w:rsidRDefault="00995C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95CC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Султанов Ильдар Мутагарович,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"Оптима 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№СТП-3073/4,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95CC4" w:rsidRDefault="00995CC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95CC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2018-09-03 00:00:00 (время московское) до 2018-10-05 23:59:00 (время московское) по лоту:</w:t>
      </w:r>
    </w:p>
    <w:p w:rsidR="00995CC4" w:rsidRDefault="00995CC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95CC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95CC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95CC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95CC4" w:rsidTr="00BA0078">
        <w:tc>
          <w:tcPr>
            <w:tcW w:w="2996" w:type="dxa"/>
            <w:vAlign w:val="center"/>
          </w:tcPr>
          <w:p w:rsidR="00995CC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995CC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Фундамент (незавершенное строительство) под многоквартирный дом (общая площадь 1099,1 кв.м., кадастровый номер 02:61:010906:2258)</w:t>
            </w:r>
          </w:p>
        </w:tc>
      </w:tr>
    </w:tbl>
    <w:p w:rsidR="00995CC4" w:rsidRDefault="00995CC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95CC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№СТП-3073/4 по лоту №4 не поступили.</w:t>
      </w:r>
    </w:p>
    <w:p w:rsidR="00995CC4" w:rsidRDefault="00995CC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90AFA" w:rsidRDefault="00690AF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95CC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Султанов И.М.</w:t>
      </w:r>
    </w:p>
    <w:p w:rsidR="00995CC4" w:rsidRDefault="00995CC4" w:rsidP="005C56AE">
      <w:pPr>
        <w:rPr>
          <w:rFonts w:ascii="Times New Roman" w:hAnsi="Times New Roman"/>
        </w:rPr>
      </w:pPr>
    </w:p>
    <w:p w:rsidR="00995CC4" w:rsidRDefault="00995C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95CC4" w:rsidRDefault="00995C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95CC4" w:rsidRDefault="00995C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95CC4" w:rsidRDefault="00995CC4" w:rsidP="00455D60">
      <w:pPr>
        <w:ind w:left="142"/>
        <w:rPr>
          <w:rFonts w:ascii="Times New Roman" w:hAnsi="Times New Roman"/>
        </w:rPr>
      </w:pPr>
    </w:p>
    <w:p w:rsidR="00995CC4" w:rsidRDefault="00995CC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95CC4" w:rsidRDefault="00995CC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95CC4" w:rsidRDefault="00995CC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95CC4" w:rsidRDefault="00995CC4" w:rsidP="00455D60">
      <w:pPr>
        <w:ind w:left="142"/>
        <w:rPr>
          <w:rFonts w:ascii="Times New Roman" w:hAnsi="Times New Roman"/>
        </w:rPr>
      </w:pPr>
    </w:p>
    <w:p w:rsidR="00995CC4" w:rsidRDefault="00995CC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95CC4" w:rsidRDefault="00995CC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95CC4" w:rsidRDefault="00995CC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95CC4" w:rsidRDefault="00995CC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95CC4" w:rsidRDefault="00995CC4" w:rsidP="00ED7965">
      <w:pPr>
        <w:ind w:left="142"/>
        <w:rPr>
          <w:rFonts w:ascii="Times New Roman" w:hAnsi="Times New Roman"/>
        </w:rPr>
      </w:pPr>
    </w:p>
    <w:sectPr w:rsidR="00995CC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2947" w:rsidRDefault="004B2947" w:rsidP="00ED7965">
      <w:pPr>
        <w:spacing w:after="0" w:line="240" w:lineRule="auto"/>
      </w:pPr>
      <w:r>
        <w:separator/>
      </w:r>
    </w:p>
  </w:endnote>
  <w:endnote w:type="continuationSeparator" w:id="1">
    <w:p w:rsidR="004B2947" w:rsidRDefault="004B294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CC4" w:rsidRDefault="00995CC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CC4" w:rsidRDefault="00995CC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CC4" w:rsidRDefault="00995CC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2947" w:rsidRDefault="004B2947" w:rsidP="00ED7965">
      <w:pPr>
        <w:spacing w:after="0" w:line="240" w:lineRule="auto"/>
      </w:pPr>
      <w:r>
        <w:separator/>
      </w:r>
    </w:p>
  </w:footnote>
  <w:footnote w:type="continuationSeparator" w:id="1">
    <w:p w:rsidR="004B2947" w:rsidRDefault="004B294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CC4" w:rsidRDefault="00995C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CC4" w:rsidRDefault="00995C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CC4" w:rsidRDefault="00995C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B2947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90AFA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95CC4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X/JgEOdTp93cKWq9e1+fHEYwTyRgN1lINdu+CnunqHA=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jkytfAKh6q4Yq0xoai1g/CuQGpTmu0bMv+pFprCNmZ5wAXwHWz3xPQAQstUO1k6jprkmaPhy
    wUh+BDmU9D1eaQ==
  </SignatureValue>
  <KeyInfo>
    <X509Data>
      <X509Certificate>
          MIIJwDCCCW+gAwIBAgIRAK9j4HrEDMmA6BGko0tVHN0wCAYGKoUDAgIDMIIBcTEeMBwGCSqG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VQQDDCDQkNCeICLQn9CkICLQodCa0JEg0JrQvtC90YLRg9GAIjAeFw0xODA4MTkxMTMyMDBa
          Fw0xOTA5MTkxMTQxMDBaMIIBZjE/MD0GA1UEAx42BCEEQwQ7BEIEMAQ9BD4EMgAgBBgEOwRM
          BDQEMARAACAEHARDBEIEMAQzBDAEQAQ+BDIEOARHMRkwFwYDVQQEHhAEIQRDBDsEQgQwBD0E
          PgQyMS0wKwYDVQQqHiQEGAQ7BEwENAQwBEAAIAQcBEMEQgQwBDMEMARABD4EMgQ4BEcxCzAJ
          BgNVBAYTAlJVMT0wOwYDVQQIHjQAMAAyACAEIAQ1BEEEPwRDBDEEOwQ4BDoEMAAgBBEEMARI
          BDoEPgRABEIEPgRBBEIEMAQ9MRkwFwYDVQQHHhAEEQQ4BDsETwQ7BD4EMgQ+MRYwFAYFKoUD
          ZAMSCzAyMjk4NzUzNzc5MRowGAYIKoUDA4EDAQESDDAyNTQwMjI1OTE5NjEdMBsGCSqGSIb3
          DQEJARYOY2ltXzYyQG1haWwucnUxHzAdBgkqhkiG9w0BCQITEElOTj0wMjU0MDIyNTkxOTYw
          YzAcBgYqhQMCAhMwEgYHKoUDAgIkAAYHKoUDAgIeAQNDAARADCuTU2sjiNICoz7b2UqZu8jw
          KtUPFbh18O/K4VY43gRad0a2bq1iN1jRzXRhXi8K+IXkT1mMidNQ+wV5pa5zQKOCBeUwggXh
          MA4GA1UdDwEB/wQEAwIE8DAZBgNVHREEEjAQgQ5jaW1fNjJAbWFpbC5ydTATBgNVHSAEDDAK
          MAgGBiqFA2RxATCBjwYDVR0lBIGHMIGEBggrBgEFBQcDAgYHKoUDAgIiBgYIKwYBBQUHAwQG
          CCqFAwYDAQICBggqhQMGAwEDAQYIKoUDBgMBBAEGCCqFAwYDAQQCBggqhQMGAwEEAwYGKoUD
          A4FxBgUqhQMGAwYHKoUDBgMBAQYIKoUDAwUKAgwGByqFAwMHCAEGCCqFAwMHAAENMIIBhgYD
          VR0jBIIBfTCCAXmAFIBwzz4u5HmzRIh3SQ5VRxbww63WoYIBUqSCAU4wggFKMR4wHAYJKoZI
          hvcNAQkBFg9kaXRAbWluc3Z5YXoucnUxCzAJBgNVBAYTAlJVMRwwGgYDVQQIDBM3NyDQsy4g
          0JzQvtGB0LrQstCwMRUwEwYDVQQHDAzQnNC+0YHQutCy0LAxPzA9BgNVBAkMNjEyNTM3NSDQ
          sy4g0JzQvtGB0LrQstCwLCDRg9C7LiDQotCy0LXRgNGB0LrQsNGPLCDQtC4gNzEsMCoGA1UE
          Cgwj0JzQuNC90LrQvtC80YHQstGP0LfRjCDQoNC+0YHRgdC40LgxGDAWBgUqhQNkARINMTA0
          NzcwMjAyNjcwMTEaMBgGCCqFAwOBAwEBEgwwMDc3MTA0NzQzNzUxQTA/BgNVBAMMONCT0L7Q
          u9C+0LLQvdC+0Lkg0YPQtNC+0YHRgtC+0LLQtdGA0Y/RjtGJ0LjQuSDRhtC10L3RgtGAggsA
          7XPMrgAAAAABejAdBgNVHQ4EFgQUu5V5Xi1c4jaHSUOerIUodMj9bukwKwYDVR0QBCQwIoAP
          MjAxODA4MTkxMTMyMDBagQ8yMDE5MDkxOTExMzIwMFowggEzBgUqhQNkcASCASgwggEkDCsi
          0JrRgNC40L/RgtC+0J/RgNC+IENTUCIgKNCy0LXRgNGB0LjRjyA0LjApDFMi0KPQtNC+0YHR
          gtC+0LLQtdGA0Y/RjtGJ0LjQuSDRhtC10L3RgtGAICLQmtGA0LjQv9GC0L7Qn9GA0L4g0KPQ
          piIg0LLQtdGA0YHQuNC4IDIuMAxP0KHQtdGA0YLQuNGE0LjQutCw0YIg0YHQvtC+0YLQstC1
          0YLRgdGC0LLQuNGPIOKEliDQodCkLzEyNC0yODY0INC+0YIgMjAuMDMuMjAxNgxP0KHQtdGA
          0YLQuNGE0LjQutCw0YIg0YHQvtC+0YLQstC10YLRgdGC0LLQuNGPIOKEliDQodCkLzEyOC0y
          OTgzINC+0YIgMTguMTEuMjAxNjAjBgUqhQNkbwQaDBgi0JrRgNC40L/RgtC+0J/RgNC+IENT
          UCIwdAYDVR0fBG0wazAzoDGgL4YtaHR0cDovL2NkcC5za2Jrb250dXIucnUvY2RwL2tvbnR1
          ci1xLTIwMTcuY3JsMDSgMqAwhi5odHRwOi8vY2RwMi5za2Jrb250dXIucnUvY2RwL2tvbnR1
          ci1xLTIwMTcuY3JsMIHOBggrBgEFBQcBAQSBwTCBvjAzBggrBgEFBQcwAYYnaHR0cDovL3Br
          aS5za2Jrb250dXIucnUvb2NzcHEyL29jc3Auc3JmMEIGCCsGAQUFBzAChjZodHRwOi8vY2Rw
          LnNrYmtvbnR1ci5ydS9jZXJ0aWZpY2F0ZXMva29udHVyLXEtMjAxNy5jcnQwQwYIKwYBBQUH
          MAKGN2h0dHA6Ly9jZHAyLnNrYmtvbnR1ci5ydS9jZXJ0aWZpY2F0ZXMva29udHVyLXEtMjAx
          Ny5jcnQwgZMGByqFAwICMQIEgYcwgYQwdBZCaHR0cDovL2NhLnNrYmtvbnR1ci5ydS9hYm91
          dC9kb2N1bWVudHMvY3J5cHRvcHJvLWxpY2Vuc2UtcXVhbGlmaWVkDCrQodCa0JEg0JrQvtC9
          0YLRg9GAINC4INCh0LXRgNGC0YPQvC3Qn9GA0L4DAgXgBAzbsxdei8rb/CpO/ZcwCAYGKoUD
          AgIDA0EA407QkSwlU2hid1BL1qZPBVmZBRxHEEfX1OrFj0eovPuSAWEL+7wVQx1It25HiLf3
          yIcIrQFPpRVmwbuRv4DEJw==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NgdPzo5LhuEp6B5BECu2MlzAgRU=</DigestValue>
      </Reference>
      <Reference URI="/word/endnotes.xml?ContentType=application/vnd.openxmlformats-officedocument.wordprocessingml.endnotes+xml">
        <DigestMethod Algorithm="http://www.w3.org/2000/09/xmldsig#sha1"/>
        <DigestValue>XFPDGtPG22/UJPlp9bn0sYlKfZ4=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yF0/cB2NWYN3fin8y7ovxfmFhA0=</DigestValue>
      </Reference>
      <Reference URI="/word/footer2.xml?ContentType=application/vnd.openxmlformats-officedocument.wordprocessingml.footer+xml">
        <DigestMethod Algorithm="http://www.w3.org/2000/09/xmldsig#sha1"/>
        <DigestValue>yF0/cB2NWYN3fin8y7ovxfmFhA0=</DigestValue>
      </Reference>
      <Reference URI="/word/footer3.xml?ContentType=application/vnd.openxmlformats-officedocument.wordprocessingml.footer+xml">
        <DigestMethod Algorithm="http://www.w3.org/2000/09/xmldsig#sha1"/>
        <DigestValue>yF0/cB2NWYN3fin8y7ovxfmFhA0=</DigestValue>
      </Reference>
      <Reference URI="/word/footnotes.xml?ContentType=application/vnd.openxmlformats-officedocument.wordprocessingml.footnotes+xml">
        <DigestMethod Algorithm="http://www.w3.org/2000/09/xmldsig#sha1"/>
        <DigestValue>D6byQcv2YWi7vOWJm1YNOhOj4Sc=</DigestValue>
      </Reference>
      <Reference URI="/word/header1.xml?ContentType=application/vnd.openxmlformats-officedocument.wordprocessingml.header+xml">
        <DigestMethod Algorithm="http://www.w3.org/2000/09/xmldsig#sha1"/>
        <DigestValue>i/oP0F5m8kYXqo2r7Y5fkJSrXYY=</DigestValue>
      </Reference>
      <Reference URI="/word/header2.xml?ContentType=application/vnd.openxmlformats-officedocument.wordprocessingml.header+xml">
        <DigestMethod Algorithm="http://www.w3.org/2000/09/xmldsig#sha1"/>
        <DigestValue>V5/lLfDKaDh2ZI5P+NT5gljTm+k=</DigestValue>
      </Reference>
      <Reference URI="/word/header3.xml?ContentType=application/vnd.openxmlformats-officedocument.wordprocessingml.header+xml">
        <DigestMethod Algorithm="http://www.w3.org/2000/09/xmldsig#sha1"/>
        <DigestValue>fJ8CQaxKHPbonCmpsh2zjBp1Ets=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8WRIM/GMb9EDDR3jD8hryNvypRU=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2018-10-08T14:04:51Z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2018-10-08T01:17:00Z</dcterms:modified>
</cp:coreProperties>
</file>