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№5810, VIN: HHKHZ810РС0000З88, начальная цена 6199400.00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YHGJmhNXQq6bq47KZx2rNHF0Ek/CySdwwQbl/Q0chbk=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S6LWM+cwObL/ruFAIdtBgFFQYkBdUpChYb/dFxcZy5x60em0ogsVyP2EOhXwnP53RUt48F/D
    /rFOhhjgRP14Jw==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KrMaNxY74Bk4oby0M+sShghKU0Q=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2018-12-27T15:00:32Z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