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Шаравин Юрий Алексеевич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2019-10-18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кадастровый номер: 54:35:032660:58:01:12, назначение: жилое, адрес: Российская Федерация, Новосибирская область, город Новосибирск, улица Дачная, д. 25/5, кв. 57, площадь: 43,5 кв. м., начальная цена 2761294.00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Шаравин Юрий Алексеевич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bkgd/gqh72wTcaTfiyb4R2xGHBx2Wy0+LzV5M1elCOk=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2Er8nD3Qw2izH5j0w0Q7cmsrQgt1k412x7aUn2VRHdo=</DigestValue>
    </Reference>
  </SignedInfo>
  <SignatureValue>JLtsfS1Q4hmrQA1THJUTOpmnCcvM0VH1wfDZ63SsZ9vWf2sGjMv4SVna7Q+E237n
ET2fV5OlIkU83dZ1/I78Ig==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G2Yukh68NHJWcr6o6RymjOUMGd8=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2019-10-18T02:34:58Z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2019-10-18T02:34:58Z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