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4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2478" w:rsidRDefault="00C22478" w:rsidP="00ED7965">
      <w:pPr>
        <w:ind w:left="142"/>
      </w:pPr>
    </w:p>
    <w:p w:rsidR="00C22478" w:rsidRDefault="00C22478" w:rsidP="00ED7965">
      <w:pPr>
        <w:ind w:left="142"/>
      </w:pPr>
    </w:p>
    <w:p w:rsidR="00C22478" w:rsidRDefault="00C22478" w:rsidP="00ED7965">
      <w:pPr>
        <w:ind w:left="142"/>
      </w:pPr>
    </w:p>
    <w:p w:rsidR="00C224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24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24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22478" w:rsidRDefault="00C224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24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№СТП-3039/1</w:t>
      </w:r>
    </w:p>
    <w:p w:rsidR="00C224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24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24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224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55AA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C22478" w:rsidRDefault="00C224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4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11:00:00 (время московское)</w:t>
      </w:r>
    </w:p>
    <w:p w:rsidR="00C224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24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24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2478" w:rsidRDefault="00C224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24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24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24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24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4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4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Офис»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езервная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inmesol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Эмпас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лаборатории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мущество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топлива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Vitomax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КВТ;горелка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Draizler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 СНRS 4.8;котловый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Grundfos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ТR 100-60|4;рециркуляционный насос ТR 100-60|4;гидроаккамуляторы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Flexon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ступени;ГРУ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РДБК- 1-100-50;узел учета СГ-ИМГ - 1000-Р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пм.;система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уркав Шамиля Даудовича.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ежилое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м.;КПП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марка Волжский, модель FG 15;нежилое здание - Подсобное помещение площадью 56 кв. м., кад</w:t>
            </w:r>
            <w:r w:rsidR="000B1005">
              <w:rPr>
                <w:rFonts w:ascii="Times New Roman" w:hAnsi="Times New Roman"/>
                <w:sz w:val="24"/>
                <w:szCs w:val="24"/>
              </w:rPr>
              <w:t>астровый номер 23:43:0439014:35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116956562.00</w:t>
            </w:r>
          </w:p>
        </w:tc>
      </w:tr>
    </w:tbl>
    <w:p w:rsidR="00C22478" w:rsidRDefault="00C224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24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224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2478" w:rsidRDefault="00C224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24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2478" w:rsidRDefault="00C224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24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="00155AAE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55AAE">
        <w:rPr>
          <w:rFonts w:ascii="Times New Roman" w:hAnsi="Times New Roman"/>
          <w:b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55AA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55AA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224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400" w:rsidRDefault="00832400" w:rsidP="00ED7965">
      <w:pPr>
        <w:spacing w:after="0" w:line="240" w:lineRule="auto"/>
      </w:pPr>
      <w:r>
        <w:separator/>
      </w:r>
    </w:p>
  </w:endnote>
  <w:endnote w:type="continuationSeparator" w:id="0">
    <w:p w:rsidR="00832400" w:rsidRDefault="008324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78" w:rsidRDefault="00C224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78" w:rsidRDefault="00C224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78" w:rsidRDefault="00C224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400" w:rsidRDefault="00832400" w:rsidP="00ED7965">
      <w:pPr>
        <w:spacing w:after="0" w:line="240" w:lineRule="auto"/>
      </w:pPr>
      <w:r>
        <w:separator/>
      </w:r>
    </w:p>
  </w:footnote>
  <w:footnote w:type="continuationSeparator" w:id="0">
    <w:p w:rsidR="00832400" w:rsidRDefault="008324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78" w:rsidRDefault="00155A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78" w:rsidRDefault="00155A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78" w:rsidRDefault="00155A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B1005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5AAE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2400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247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IrvbS4XGw/io1G/bTnpTCjwfPqQPfyi+nfEv12DCaJg=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Q6gGixBI3GntQhOXEvIvczsKs80OpgF5vrIx1kbzKDA=</DigestValue>
    </Reference>
  </SignedInfo>
  <SignatureValue>uIo1/I0h0kulcR2J0RGBk+BN+Kn58pnn8pz4TcjHA/Z/cMrz8Slfksoli8P1SApV
4Kr8nMFg3Uf0AnFPi8epcg==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tN8J9QsmRRvL+yYGZVki72hQdcE=</DigestValue>
      </Reference>
      <Reference URI="/word/endnotes.xml?ContentType=application/vnd.openxmlformats-officedocument.wordprocessingml.endnotes+xml">
        <DigestMethod Algorithm="http://www.w3.org/2000/09/xmldsig#sha1"/>
        <DigestValue>qF4yc685MAozkQ1lReECEDBDXf8=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YKGymwRhfl7XTU8epLYxN1ylN+Q=</DigestValue>
      </Reference>
      <Reference URI="/word/footer2.xml?ContentType=application/vnd.openxmlformats-officedocument.wordprocessingml.footer+xml">
        <DigestMethod Algorithm="http://www.w3.org/2000/09/xmldsig#sha1"/>
        <DigestValue>YKGymwRhfl7XTU8epLYxN1ylN+Q=</DigestValue>
      </Reference>
      <Reference URI="/word/footer3.xml?ContentType=application/vnd.openxmlformats-officedocument.wordprocessingml.footer+xml">
        <DigestMethod Algorithm="http://www.w3.org/2000/09/xmldsig#sha1"/>
        <DigestValue>YKGymwRhfl7XTU8epLYxN1ylN+Q=</DigestValue>
      </Reference>
      <Reference URI="/word/footnotes.xml?ContentType=application/vnd.openxmlformats-officedocument.wordprocessingml.footnotes+xml">
        <DigestMethod Algorithm="http://www.w3.org/2000/09/xmldsig#sha1"/>
        <DigestValue>juWR+o6DtM+xwtAbVtx/qyNtqmU=</DigestValue>
      </Reference>
      <Reference URI="/word/header1.xml?ContentType=application/vnd.openxmlformats-officedocument.wordprocessingml.header+xml">
        <DigestMethod Algorithm="http://www.w3.org/2000/09/xmldsig#sha1"/>
        <DigestValue>siKVybwj41rcXSrl7dgjIa/MQDI=</DigestValue>
      </Reference>
      <Reference URI="/word/header2.xml?ContentType=application/vnd.openxmlformats-officedocument.wordprocessingml.header+xml">
        <DigestMethod Algorithm="http://www.w3.org/2000/09/xmldsig#sha1"/>
        <DigestValue>+bqSxxRcvXpucFfxYPYlOJ/zMDQ=</DigestValue>
      </Reference>
      <Reference URI="/word/header3.xml?ContentType=application/vnd.openxmlformats-officedocument.wordprocessingml.header+xml">
        <DigestMethod Algorithm="http://www.w3.org/2000/09/xmldsig#sha1"/>
        <DigestValue>/EOflTDvhDWbNRl20GRXke7qqV8=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ER+IxhpRdzBbG3u84jw03BqTInY=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2018-09-24T10:48:04Z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2018-09-24T10:48:04Z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93A83-DD1D-4B3B-8DD5-EAC661ABE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2018-09-24T10:47:00Z</dcterms:created>
  <dcterms:modified xsi:type="dcterms:W3CDTF">2018-09-24T10:47:00Z</dcterms:modified>
</cp:coreProperties>
</file>