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C6E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2C6E" w:rsidRDefault="002C2C6E" w:rsidP="00ED7965">
      <w:pPr>
        <w:ind w:left="142"/>
        <w:rPr>
          <w:rFonts w:ascii="Times New Roman" w:hAnsi="Times New Roman"/>
        </w:rPr>
      </w:pPr>
    </w:p>
    <w:p w:rsidR="002C2C6E" w:rsidRDefault="002C2C6E" w:rsidP="00ED7965">
      <w:pPr>
        <w:ind w:left="142"/>
        <w:rPr>
          <w:rFonts w:ascii="Times New Roman" w:hAnsi="Times New Roman"/>
        </w:rPr>
      </w:pPr>
    </w:p>
    <w:p w:rsidR="002C2C6E" w:rsidRDefault="002C2C6E" w:rsidP="00ED7965">
      <w:pPr>
        <w:ind w:left="142"/>
        <w:rPr>
          <w:rFonts w:ascii="Times New Roman" w:hAnsi="Times New Roman"/>
        </w:rPr>
      </w:pPr>
    </w:p>
    <w:p w:rsidR="002C2C6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C2C6E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C2C6E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2C2C6E" w:rsidRDefault="002C2C6E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C2C6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№СТП-3027/3</w:t>
      </w:r>
    </w:p>
    <w:p w:rsidR="002C2C6E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C2C6E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C2C6E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Союзкислородмонтаж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2C2C6E" w:rsidRDefault="002C2C6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C2C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2018-08-18 00:00:00 (время московское)</w:t>
      </w:r>
    </w:p>
    <w:p w:rsidR="002C2C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2018-09-07 00:00:00 (время московское)</w:t>
      </w:r>
    </w:p>
    <w:p w:rsidR="002C2C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C2C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C2C6E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2C2C6E" w:rsidRDefault="002C2C6E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C2C6E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C2C6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C2C6E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C2C6E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C6E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C6E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Дебиторская задолженность ОАО "Е4-Центрэнергомонтаж" ИНН 7710111808 в размере 1 745 203,09 руб., начальная цена 1570682.78</w:t>
            </w:r>
          </w:p>
        </w:tc>
      </w:tr>
    </w:tbl>
    <w:p w:rsidR="002C2C6E" w:rsidRDefault="002C2C6E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C2C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C2C6E" w:rsidRDefault="002C2C6E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C2C6E" w:rsidRDefault="00F247E8" w:rsidP="008C36A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2C2C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C2C6E" w:rsidRDefault="002C2C6E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C2C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C2C6E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C2C6E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C2C6E" w:rsidRDefault="002C2C6E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C2C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273" w:rsidRDefault="00B46273" w:rsidP="00ED7965">
      <w:pPr>
        <w:spacing w:after="0" w:line="240" w:lineRule="auto"/>
      </w:pPr>
      <w:r>
        <w:separator/>
      </w:r>
    </w:p>
  </w:endnote>
  <w:endnote w:type="continuationSeparator" w:id="0">
    <w:p w:rsidR="00B46273" w:rsidRDefault="00B46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6E" w:rsidRDefault="002C2C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6E" w:rsidRDefault="002C2C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6E" w:rsidRDefault="002C2C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273" w:rsidRDefault="00B46273" w:rsidP="00ED7965">
      <w:pPr>
        <w:spacing w:after="0" w:line="240" w:lineRule="auto"/>
      </w:pPr>
      <w:r>
        <w:separator/>
      </w:r>
    </w:p>
  </w:footnote>
  <w:footnote w:type="continuationSeparator" w:id="0">
    <w:p w:rsidR="00B46273" w:rsidRDefault="00B46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6E" w:rsidRDefault="002C2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6E" w:rsidRDefault="002C2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C6E" w:rsidRDefault="002C2C6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C2C6E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36A9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4627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SfjHQboiELFTtZNBNLnBbjnK4dCSGZ9dZQwk0MML0k4=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XbnJMzl43fA+vFYjZakx33pQwdPkmm8W/qPxFbxBAgQ=</DigestValue>
    </Reference>
  </SignedInfo>
  <SignatureValue>Nqjgz6+AYGaBLm0bbh2XPLEYpH+fppAE1c5PIK2w7oAkbW9lnXkJX88c5x+IcVBX
R5jzz7oSsxDXEsYb+LqfKQ==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njqKH/ViAwX5fE1a5HBdpBQCO+4=</DigestValue>
      </Reference>
      <Reference URI="/word/endnotes.xml?ContentType=application/vnd.openxmlformats-officedocument.wordprocessingml.endnotes+xml">
        <DigestMethod Algorithm="http://www.w3.org/2000/09/xmldsig#sha1"/>
        <DigestValue>uccreGSxrb9Jg77iWMsApvLE6Hk=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CjtnpRLxw/1kcJGjCfMHFznbpa4=</DigestValue>
      </Reference>
      <Reference URI="/word/footer2.xml?ContentType=application/vnd.openxmlformats-officedocument.wordprocessingml.footer+xml">
        <DigestMethod Algorithm="http://www.w3.org/2000/09/xmldsig#sha1"/>
        <DigestValue>CjtnpRLxw/1kcJGjCfMHFznbpa4=</DigestValue>
      </Reference>
      <Reference URI="/word/footer3.xml?ContentType=application/vnd.openxmlformats-officedocument.wordprocessingml.footer+xml">
        <DigestMethod Algorithm="http://www.w3.org/2000/09/xmldsig#sha1"/>
        <DigestValue>CjtnpRLxw/1kcJGjCfMHFznbpa4=</DigestValue>
      </Reference>
      <Reference URI="/word/footnotes.xml?ContentType=application/vnd.openxmlformats-officedocument.wordprocessingml.footnotes+xml">
        <DigestMethod Algorithm="http://www.w3.org/2000/09/xmldsig#sha1"/>
        <DigestValue>LPJ8OE8SVDSQKS/WDM9E6kArIlY=</DigestValue>
      </Reference>
      <Reference URI="/word/header1.xml?ContentType=application/vnd.openxmlformats-officedocument.wordprocessingml.header+xml">
        <DigestMethod Algorithm="http://www.w3.org/2000/09/xmldsig#sha1"/>
        <DigestValue>FNQDZ9SAXTzV/6DtikkoMAvhJC8=</DigestValue>
      </Reference>
      <Reference URI="/word/header2.xml?ContentType=application/vnd.openxmlformats-officedocument.wordprocessingml.header+xml">
        <DigestMethod Algorithm="http://www.w3.org/2000/09/xmldsig#sha1"/>
        <DigestValue>TAAUYE5erVIvgoTvNuEHLwWYmWk=</DigestValue>
      </Reference>
      <Reference URI="/word/header3.xml?ContentType=application/vnd.openxmlformats-officedocument.wordprocessingml.header+xml">
        <DigestMethod Algorithm="http://www.w3.org/2000/09/xmldsig#sha1"/>
        <DigestValue>bzuaS4LEM+YvjQsJ5K9ihcIYP+M=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96nHbWbxCu5vv50AjwdiqnyX+i4=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2018-09-07T05:28:28Z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F7ABA-092C-44CC-A507-4CAADA27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2018-09-07T01:28:00Z</dcterms:modified>
</cp:coreProperties>
</file>