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53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53F" w:rsidRDefault="001B053F" w:rsidP="00ED7965">
      <w:pPr>
        <w:ind w:left="142"/>
        <w:rPr>
          <w:rFonts w:ascii="Times New Roman" w:hAnsi="Times New Roman"/>
        </w:rPr>
      </w:pPr>
    </w:p>
    <w:p w:rsidR="001B053F" w:rsidRDefault="001B053F" w:rsidP="00ED7965">
      <w:pPr>
        <w:ind w:left="142"/>
        <w:rPr>
          <w:rFonts w:ascii="Times New Roman" w:hAnsi="Times New Roman"/>
        </w:rPr>
      </w:pPr>
    </w:p>
    <w:p w:rsidR="001B053F" w:rsidRDefault="001B053F" w:rsidP="00ED7965">
      <w:pPr>
        <w:ind w:left="142"/>
        <w:rPr>
          <w:rFonts w:ascii="Times New Roman" w:hAnsi="Times New Roman"/>
        </w:rPr>
      </w:pPr>
    </w:p>
    <w:p w:rsidR="001B053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053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053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1B053F" w:rsidRDefault="001B053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53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№СТП-2781/1</w:t>
      </w:r>
    </w:p>
    <w:p w:rsidR="001B053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053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053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Харченко Евгения Сергеевна</w:t>
      </w:r>
    </w:p>
    <w:p w:rsidR="001B053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B053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053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053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053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053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B053F" w:rsidRDefault="001B053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053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053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053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053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53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53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Харченко Евгении Сергеевны к физическому лицу Санникову Олегу Анатольевичу номинальн</w:t>
            </w:r>
            <w:r w:rsidR="00641958">
              <w:rPr>
                <w:rFonts w:ascii="Times New Roman" w:hAnsi="Times New Roman"/>
                <w:sz w:val="24"/>
                <w:szCs w:val="24"/>
              </w:rPr>
              <w:t>ой стоимостью 1 719 700,00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189720.90</w:t>
            </w:r>
          </w:p>
        </w:tc>
      </w:tr>
    </w:tbl>
    <w:p w:rsidR="001B053F" w:rsidRDefault="001B053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B053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B053F" w:rsidTr="00615DC1">
        <w:tc>
          <w:tcPr>
            <w:tcW w:w="3402" w:type="dxa"/>
          </w:tcPr>
          <w:p w:rsidR="001B053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B053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B053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B053F" w:rsidTr="00615DC1">
        <w:tc>
          <w:tcPr>
            <w:tcW w:w="3402" w:type="dxa"/>
          </w:tcPr>
          <w:p w:rsidR="00641958" w:rsidRDefault="00641958" w:rsidP="006419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01.08.2018 </w:t>
            </w:r>
          </w:p>
          <w:p w:rsidR="001B053F" w:rsidRDefault="00641958" w:rsidP="0064195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06.08.2018</w:t>
            </w:r>
          </w:p>
        </w:tc>
        <w:tc>
          <w:tcPr>
            <w:tcW w:w="3969" w:type="dxa"/>
          </w:tcPr>
          <w:p w:rsidR="001B053F" w:rsidRPr="00641958" w:rsidRDefault="0064195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958"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2410" w:type="dxa"/>
          </w:tcPr>
          <w:p w:rsidR="001B053F" w:rsidRPr="00641958" w:rsidRDefault="0064195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95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4195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B053F" w:rsidRDefault="001B053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053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B053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B053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6419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2018-08-04 22:00:50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B053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Гостагаевская, ул. Советская/ Почтовая, д. 60/39, кв.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6419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2018-08-06 09:37:18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B053F" w:rsidRDefault="001B053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41958" w:rsidRDefault="00641958" w:rsidP="00641958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B053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053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 Лаврентий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Гостагаевская, ул. Советская/ Почтовая, д. 60/39, кв.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2018-08-06 09:37:18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3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6006.00</w:t>
            </w:r>
          </w:p>
        </w:tc>
      </w:tr>
    </w:tbl>
    <w:p w:rsidR="001B053F" w:rsidRDefault="001B05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B053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Харченко Евгения Сергеевна</w:t>
      </w:r>
      <w:r>
        <w:t xml:space="preserve"> Лот №1 посредством публичного предложения, прием заявок прекращается.</w:t>
      </w:r>
    </w:p>
    <w:p w:rsidR="001B053F" w:rsidRDefault="001B05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B053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7A6" w:rsidRDefault="00A847A6" w:rsidP="00ED7965">
      <w:pPr>
        <w:spacing w:after="0" w:line="240" w:lineRule="auto"/>
      </w:pPr>
      <w:r>
        <w:separator/>
      </w:r>
    </w:p>
  </w:endnote>
  <w:endnote w:type="continuationSeparator" w:id="0">
    <w:p w:rsidR="00A847A6" w:rsidRDefault="00A847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3F" w:rsidRDefault="001B05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3F" w:rsidRDefault="001B05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3F" w:rsidRDefault="001B05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7A6" w:rsidRDefault="00A847A6" w:rsidP="00ED7965">
      <w:pPr>
        <w:spacing w:after="0" w:line="240" w:lineRule="auto"/>
      </w:pPr>
      <w:r>
        <w:separator/>
      </w:r>
    </w:p>
  </w:footnote>
  <w:footnote w:type="continuationSeparator" w:id="0">
    <w:p w:rsidR="00A847A6" w:rsidRDefault="00A847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3F" w:rsidRDefault="001B05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3F" w:rsidRDefault="001B05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3F" w:rsidRDefault="001B05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053F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1958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847A6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t7TOrR42zCFB+G8K3mwS2tlhfGcrJCd+zmK6fje7ACU=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HFIb2Hm3h75TD9aVyqFZgIPktP1++9s/NvYcFUgpDn0=</DigestValue>
    </Reference>
  </SignedInfo>
  <SignatureValue>mk7BaEm3fhtX1TgxZTmoXQ4bUZOaPHy9k5b4THW2+0WrqjubrGKKP9ChWcjwsEs0
vT6DmHyIpcWQDiKXLELjXQ==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xK0gPzTAM9om+kdKzM4EvDTzKTA=</DigestValue>
      </Reference>
      <Reference URI="/word/endnotes.xml?ContentType=application/vnd.openxmlformats-officedocument.wordprocessingml.endnotes+xml">
        <DigestMethod Algorithm="http://www.w3.org/2000/09/xmldsig#sha1"/>
        <DigestValue>Xx2IyIgKS8THMzkvS3q3YxgQjg4=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EG35oDbfWTBwmP4bQb78RywQ8Zc=</DigestValue>
      </Reference>
      <Reference URI="/word/footer2.xml?ContentType=application/vnd.openxmlformats-officedocument.wordprocessingml.footer+xml">
        <DigestMethod Algorithm="http://www.w3.org/2000/09/xmldsig#sha1"/>
        <DigestValue>EG35oDbfWTBwmP4bQb78RywQ8Zc=</DigestValue>
      </Reference>
      <Reference URI="/word/footer3.xml?ContentType=application/vnd.openxmlformats-officedocument.wordprocessingml.footer+xml">
        <DigestMethod Algorithm="http://www.w3.org/2000/09/xmldsig#sha1"/>
        <DigestValue>EG35oDbfWTBwmP4bQb78RywQ8Zc=</DigestValue>
      </Reference>
      <Reference URI="/word/footnotes.xml?ContentType=application/vnd.openxmlformats-officedocument.wordprocessingml.footnotes+xml">
        <DigestMethod Algorithm="http://www.w3.org/2000/09/xmldsig#sha1"/>
        <DigestValue>/PUmYZuAQV+AMuKzkf4vQRefi0k=</DigestValue>
      </Reference>
      <Reference URI="/word/header1.xml?ContentType=application/vnd.openxmlformats-officedocument.wordprocessingml.header+xml">
        <DigestMethod Algorithm="http://www.w3.org/2000/09/xmldsig#sha1"/>
        <DigestValue>NH8PsWayTEIySXQnPhJLoLKchgU=</DigestValue>
      </Reference>
      <Reference URI="/word/header2.xml?ContentType=application/vnd.openxmlformats-officedocument.wordprocessingml.header+xml">
        <DigestMethod Algorithm="http://www.w3.org/2000/09/xmldsig#sha1"/>
        <DigestValue>rvelNbx1qFsJVGkzw7GyGF3tkPY=</DigestValue>
      </Reference>
      <Reference URI="/word/header3.xml?ContentType=application/vnd.openxmlformats-officedocument.wordprocessingml.header+xml">
        <DigestMethod Algorithm="http://www.w3.org/2000/09/xmldsig#sha1"/>
        <DigestValue>OqVoreHxwPTwk73zllQQuk2pgCs=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bmoygo/Iw63cs8xX0yVQMENjuTk=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0gcPvd72dLq8Txx90za0Bf0wFNQ=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2018-08-07T06:42:55Z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2018-08-07T06:42:55Z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8456-3B09-41A7-B59B-1E7E63EDF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2018-08-07T06:40:00Z</dcterms:modified>
</cp:coreProperties>
</file>