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39CF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939CF" w:rsidRDefault="00F939CF" w:rsidP="00ED7965">
      <w:pPr>
        <w:ind w:left="142"/>
        <w:rPr>
          <w:rFonts w:ascii="Times New Roman" w:hAnsi="Times New Roman"/>
        </w:rPr>
      </w:pPr>
    </w:p>
    <w:p w:rsidR="00F939CF" w:rsidRDefault="00F939CF" w:rsidP="00ED7965">
      <w:pPr>
        <w:ind w:left="142"/>
        <w:rPr>
          <w:rFonts w:ascii="Times New Roman" w:hAnsi="Times New Roman"/>
        </w:rPr>
      </w:pPr>
    </w:p>
    <w:p w:rsidR="00F939CF" w:rsidRDefault="00F939CF" w:rsidP="00ED7965">
      <w:pPr>
        <w:ind w:left="142"/>
        <w:rPr>
          <w:rFonts w:ascii="Times New Roman" w:hAnsi="Times New Roman"/>
        </w:rPr>
      </w:pPr>
    </w:p>
    <w:p w:rsidR="00F939CF" w:rsidRDefault="00F939CF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F939CF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F939CF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F939CF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№СТП-2747/12</w:t>
      </w:r>
    </w:p>
    <w:p w:rsidR="00F939CF" w:rsidRDefault="00F939CF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939CF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17.05.2018</w:t>
      </w:r>
    </w:p>
    <w:p w:rsidR="00F939CF" w:rsidRDefault="00F939C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939CF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Каребо Антон Сергеевич,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Закрытое акционерное общество "Номбус"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№СТП-2747/12,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11.04.2018,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F939CF" w:rsidRDefault="00F939CF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F939CF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2018-04-12 10:00:00 (время московское) до 2018-05-17 10:06:00 (время московское) по лоту:</w:t>
      </w:r>
    </w:p>
    <w:p w:rsidR="00F939CF" w:rsidRDefault="00F939CF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F939CF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F939CF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F939CF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F939CF" w:rsidTr="00BA0078">
        <w:tc>
          <w:tcPr>
            <w:tcW w:w="2996" w:type="dxa"/>
            <w:vAlign w:val="center"/>
          </w:tcPr>
          <w:p w:rsidR="00F939CF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</w:t>
            </w:r>
          </w:p>
        </w:tc>
        <w:tc>
          <w:tcPr>
            <w:tcW w:w="6663" w:type="dxa"/>
            <w:vAlign w:val="center"/>
          </w:tcPr>
          <w:p w:rsidR="00F939CF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Дебиторская задолженность к ООО «Волгоградское ДСУ». </w:t>
            </w:r>
          </w:p>
        </w:tc>
      </w:tr>
    </w:tbl>
    <w:p w:rsidR="00F939CF" w:rsidRDefault="00F939CF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939CF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№СТП-2747/12 по лоту №12 не поступили.</w:t>
      </w:r>
    </w:p>
    <w:p w:rsidR="00A15D0E" w:rsidRDefault="00A15D0E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939CF" w:rsidRDefault="00F939CF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939CF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Каребо А.С.</w:t>
      </w:r>
    </w:p>
    <w:p w:rsidR="00F939CF" w:rsidRDefault="00F939CF" w:rsidP="005C56AE">
      <w:pPr>
        <w:rPr>
          <w:rFonts w:ascii="Times New Roman" w:hAnsi="Times New Roman"/>
        </w:rPr>
      </w:pPr>
    </w:p>
    <w:p w:rsidR="00F939CF" w:rsidRDefault="00F939C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939CF" w:rsidRDefault="00F939C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939CF" w:rsidRDefault="00F939C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939CF" w:rsidRDefault="00F939CF" w:rsidP="00455D60">
      <w:pPr>
        <w:ind w:left="142"/>
        <w:rPr>
          <w:rFonts w:ascii="Times New Roman" w:hAnsi="Times New Roman"/>
        </w:rPr>
      </w:pPr>
    </w:p>
    <w:p w:rsidR="00F939CF" w:rsidRDefault="00F939CF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939CF" w:rsidRDefault="00F939CF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F939CF" w:rsidRDefault="00F939CF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F939CF" w:rsidRDefault="00F939CF" w:rsidP="00455D60">
      <w:pPr>
        <w:ind w:left="142"/>
        <w:rPr>
          <w:rFonts w:ascii="Times New Roman" w:hAnsi="Times New Roman"/>
        </w:rPr>
      </w:pPr>
    </w:p>
    <w:p w:rsidR="00F939CF" w:rsidRDefault="00F939CF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F939CF" w:rsidRDefault="00F939CF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939CF" w:rsidRDefault="00F939CF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F939CF" w:rsidRDefault="00F939CF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F939CF" w:rsidRDefault="00F939CF" w:rsidP="00ED7965">
      <w:pPr>
        <w:ind w:left="142"/>
        <w:rPr>
          <w:rFonts w:ascii="Times New Roman" w:hAnsi="Times New Roman"/>
        </w:rPr>
      </w:pPr>
    </w:p>
    <w:sectPr w:rsidR="00F939CF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7112E" w:rsidRDefault="0007112E" w:rsidP="00ED7965">
      <w:pPr>
        <w:spacing w:after="0" w:line="240" w:lineRule="auto"/>
      </w:pPr>
      <w:r>
        <w:separator/>
      </w:r>
    </w:p>
  </w:endnote>
  <w:endnote w:type="continuationSeparator" w:id="1">
    <w:p w:rsidR="0007112E" w:rsidRDefault="0007112E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39CF" w:rsidRDefault="00F939CF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39CF" w:rsidRDefault="00F939CF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39CF" w:rsidRDefault="00F939CF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7112E" w:rsidRDefault="0007112E" w:rsidP="00ED7965">
      <w:pPr>
        <w:spacing w:after="0" w:line="240" w:lineRule="auto"/>
      </w:pPr>
      <w:r>
        <w:separator/>
      </w:r>
    </w:p>
  </w:footnote>
  <w:footnote w:type="continuationSeparator" w:id="1">
    <w:p w:rsidR="0007112E" w:rsidRDefault="0007112E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39CF" w:rsidRDefault="00F939C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39CF" w:rsidRDefault="00F939C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39CF" w:rsidRDefault="00F939C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7112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15D0E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939CF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+wD64pdVDuTUVeZm1FvvMzXpe3Kx/h/T1/pASN1CRQ4=</DigestValue>
    </Reference>
    <Reference Type="http://www.w3.org/2000/09/xmldsig#Object" URI="#idOfficeObject">
      <DigestMethod Algorithm="urn:ietf:params:xml:ns:cpxmlsec:algorithms:gostr3411"/>
      <DigestValue>8uXiv19RpHyVvGJWD2jZe5QSr3/TtAF3MDtfj7osOb8=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/O6pe5niMUH+owK3DnQ7QmarbwzbNLDXapupAh1xSQA=</DigestValue>
    </Reference>
  </SignedInfo>
  <SignatureValue>Pj7qykzNnWMHE5miiSDT+ZqYZoqPKNG0lgGNu+50Y5yOGveVu/QcOxshEScacH9c
DQ8bcEMOlNAbCpAVbIwgbw==</SignatureValue>
  <KeyInfo>
    <X509Data>
      <X509Certificate>MIIK3jCCCo2gAwIBAgIRAOkZuenyQBag6BHHTkaTJVQwCAYGKoUDAgIDMIIBhzEi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0J7QoCIwHhcNMTgwNTAzMTEzNDMzWhcNMTkwNTAzMTE0NDMzWjCCATAxJzAlBgNV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cEq095YTHMMOO5N2v1xB4vv0W3Y=</DigestValue>
      </Reference>
      <Reference URI="/word/endnotes.xml?ContentType=application/vnd.openxmlformats-officedocument.wordprocessingml.endnotes+xml">
        <DigestMethod Algorithm="http://www.w3.org/2000/09/xmldsig#sha1"/>
        <DigestValue>P/i4lSA2EF3Y6j/uwlJwJJbMeao=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IGeXfznUMA9dK4fSrXcFzpWX2Oo=</DigestValue>
      </Reference>
      <Reference URI="/word/footer2.xml?ContentType=application/vnd.openxmlformats-officedocument.wordprocessingml.footer+xml">
        <DigestMethod Algorithm="http://www.w3.org/2000/09/xmldsig#sha1"/>
        <DigestValue>IGeXfznUMA9dK4fSrXcFzpWX2Oo=</DigestValue>
      </Reference>
      <Reference URI="/word/footer3.xml?ContentType=application/vnd.openxmlformats-officedocument.wordprocessingml.footer+xml">
        <DigestMethod Algorithm="http://www.w3.org/2000/09/xmldsig#sha1"/>
        <DigestValue>IGeXfznUMA9dK4fSrXcFzpWX2Oo=</DigestValue>
      </Reference>
      <Reference URI="/word/footnotes.xml?ContentType=application/vnd.openxmlformats-officedocument.wordprocessingml.footnotes+xml">
        <DigestMethod Algorithm="http://www.w3.org/2000/09/xmldsig#sha1"/>
        <DigestValue>TqmswtMV831caJHwr5IW9dlww5w=</DigestValue>
      </Reference>
      <Reference URI="/word/header1.xml?ContentType=application/vnd.openxmlformats-officedocument.wordprocessingml.header+xml">
        <DigestMethod Algorithm="http://www.w3.org/2000/09/xmldsig#sha1"/>
        <DigestValue>NqFjKlDuRh0yXo3JheD2HmgOQuY=</DigestValue>
      </Reference>
      <Reference URI="/word/header2.xml?ContentType=application/vnd.openxmlformats-officedocument.wordprocessingml.header+xml">
        <DigestMethod Algorithm="http://www.w3.org/2000/09/xmldsig#sha1"/>
        <DigestValue>r0hTUKK++bjW+PICs1BFqYYNFgM=</DigestValue>
      </Reference>
      <Reference URI="/word/header3.xml?ContentType=application/vnd.openxmlformats-officedocument.wordprocessingml.header+xml">
        <DigestMethod Algorithm="http://www.w3.org/2000/09/xmldsig#sha1"/>
        <DigestValue>jygiXvefIqt9C3wnl8L6au0NIKU=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nPrQu7nnIEGMu4yuTcBYT9LqJe0=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2018-05-17T08:19:51Z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15.0</OfficeVersion>
          <ApplicationVersion>15.0</ApplicationVersion>
          <Monitors>1</Monitors>
          <HorizontalResolution>1440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2018-05-17T08:19:51Z</xd:SigningTime>
          <xd:SigningCertificate>
            <xd:Cert>
              <xd:CertDigest>
                <DigestMethod Algorithm="http://www.w3.org/2000/09/xmldsig#sha1"/>
                <DigestValue>ZZR2+WMWxx3iQujMN0H8SkUWz/s=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309843701220260160949404280845489087828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138</Words>
  <Characters>791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928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34</cp:revision>
  <dcterms:created xsi:type="dcterms:W3CDTF">2017-06-25T05:40:00Z</dcterms:created>
  <dcterms:modified xsi:type="dcterms:W3CDTF">2018-05-17T07:42:00Z</dcterms:modified>
</cp:coreProperties>
</file>