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0B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70B4" w:rsidRDefault="00BC70B4" w:rsidP="00ED7965">
      <w:pPr>
        <w:ind w:left="142"/>
        <w:rPr>
          <w:rFonts w:ascii="Times New Roman" w:hAnsi="Times New Roman"/>
        </w:rPr>
      </w:pPr>
    </w:p>
    <w:p w:rsidR="00BC70B4" w:rsidRDefault="00BC70B4" w:rsidP="00ED7965">
      <w:pPr>
        <w:ind w:left="142"/>
        <w:rPr>
          <w:rFonts w:ascii="Times New Roman" w:hAnsi="Times New Roman"/>
        </w:rPr>
      </w:pPr>
    </w:p>
    <w:p w:rsidR="00BC70B4" w:rsidRDefault="00BC70B4" w:rsidP="00ED7965">
      <w:pPr>
        <w:ind w:left="142"/>
        <w:rPr>
          <w:rFonts w:ascii="Times New Roman" w:hAnsi="Times New Roman"/>
        </w:rPr>
      </w:pPr>
    </w:p>
    <w:p w:rsidR="00BC70B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C70B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C70B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C70B4" w:rsidRDefault="00BC70B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70B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№СТП-2407/1</w:t>
      </w:r>
    </w:p>
    <w:p w:rsidR="00BC70B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C70B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C70B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A79C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C70B4" w:rsidRDefault="00BC70B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C70B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2017-11-28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C70B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2017-12-26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C70B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C70B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C70B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C70B4" w:rsidRDefault="00BC70B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C70B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C70B4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C70B4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C70B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0B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0B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Вскрыша 6 125 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³ (4892989 тонн). , начальная цена 203700977.10</w:t>
            </w:r>
          </w:p>
        </w:tc>
      </w:tr>
    </w:tbl>
    <w:p w:rsidR="00BC70B4" w:rsidRDefault="00BC70B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C70B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C70B4" w:rsidRDefault="00BC70B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C70B4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C70B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C70B4" w:rsidRDefault="00BC70B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C70B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C70B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5A79CA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C70B4" w:rsidRDefault="00BC70B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C70B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0B4" w:rsidRDefault="00BC70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0B4" w:rsidRDefault="00BC70B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0B4" w:rsidRDefault="00BC70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0B4" w:rsidRDefault="005A79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0B4" w:rsidRDefault="005A79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0B4" w:rsidRDefault="005A79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A79CA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C70B4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E6BzWOp60clDlV46n2VzhIVn4+qkN7bzLv0IwthsH/0=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tcRrUrM0+cf4t8zdIyttm26c7rmR3NJ+Wz72KMWsG18=</DigestValue>
    </Reference>
  </SignedInfo>
  <SignatureValue>o7Dg40+heq+eISY7C/y7T5RRuwTRwiWyRMUth8uE4fjMpwyFODYiJjSGd9urvp5P
0W48Ih5NvogBu0EwGPWMBg==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FTgqx5fFiUiwWk663by1sLDwEak=</DigestValue>
      </Reference>
      <Reference URI="/word/endnotes.xml?ContentType=application/vnd.openxmlformats-officedocument.wordprocessingml.endnotes+xml">
        <DigestMethod Algorithm="http://www.w3.org/2000/09/xmldsig#sha1"/>
        <DigestValue>qAZdoIbgoU8vA1lIi7DXJqZeB7o=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v2SyRlCyX1ORLUaaiMVLjR8/p1Q=</DigestValue>
      </Reference>
      <Reference URI="/word/footer2.xml?ContentType=application/vnd.openxmlformats-officedocument.wordprocessingml.footer+xml">
        <DigestMethod Algorithm="http://www.w3.org/2000/09/xmldsig#sha1"/>
        <DigestValue>v2SyRlCyX1ORLUaaiMVLjR8/p1Q=</DigestValue>
      </Reference>
      <Reference URI="/word/footer3.xml?ContentType=application/vnd.openxmlformats-officedocument.wordprocessingml.footer+xml">
        <DigestMethod Algorithm="http://www.w3.org/2000/09/xmldsig#sha1"/>
        <DigestValue>v2SyRlCyX1ORLUaaiMVLjR8/p1Q=</DigestValue>
      </Reference>
      <Reference URI="/word/footnotes.xml?ContentType=application/vnd.openxmlformats-officedocument.wordprocessingml.footnotes+xml">
        <DigestMethod Algorithm="http://www.w3.org/2000/09/xmldsig#sha1"/>
        <DigestValue>RK4QSjI9PmSb/Yr9qH/PzWlacso=</DigestValue>
      </Reference>
      <Reference URI="/word/header1.xml?ContentType=application/vnd.openxmlformats-officedocument.wordprocessingml.header+xml">
        <DigestMethod Algorithm="http://www.w3.org/2000/09/xmldsig#sha1"/>
        <DigestValue>11igRh/qoaO+e39Ch1gnp1xHJkA=</DigestValue>
      </Reference>
      <Reference URI="/word/header2.xml?ContentType=application/vnd.openxmlformats-officedocument.wordprocessingml.header+xml">
        <DigestMethod Algorithm="http://www.w3.org/2000/09/xmldsig#sha1"/>
        <DigestValue>8DGYTN2hw6UQIf3n1P3pFVRKR0Y=</DigestValue>
      </Reference>
      <Reference URI="/word/header3.xml?ContentType=application/vnd.openxmlformats-officedocument.wordprocessingml.header+xml">
        <DigestMethod Algorithm="http://www.w3.org/2000/09/xmldsig#sha1"/>
        <DigestValue>LuD7f6TGYlv7AKYYFtE4gzp047Q=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1922JJTrEDXIB1BgpQr3ZPGL0wc=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2017-12-26T08:40:44Z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2017-12-26T08:40:44Z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E62AF-089B-4B22-9A02-B40702A1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7</cp:revision>
  <dcterms:created xsi:type="dcterms:W3CDTF">2017-09-29T05:35:00Z</dcterms:created>
  <dcterms:modified xsi:type="dcterms:W3CDTF">2017-12-26T08:40:00Z</dcterms:modified>
</cp:coreProperties>
</file>