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№СТП-2262/55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Электроды, 4322,3 кг - 155 700 р., начальная цена 155700.00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№55,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pRWIi1g0jeiS2GYW1PAdYnvriCIQCAtoZEgTxTLbC+s=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HpOEWCbkG6pu27wlKDM84CTBZsh5v6EOJ+4f55clonM=</DigestValue>
    </Reference>
  </SignedInfo>
  <SignatureValue>3Xu9gWKiBaP6IExuGuVKPucZMGT4rkyA3gcT3h5qzxXoIGyzuuFnmoFETRjRmvMN
pndzyUIqgwp7SRFqnRw6Vg==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1PI4PDkMlTHVsLC9k7KyOC7kFew=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2017-10-19T07:41:08Z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2017-10-19T07:41:08Z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