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6994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96994" w:rsidRDefault="00096994" w:rsidP="00ED7965">
      <w:pPr>
        <w:ind w:left="142"/>
        <w:rPr>
          <w:rFonts w:ascii="Times New Roman" w:hAnsi="Times New Roman"/>
        </w:rPr>
      </w:pPr>
    </w:p>
    <w:p w:rsidR="00096994" w:rsidRDefault="00096994" w:rsidP="00ED7965">
      <w:pPr>
        <w:ind w:left="142"/>
        <w:rPr>
          <w:rFonts w:ascii="Times New Roman" w:hAnsi="Times New Roman"/>
        </w:rPr>
      </w:pPr>
    </w:p>
    <w:p w:rsidR="00096994" w:rsidRDefault="00096994" w:rsidP="00ED7965">
      <w:pPr>
        <w:ind w:left="142"/>
        <w:rPr>
          <w:rFonts w:ascii="Times New Roman" w:hAnsi="Times New Roman"/>
        </w:rPr>
      </w:pPr>
    </w:p>
    <w:p w:rsidR="00096994" w:rsidRDefault="00096994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09699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09699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096994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№СТП-2703/1</w:t>
      </w:r>
    </w:p>
    <w:p w:rsidR="00096994" w:rsidRDefault="00096994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96994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14.05.2018</w:t>
      </w:r>
    </w:p>
    <w:p w:rsidR="00096994" w:rsidRDefault="0009699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96994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Данилова Светлана Константиновна,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Чиркова  Галина Николаевна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№СТП-2703/1,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22.03.2018,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96994" w:rsidRDefault="00096994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096994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2018-03-26 09:00:00 (время московское) до 2018-05-14 09:00:00 (время московское) по лоту:</w:t>
      </w:r>
    </w:p>
    <w:p w:rsidR="00096994" w:rsidRDefault="0009699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096994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96994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96994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096994" w:rsidTr="00BA0078">
        <w:tc>
          <w:tcPr>
            <w:tcW w:w="2996" w:type="dxa"/>
            <w:vAlign w:val="center"/>
          </w:tcPr>
          <w:p w:rsidR="00096994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096994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Лот № 1: Доля в уставном капитале ООО «Строительная компания Кантата Групп» (ИНН 3329073520, ОГРН 1123340003533), номинальная стоимость доли 10000 (Десять тысяч) рублей; размер доли – 91 %, начальная цена 70125 (Семьдесят тысяч сто двадцать пять) рублей. </w:t>
            </w:r>
          </w:p>
        </w:tc>
      </w:tr>
    </w:tbl>
    <w:p w:rsidR="00096994" w:rsidRDefault="00096994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96994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№СТП-2703/1 по лоту №1 не поступили.</w:t>
      </w:r>
    </w:p>
    <w:p w:rsidR="00ED0324" w:rsidRDefault="00ED032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96994" w:rsidRDefault="00096994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96994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Данилова С.К.</w:t>
      </w:r>
    </w:p>
    <w:p w:rsidR="00096994" w:rsidRDefault="00096994" w:rsidP="005C56AE">
      <w:pPr>
        <w:rPr>
          <w:rFonts w:ascii="Times New Roman" w:hAnsi="Times New Roman"/>
        </w:rPr>
      </w:pPr>
    </w:p>
    <w:p w:rsidR="00096994" w:rsidRDefault="0009699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96994" w:rsidRDefault="0009699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96994" w:rsidRDefault="0009699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96994" w:rsidRDefault="00096994" w:rsidP="00455D60">
      <w:pPr>
        <w:ind w:left="142"/>
        <w:rPr>
          <w:rFonts w:ascii="Times New Roman" w:hAnsi="Times New Roman"/>
        </w:rPr>
      </w:pPr>
    </w:p>
    <w:p w:rsidR="00096994" w:rsidRDefault="00096994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96994" w:rsidRDefault="0009699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96994" w:rsidRDefault="0009699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96994" w:rsidRDefault="00096994" w:rsidP="00455D60">
      <w:pPr>
        <w:ind w:left="142"/>
        <w:rPr>
          <w:rFonts w:ascii="Times New Roman" w:hAnsi="Times New Roman"/>
        </w:rPr>
      </w:pPr>
    </w:p>
    <w:p w:rsidR="00096994" w:rsidRDefault="0009699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096994" w:rsidRDefault="0009699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96994" w:rsidRDefault="0009699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96994" w:rsidRDefault="0009699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96994" w:rsidRDefault="00096994" w:rsidP="00ED7965">
      <w:pPr>
        <w:ind w:left="142"/>
        <w:rPr>
          <w:rFonts w:ascii="Times New Roman" w:hAnsi="Times New Roman"/>
        </w:rPr>
      </w:pPr>
    </w:p>
    <w:sectPr w:rsidR="00096994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92271" w:rsidRDefault="00592271" w:rsidP="00ED7965">
      <w:pPr>
        <w:spacing w:after="0" w:line="240" w:lineRule="auto"/>
      </w:pPr>
      <w:r>
        <w:separator/>
      </w:r>
    </w:p>
  </w:endnote>
  <w:endnote w:type="continuationSeparator" w:id="1">
    <w:p w:rsidR="00592271" w:rsidRDefault="0059227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6994" w:rsidRDefault="0009699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6994" w:rsidRDefault="0009699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6994" w:rsidRDefault="0009699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92271" w:rsidRDefault="00592271" w:rsidP="00ED7965">
      <w:pPr>
        <w:spacing w:after="0" w:line="240" w:lineRule="auto"/>
      </w:pPr>
      <w:r>
        <w:separator/>
      </w:r>
    </w:p>
  </w:footnote>
  <w:footnote w:type="continuationSeparator" w:id="1">
    <w:p w:rsidR="00592271" w:rsidRDefault="0059227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6994" w:rsidRDefault="0009699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6994" w:rsidRDefault="0009699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6994" w:rsidRDefault="0009699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96994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9227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0324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zwoO23Uie754eGVt6C0L/TIMTqPfoupLKRg4jMieEmY=</DigestValue>
    </Reference>
    <Reference URI="#idOfficeObject" Type="http://www.w3.org/2000/09/xmldsig#Object">
      <DigestMethod Algorithm="urn:ietf:params:xml:ns:cpxmlsec:algorithms:gostr3411"/>
      <DigestValue>ZlV/ksfqdIwbIbSXu8IP5h/C/DGHavsYwKYki0ZO27Y=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4K3tTzp9VRfK/cx5xhX8AEVIy+KgaAH8vW1QW389kPE=</DigestValue>
    </Reference>
  </SignedInfo>
  <SignatureValue>UQpRDhU0SnQH6Hg6SgdjCw03DiOonwi1Ml+H1uziNXMF90uMW03u3xt5r5URYlal
C3/EXVBcDopsdE9hXPikpQ==</SignatureValue>
  <KeyInfo>
    <X509Data>
      <X509Certificate>MIILBzCCCragAwIBAgIRAOKMJu+UCE2C5xEAuyJbY7swCAYGKoUDAgIDMIIBbTEi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GtCe0J7QniAi0KPQpiDQotCV0J3Ql9Ce0KAiMB4XDTE3MTAyNzEwMTIzMFoXDTE4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4oSWINCh0KQvMTI0LTMwMTAg0L7RgiAzMC4xMi4yMDE2DE/QodC10YDRgtC40YTQ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notes.xml?ContentType=application/vnd.openxmlformats-officedocument.wordprocessingml.footnotes+xml">
        <DigestMethod Algorithm="http://www.w3.org/2000/09/xmldsig#sha1"/>
        <DigestValue>AQucUIARB5ULDhWPJj4hP/fcGkA=</DigestValue>
      </Reference>
      <Reference URI="/word/header3.xml?ContentType=application/vnd.openxmlformats-officedocument.wordprocessingml.header+xml">
        <DigestMethod Algorithm="http://www.w3.org/2000/09/xmldsig#sha1"/>
        <DigestValue>JMwit0wboHUdMRtsReqDuY8jGxI=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settings.xml?ContentType=application/vnd.openxmlformats-officedocument.wordprocessingml.settings+xml">
        <DigestMethod Algorithm="http://www.w3.org/2000/09/xmldsig#sha1"/>
        <DigestValue>SizWBoFTuq0eTR/l3SgQ0GQ3j0g=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endnotes.xml?ContentType=application/vnd.openxmlformats-officedocument.wordprocessingml.endnotes+xml">
        <DigestMethod Algorithm="http://www.w3.org/2000/09/xmldsig#sha1"/>
        <DigestValue>0N05329LhrhPcMAhaw6h01awKUM=</DigestValue>
      </Reference>
      <Reference URI="/word/header1.xml?ContentType=application/vnd.openxmlformats-officedocument.wordprocessingml.header+xml">
        <DigestMethod Algorithm="http://www.w3.org/2000/09/xmldsig#sha1"/>
        <DigestValue>aMzw2Kq2gPB6Stao4hV0tV3sDho=</DigestValue>
      </Reference>
      <Reference URI="/word/document.xml?ContentType=application/vnd.openxmlformats-officedocument.wordprocessingml.document.main+xml">
        <DigestMethod Algorithm="http://www.w3.org/2000/09/xmldsig#sha1"/>
        <DigestValue>naTPzt8yyU0hYHJUMyC66uk1Djk=</DigestValue>
      </Reference>
      <Reference URI="/word/footer2.xml?ContentType=application/vnd.openxmlformats-officedocument.wordprocessingml.footer+xml">
        <DigestMethod Algorithm="http://www.w3.org/2000/09/xmldsig#sha1"/>
        <DigestValue>dLxZLUcIF3Y0NZb7G126j+AHEEg=</DigestValue>
      </Reference>
      <Reference URI="/word/header2.xml?ContentType=application/vnd.openxmlformats-officedocument.wordprocessingml.header+xml">
        <DigestMethod Algorithm="http://www.w3.org/2000/09/xmldsig#sha1"/>
        <DigestValue>2kW7fq+znwoIyF4YZjE+j2ziv8Y=</DigestValue>
      </Reference>
      <Reference URI="/word/footer1.xml?ContentType=application/vnd.openxmlformats-officedocument.wordprocessingml.footer+xml">
        <DigestMethod Algorithm="http://www.w3.org/2000/09/xmldsig#sha1"/>
        <DigestValue>dLxZLUcIF3Y0NZb7G126j+AHEEg=</DigestValue>
      </Reference>
      <Reference URI="/word/footer3.xml?ContentType=application/vnd.openxmlformats-officedocument.wordprocessingml.footer+xml">
        <DigestMethod Algorithm="http://www.w3.org/2000/09/xmldsig#sha1"/>
        <DigestValue>dLxZLUcIF3Y0NZb7G126j+AHEEg=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</Manifest>
    <SignatureProperties>
      <SignatureProperty Id="idSignatureTime" Target="#idPackageSignature">
        <mdssi:SignatureTime>
          <mdssi:Format>YYYY-MM-DDThh:mm:ssTZD</mdssi:Format>
          <mdssi:Value>2018-05-14T06:17:32Z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2018-05-14T06:17:32Z</xd:SigningTime>
          <xd:SigningCertificate>
            <xd:Cert>
              <xd:CertDigest>
                <DigestMethod Algorithm="http://www.w3.org/2000/09/xmldsig#sha1"/>
                <DigestValue>jz6I38m0X1lOK46twmhV4wvlg84=</DigestValue>
              </xd:CertDigest>
              <xd:IssuerSerial>
                <X509IssuerName>E=ca_tensor@tensor.ru, ОГРН=1067604081710, ИНН=007604094283, C=RU, S=76 Ярославская область, L=г. Ярославль, STREET=Московский проспект д.12, OU=Удостоверяющий центр, O="ООО ""УЦ ТЕНЗОР""", CN="ООО ""УЦ ТЕНЗОР"""</X509IssuerName>
                <X509SerialNumber>301133238320495461713969447812690830267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168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2018-05-14T05:41:00Z</dcterms:modified>
</cp:coreProperties>
</file>