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92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92C" w:rsidRDefault="00D7392C" w:rsidP="00ED7965">
      <w:pPr>
        <w:ind w:left="142"/>
      </w:pPr>
    </w:p>
    <w:p w:rsidR="00D7392C" w:rsidRDefault="00D7392C" w:rsidP="00ED7965">
      <w:pPr>
        <w:ind w:left="142"/>
      </w:pPr>
    </w:p>
    <w:p w:rsidR="00D7392C" w:rsidRDefault="00D7392C" w:rsidP="00ED7965">
      <w:pPr>
        <w:ind w:left="142"/>
      </w:pPr>
    </w:p>
    <w:p w:rsidR="00D7392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92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392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D7392C" w:rsidRDefault="00D7392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739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№СТП-3110/1</w:t>
      </w:r>
    </w:p>
    <w:p w:rsidR="00D739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39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39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7392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7392C" w:rsidRDefault="00D7392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39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D739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92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92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392C" w:rsidRDefault="00D739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392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9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9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392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92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92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1, общая площадь 27,2 кв.м., кадастровый номер: 59:01:4411076:951,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Пермский край, г. Пермь, Свердловский район, ул. Куйбышева, д. 47, включая право общей долевой собственности на общее имущество: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№59:01:4411076:951);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</w:t>
            </w:r>
            <w:r w:rsidR="00BE2D17">
              <w:rPr>
                <w:rFonts w:ascii="Times New Roman" w:hAnsi="Times New Roman"/>
                <w:sz w:val="24"/>
                <w:szCs w:val="24"/>
              </w:rPr>
              <w:t>вой собственности: 625/100000)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1359200.00</w:t>
            </w:r>
            <w:proofErr w:type="gramEnd"/>
          </w:p>
        </w:tc>
      </w:tr>
    </w:tbl>
    <w:p w:rsidR="00D7392C" w:rsidRDefault="00D739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92C" w:rsidRPr="00BE2D17" w:rsidRDefault="001C2FDF" w:rsidP="00BE2D1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7392C" w:rsidTr="00E34ACD">
        <w:tc>
          <w:tcPr>
            <w:tcW w:w="6520" w:type="dxa"/>
          </w:tcPr>
          <w:p w:rsidR="00D7392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7392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D7392C" w:rsidTr="00E34ACD">
        <w:tc>
          <w:tcPr>
            <w:tcW w:w="6520" w:type="dxa"/>
          </w:tcPr>
          <w:p w:rsidR="00D7392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Полина Александровна;</w:t>
            </w:r>
            <w:r w:rsidR="00BE2D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614105, Пермский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край, г. Пермь, Свердловский р-н, пос. Новые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Коммунистическая, д. 19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D7392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2018-11-07 14:16:18</w:t>
            </w:r>
          </w:p>
        </w:tc>
      </w:tr>
    </w:tbl>
    <w:p w:rsidR="00D7392C" w:rsidRDefault="00D7392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7392C" w:rsidRDefault="00D7392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92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392C" w:rsidRDefault="00D7392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92C" w:rsidRPr="00BE2D1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BE2D1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E2D17"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 w:rsidRPr="00BE2D17"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 w:rsidRPr="00BE2D17">
        <w:rPr>
          <w:rFonts w:ascii="Times New Roman" w:hAnsi="Times New Roman"/>
          <w:b/>
          <w:sz w:val="24"/>
          <w:szCs w:val="24"/>
        </w:rPr>
        <w:t xml:space="preserve">" </w:t>
      </w:r>
      <w:r w:rsidRPr="00BE2D17">
        <w:rPr>
          <w:rFonts w:ascii="Times New Roman" w:hAnsi="Times New Roman"/>
          <w:sz w:val="24"/>
          <w:szCs w:val="24"/>
        </w:rPr>
        <w:t xml:space="preserve">Лот №1, </w:t>
      </w:r>
      <w:r w:rsidRPr="00BE2D1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E2D1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7392C" w:rsidRDefault="00D7392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7392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067" w:rsidRDefault="00976067" w:rsidP="00ED7965">
      <w:pPr>
        <w:spacing w:after="0" w:line="240" w:lineRule="auto"/>
      </w:pPr>
      <w:r>
        <w:separator/>
      </w:r>
    </w:p>
  </w:endnote>
  <w:endnote w:type="continuationSeparator" w:id="0">
    <w:p w:rsidR="00976067" w:rsidRDefault="009760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067" w:rsidRDefault="00976067" w:rsidP="00ED7965">
      <w:pPr>
        <w:spacing w:after="0" w:line="240" w:lineRule="auto"/>
      </w:pPr>
      <w:r>
        <w:separator/>
      </w:r>
    </w:p>
  </w:footnote>
  <w:footnote w:type="continuationSeparator" w:id="0">
    <w:p w:rsidR="00976067" w:rsidRDefault="009760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92C" w:rsidRDefault="00D739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06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2D17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92C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7qgZwFX8ibstwSU4oXlsG5Y3ekF0c776efs4bFoCLr4=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qvIj6RP+JsDVOlRGQJNQyav58VRrpCcyUKNKNEJfwLokv8OESZ0/dq29QbbMUGpUr+hwZk7X
    XY5rpZChHYxUqg==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Eq35JsNcpWcVFhfEOVgs6olOrkc=</DigestValue>
      </Reference>
      <Reference URI="/word/endnotes.xml?ContentType=application/vnd.openxmlformats-officedocument.wordprocessingml.endnotes+xml">
        <DigestMethod Algorithm="http://www.w3.org/2000/09/xmldsig#sha1"/>
        <DigestValue>Dy8+9khmsGULCkzzSQAZAoHb0BE=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er2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er3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notes.xml?ContentType=application/vnd.openxmlformats-officedocument.wordprocessingml.footnotes+xml">
        <DigestMethod Algorithm="http://www.w3.org/2000/09/xmldsig#sha1"/>
        <DigestValue>XDgRW9cvg5aY3AcxBo4+wfl4sEE=</DigestValue>
      </Reference>
      <Reference URI="/word/header1.xml?ContentType=application/vnd.openxmlformats-officedocument.wordprocessingml.header+xml">
        <DigestMethod Algorithm="http://www.w3.org/2000/09/xmldsig#sha1"/>
        <DigestValue>81SdjdoSKTcs+t0ncCH1PXYnrJ8=</DigestValue>
      </Reference>
      <Reference URI="/word/header2.xml?ContentType=application/vnd.openxmlformats-officedocument.wordprocessingml.header+xml">
        <DigestMethod Algorithm="http://www.w3.org/2000/09/xmldsig#sha1"/>
        <DigestValue>maoqJFF0kj9UTmE3bz4LJxwTc9E=</DigestValue>
      </Reference>
      <Reference URI="/word/header3.xml?ContentType=application/vnd.openxmlformats-officedocument.wordprocessingml.header+xml">
        <DigestMethod Algorithm="http://www.w3.org/2000/09/xmldsig#sha1"/>
        <DigestValue>Q8sTNuC0CjDqBQ3O8TT4O48itvo=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/cn+6KoYkWGgWMDhiL39SiJyvic=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2018-11-09T10:55:09Z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PVHirj4h4x53cz6ZKBGHwDzX9DtOn7X9nOIURc8HAD8=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Nr5Epv0Bv6S3Fr4E7Oc8q2ZyiCtvs2PO2PMRERIBskj3LkFuLlJXR+ezOk/EWaZM8pwuZW+S
    JKhGEwV5JpzYPQ==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Eq35JsNcpWcVFhfEOVgs6olOrkc=</DigestValue>
      </Reference>
      <Reference URI="/word/endnotes.xml?ContentType=application/vnd.openxmlformats-officedocument.wordprocessingml.endnotes+xml">
        <DigestMethod Algorithm="http://www.w3.org/2000/09/xmldsig#sha1"/>
        <DigestValue>Dy8+9khmsGULCkzzSQAZAoHb0BE=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er2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er3.xml?ContentType=application/vnd.openxmlformats-officedocument.wordprocessingml.footer+xml">
        <DigestMethod Algorithm="http://www.w3.org/2000/09/xmldsig#sha1"/>
        <DigestValue>ZOZdwIYf3ErUVtnoKj1wwkHoXn4=</DigestValue>
      </Reference>
      <Reference URI="/word/footnotes.xml?ContentType=application/vnd.openxmlformats-officedocument.wordprocessingml.footnotes+xml">
        <DigestMethod Algorithm="http://www.w3.org/2000/09/xmldsig#sha1"/>
        <DigestValue>XDgRW9cvg5aY3AcxBo4+wfl4sEE=</DigestValue>
      </Reference>
      <Reference URI="/word/header1.xml?ContentType=application/vnd.openxmlformats-officedocument.wordprocessingml.header+xml">
        <DigestMethod Algorithm="http://www.w3.org/2000/09/xmldsig#sha1"/>
        <DigestValue>81SdjdoSKTcs+t0ncCH1PXYnrJ8=</DigestValue>
      </Reference>
      <Reference URI="/word/header2.xml?ContentType=application/vnd.openxmlformats-officedocument.wordprocessingml.header+xml">
        <DigestMethod Algorithm="http://www.w3.org/2000/09/xmldsig#sha1"/>
        <DigestValue>maoqJFF0kj9UTmE3bz4LJxwTc9E=</DigestValue>
      </Reference>
      <Reference URI="/word/header3.xml?ContentType=application/vnd.openxmlformats-officedocument.wordprocessingml.header+xml">
        <DigestMethod Algorithm="http://www.w3.org/2000/09/xmldsig#sha1"/>
        <DigestValue>Q8sTNuC0CjDqBQ3O8TT4O48itvo=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/cn+6KoYkWGgWMDhiL39SiJyvic=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B97DF-E38F-4120-AA6B-3EB41888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2018-11-09T09:05:00Z</dcterms:modified>
</cp:coreProperties>
</file>