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E35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67E35" w:rsidRDefault="00C67E35" w:rsidP="00ED7965">
      <w:pPr>
        <w:ind w:left="142"/>
        <w:rPr>
          <w:rFonts w:ascii="Times New Roman" w:hAnsi="Times New Roman"/>
        </w:rPr>
      </w:pPr>
    </w:p>
    <w:p w:rsidR="00C67E35" w:rsidRDefault="00C67E35" w:rsidP="00ED7965">
      <w:pPr>
        <w:ind w:left="142"/>
        <w:rPr>
          <w:rFonts w:ascii="Times New Roman" w:hAnsi="Times New Roman"/>
        </w:rPr>
      </w:pPr>
    </w:p>
    <w:p w:rsidR="00C67E35" w:rsidRDefault="00C67E35" w:rsidP="00ED7965">
      <w:pPr>
        <w:ind w:left="142"/>
        <w:rPr>
          <w:rFonts w:ascii="Times New Roman" w:hAnsi="Times New Roman"/>
        </w:rPr>
      </w:pPr>
    </w:p>
    <w:p w:rsidR="00C67E35" w:rsidRDefault="00C67E3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67E3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67E3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67E3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№СТП-2987/2</w:t>
      </w:r>
    </w:p>
    <w:p w:rsidR="00C67E35" w:rsidRDefault="00C67E3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7E3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03.09.2018</w:t>
      </w:r>
    </w:p>
    <w:p w:rsidR="00C67E35" w:rsidRDefault="00C67E3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7E3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Киселев  Александр Михайлович,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«МАСШТАБ»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№СТП-2987/2,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67E35" w:rsidRDefault="00C67E3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67E3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2018-07-30 00:00:00 (время московское) до 2018-09-03 16:00:00 (время московское) по лоту:</w:t>
      </w:r>
    </w:p>
    <w:p w:rsidR="00C67E35" w:rsidRDefault="00C67E3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67E3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67E3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67E3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67E35" w:rsidTr="00BA0078">
        <w:tc>
          <w:tcPr>
            <w:tcW w:w="2996" w:type="dxa"/>
            <w:vAlign w:val="center"/>
          </w:tcPr>
          <w:p w:rsidR="00C67E3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C67E3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в уставном капитале Общества с ограниченной ответственностью "Дорожно-эксплуатационное управление", (ИНН 8617012603, ОГРН 1028601682680), размер доли (в процентах): 100</w:t>
            </w:r>
          </w:p>
        </w:tc>
      </w:tr>
    </w:tbl>
    <w:p w:rsidR="00C67E35" w:rsidRDefault="00C67E3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7E3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№СТП-2987/2 по лоту №2 не поступили.</w:t>
      </w:r>
    </w:p>
    <w:p w:rsidR="00EE6CDB" w:rsidRDefault="00EE6CD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7E35" w:rsidRDefault="00C67E3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7E3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Киселев А.М.</w:t>
      </w:r>
    </w:p>
    <w:p w:rsidR="00C67E35" w:rsidRDefault="00C67E35" w:rsidP="005C56AE">
      <w:pPr>
        <w:rPr>
          <w:rFonts w:ascii="Times New Roman" w:hAnsi="Times New Roman"/>
        </w:rPr>
      </w:pPr>
    </w:p>
    <w:p w:rsidR="00C67E35" w:rsidRDefault="00C67E3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7E35" w:rsidRDefault="00C67E3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7E35" w:rsidRDefault="00C67E3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7E35" w:rsidRDefault="00C67E35" w:rsidP="00455D60">
      <w:pPr>
        <w:ind w:left="142"/>
        <w:rPr>
          <w:rFonts w:ascii="Times New Roman" w:hAnsi="Times New Roman"/>
        </w:rPr>
      </w:pPr>
    </w:p>
    <w:p w:rsidR="00C67E35" w:rsidRDefault="00C67E3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7E35" w:rsidRDefault="00C67E3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67E35" w:rsidRDefault="00C67E3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67E35" w:rsidRDefault="00C67E35" w:rsidP="00455D60">
      <w:pPr>
        <w:ind w:left="142"/>
        <w:rPr>
          <w:rFonts w:ascii="Times New Roman" w:hAnsi="Times New Roman"/>
        </w:rPr>
      </w:pPr>
    </w:p>
    <w:p w:rsidR="00C67E35" w:rsidRDefault="00C67E3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67E35" w:rsidRDefault="00C67E3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7E35" w:rsidRDefault="00C67E3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67E35" w:rsidRDefault="00C67E3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67E35" w:rsidRDefault="00C67E35" w:rsidP="00ED7965">
      <w:pPr>
        <w:ind w:left="142"/>
        <w:rPr>
          <w:rFonts w:ascii="Times New Roman" w:hAnsi="Times New Roman"/>
        </w:rPr>
      </w:pPr>
    </w:p>
    <w:sectPr w:rsidR="00C67E3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528F" w:rsidRDefault="004B528F" w:rsidP="00ED7965">
      <w:pPr>
        <w:spacing w:after="0" w:line="240" w:lineRule="auto"/>
      </w:pPr>
      <w:r>
        <w:separator/>
      </w:r>
    </w:p>
  </w:endnote>
  <w:endnote w:type="continuationSeparator" w:id="0">
    <w:p w:rsidR="004B528F" w:rsidRDefault="004B528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E35" w:rsidRDefault="00C67E3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E35" w:rsidRDefault="00C67E3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E35" w:rsidRDefault="00C67E3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528F" w:rsidRDefault="004B528F" w:rsidP="00ED7965">
      <w:pPr>
        <w:spacing w:after="0" w:line="240" w:lineRule="auto"/>
      </w:pPr>
      <w:r>
        <w:separator/>
      </w:r>
    </w:p>
  </w:footnote>
  <w:footnote w:type="continuationSeparator" w:id="0">
    <w:p w:rsidR="004B528F" w:rsidRDefault="004B528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E35" w:rsidRDefault="004B52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E35" w:rsidRDefault="004B52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E35" w:rsidRDefault="004B52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B528F"/>
    <w:rsid w:val="004D248C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A7AA6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67E35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E6CDB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i/aVGljz1Js2LeXPewGr4NQA/M0f3w1AYQ1XHc/Bytk=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pn0P/zAU+/IXQQmwnVYX8uJEwFK/zFwrY2b2t4/orMo=</DigestValue>
    </Reference>
  </SignedInfo>
  <SignatureValue>+2Vpjty+cvfYt4mmzZfwnl9GGXH0N7cNfaoWZ6/OsvxhnvFPFMwGEKGy62Ih0gO7
UviAwCil+ERLb8jqZWhKsg==</SignatureValue>
  <KeyInfo>
    <X509Data>
      <X509Certificate>MIILEjCCCsGgAwIBAgIRAOkZuenyQBag6BF4eGzeiuIwCAYGKoUDAgIDMIIBhzEi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0J7QoCIwHhcNMTgwNjI1MTI1ODUxWhcNMTkwNjI1MTMwODUxWjCCAWMxLTArBgNV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gtGAggoy8bXZAAAAAAGEMB0GA1UdDgQWBBRE5ExZdOc4kZyd0lQ4VbWLJ1S6AzAr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C6w6hw0Ysrn9JRSExRSZLtSyhSo=</DigestValue>
      </Reference>
      <Reference URI="/word/endnotes.xml?ContentType=application/vnd.openxmlformats-officedocument.wordprocessingml.endnotes+xml">
        <DigestMethod Algorithm="http://www.w3.org/2000/09/xmldsig#sha1"/>
        <DigestValue>XM4qQnj+bA8dZVuWG9WeKobSjwQ=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ApMxz9rCwn8L8cupdzv7C8gfyP4=</DigestValue>
      </Reference>
      <Reference URI="/word/footer2.xml?ContentType=application/vnd.openxmlformats-officedocument.wordprocessingml.footer+xml">
        <DigestMethod Algorithm="http://www.w3.org/2000/09/xmldsig#sha1"/>
        <DigestValue>ApMxz9rCwn8L8cupdzv7C8gfyP4=</DigestValue>
      </Reference>
      <Reference URI="/word/footer3.xml?ContentType=application/vnd.openxmlformats-officedocument.wordprocessingml.footer+xml">
        <DigestMethod Algorithm="http://www.w3.org/2000/09/xmldsig#sha1"/>
        <DigestValue>ApMxz9rCwn8L8cupdzv7C8gfyP4=</DigestValue>
      </Reference>
      <Reference URI="/word/footnotes.xml?ContentType=application/vnd.openxmlformats-officedocument.wordprocessingml.footnotes+xml">
        <DigestMethod Algorithm="http://www.w3.org/2000/09/xmldsig#sha1"/>
        <DigestValue>OQzNtvvhxHr/fmTpN7cmKnH/VfI=</DigestValue>
      </Reference>
      <Reference URI="/word/header1.xml?ContentType=application/vnd.openxmlformats-officedocument.wordprocessingml.header+xml">
        <DigestMethod Algorithm="http://www.w3.org/2000/09/xmldsig#sha1"/>
        <DigestValue>h+WIEv9cYEFv4zdS8zF1kXYKwSc=</DigestValue>
      </Reference>
      <Reference URI="/word/header2.xml?ContentType=application/vnd.openxmlformats-officedocument.wordprocessingml.header+xml">
        <DigestMethod Algorithm="http://www.w3.org/2000/09/xmldsig#sha1"/>
        <DigestValue>AaKeIReh65lTQW31qPPUjFz5auM=</DigestValue>
      </Reference>
      <Reference URI="/word/header3.xml?ContentType=application/vnd.openxmlformats-officedocument.wordprocessingml.header+xml">
        <DigestMethod Algorithm="http://www.w3.org/2000/09/xmldsig#sha1"/>
        <DigestValue>tgzWVblCSF+e8Lbh5lsitI/hEo8=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44s6HG2nAiPHL3xO3IM8pvNYZCI=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2018-09-04T07:32:17Z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2018-09-04T07:32:17Z</xd:SigningTime>
          <xd:SigningCertificate>
            <xd:Cert>
              <xd:CertDigest>
                <DigestMethod Algorithm="http://www.w3.org/2000/09/xmldsig#sha1"/>
                <DigestValue>Rt7oS3dQHZeHNM8hAwHnMt0slU8=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309843701220260160949404194165101595362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78146-7EF8-4CA1-9905-AE7E980E3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2018-09-04T07:32:00Z</dcterms:created>
  <dcterms:modified xsi:type="dcterms:W3CDTF">2018-09-04T07:32:00Z</dcterms:modified>
</cp:coreProperties>
</file>