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EE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2EEB" w:rsidRDefault="00D92EEB" w:rsidP="00ED7965">
      <w:pPr>
        <w:ind w:left="142"/>
        <w:rPr>
          <w:rFonts w:ascii="Times New Roman" w:hAnsi="Times New Roman"/>
        </w:rPr>
      </w:pPr>
    </w:p>
    <w:p w:rsidR="00D92EEB" w:rsidRDefault="00D92EEB" w:rsidP="00ED7965">
      <w:pPr>
        <w:ind w:left="142"/>
        <w:rPr>
          <w:rFonts w:ascii="Times New Roman" w:hAnsi="Times New Roman"/>
        </w:rPr>
      </w:pPr>
    </w:p>
    <w:p w:rsidR="00D92EEB" w:rsidRDefault="00D92EEB" w:rsidP="00ED7965">
      <w:pPr>
        <w:ind w:left="142"/>
        <w:rPr>
          <w:rFonts w:ascii="Times New Roman" w:hAnsi="Times New Roman"/>
        </w:rPr>
      </w:pPr>
    </w:p>
    <w:p w:rsidR="00D92EE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92EE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2EE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D92EEB" w:rsidRDefault="00D92EE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92EE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№СТП-3809/25</w:t>
      </w:r>
    </w:p>
    <w:p w:rsidR="00D92EE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92EE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92EE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17A16" w:rsidRPr="00517A1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17A16" w:rsidRPr="00517A1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17A16" w:rsidRPr="00517A16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D92EEB" w:rsidRDefault="00D92EE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2EE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92EE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2019-09-05 12:17:00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92EE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92EE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92EE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92EEB" w:rsidRDefault="00D92EE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92EE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92EE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92EE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92EE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EE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EE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балка склад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пролет 10 м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323905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323905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23955.25</w:t>
            </w:r>
          </w:p>
        </w:tc>
      </w:tr>
    </w:tbl>
    <w:p w:rsidR="00D92EEB" w:rsidRDefault="00D92EE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92EE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D92EEB" w:rsidTr="0032390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EE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EE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EE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23905" w:rsidTr="00323905">
        <w:tc>
          <w:tcPr>
            <w:tcW w:w="4536" w:type="dxa"/>
          </w:tcPr>
          <w:p w:rsidR="00323905" w:rsidRDefault="00323905" w:rsidP="003239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«02» сентября 2019г. </w:t>
            </w:r>
          </w:p>
          <w:p w:rsidR="00323905" w:rsidRDefault="00323905" w:rsidP="003239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сентября 2019г.</w:t>
            </w:r>
          </w:p>
        </w:tc>
        <w:tc>
          <w:tcPr>
            <w:tcW w:w="2835" w:type="dxa"/>
          </w:tcPr>
          <w:p w:rsidR="00323905" w:rsidRPr="00997A21" w:rsidRDefault="00323905" w:rsidP="00323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11977.63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05" w:rsidRDefault="00323905" w:rsidP="00323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92EEB" w:rsidRDefault="00D92EE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92EE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92EE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EE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EE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EE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EE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EE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92EE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EE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EEB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  <w:p w:rsidR="00D92EEB" w:rsidRDefault="00D92EEB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EE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2019-09-03 23:38:15</w:t>
            </w:r>
          </w:p>
          <w:p w:rsidR="00D92EEB" w:rsidRDefault="00D92EE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EE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12238.00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EE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92EEB" w:rsidRDefault="00D92EE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2EE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17A16" w:rsidRPr="00517A16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92EE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EE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EE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EE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EE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92EE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EE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EE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EE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2019-09-03 23:38:15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EE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12238.00</w:t>
            </w:r>
          </w:p>
        </w:tc>
      </w:tr>
    </w:tbl>
    <w:p w:rsidR="00D92EEB" w:rsidRDefault="00D92EE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92EE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517A16" w:rsidRPr="00517A16">
        <w:rPr>
          <w:b/>
        </w:rPr>
        <w:t>го</w:t>
      </w:r>
      <w:r>
        <w:rPr>
          <w:b/>
        </w:rPr>
        <w:t xml:space="preserve"> унитарно</w:t>
      </w:r>
      <w:r w:rsidR="00517A16" w:rsidRPr="00517A16">
        <w:rPr>
          <w:b/>
        </w:rPr>
        <w:t>го</w:t>
      </w:r>
      <w:r>
        <w:rPr>
          <w:b/>
        </w:rPr>
        <w:t xml:space="preserve"> предприяти</w:t>
      </w:r>
      <w:r w:rsidR="00517A16" w:rsidRPr="00517A16">
        <w:rPr>
          <w:b/>
        </w:rPr>
        <w:t>я</w:t>
      </w:r>
      <w:r>
        <w:rPr>
          <w:b/>
        </w:rPr>
        <w:t xml:space="preserve"> «Городские тепловые сети» </w:t>
      </w:r>
      <w:r w:rsidR="00517A16" w:rsidRPr="00517A16">
        <w:t>по л</w:t>
      </w:r>
      <w:r>
        <w:t>от</w:t>
      </w:r>
      <w:r w:rsidR="00517A16" w:rsidRPr="00517A16">
        <w:t>у</w:t>
      </w:r>
      <w:bookmarkStart w:id="0" w:name="_GoBack"/>
      <w:bookmarkEnd w:id="0"/>
      <w:r>
        <w:t xml:space="preserve"> №25 посредством публичного предложения, прием заявок прекращается.</w:t>
      </w:r>
    </w:p>
    <w:p w:rsidR="00D92EEB" w:rsidRDefault="00D92EE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92EE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771" w:rsidRDefault="00765771" w:rsidP="00ED7965">
      <w:pPr>
        <w:spacing w:after="0" w:line="240" w:lineRule="auto"/>
      </w:pPr>
      <w:r>
        <w:separator/>
      </w:r>
    </w:p>
  </w:endnote>
  <w:endnote w:type="continuationSeparator" w:id="0">
    <w:p w:rsidR="00765771" w:rsidRDefault="007657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EEB" w:rsidRDefault="00D92EE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EEB" w:rsidRDefault="00D92EE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EEB" w:rsidRDefault="00D92EE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771" w:rsidRDefault="00765771" w:rsidP="00ED7965">
      <w:pPr>
        <w:spacing w:after="0" w:line="240" w:lineRule="auto"/>
      </w:pPr>
      <w:r>
        <w:separator/>
      </w:r>
    </w:p>
  </w:footnote>
  <w:footnote w:type="continuationSeparator" w:id="0">
    <w:p w:rsidR="00765771" w:rsidRDefault="007657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EEB" w:rsidRDefault="00517A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EEB" w:rsidRDefault="00517A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EEB" w:rsidRDefault="00517A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23905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17A16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65771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92EEB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S/DjJAzdF8httckV5TVcl6kHnK3/rnz4orV76lxNZTY=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StGcQZyRf3e4n7Uujpj5Pr565viBe3NTiMO8wLeVScU=</DigestValue>
    </Reference>
  </SignedInfo>
  <SignatureValue>Z7tFmplxFYtMnHxp0YhslxB7CNzvzpmWgk+/ougQjyV6ExPqFBCNB75cmhIowPiR
Dcnfbp5fglkWuICbiRoaEw==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Nr+78OFhtUhqdeoTt830kwHlZJY=</DigestValue>
      </Reference>
      <Reference URI="/word/endnotes.xml?ContentType=application/vnd.openxmlformats-officedocument.wordprocessingml.endnotes+xml">
        <DigestMethod Algorithm="http://www.w3.org/2000/09/xmldsig#sha1"/>
        <DigestValue>1aYe53rMcGf5tuDVkcjzi4qoho0=</DigestValue>
      </Reference>
      <Reference URI="/word/fontTable.xml?ContentType=application/vnd.openxmlformats-officedocument.wordprocessingml.fontTable+xml">
        <DigestMethod Algorithm="http://www.w3.org/2000/09/xmldsig#sha1"/>
        <DigestValue>nvFC7e3bs/TzutalLzeGYQCs3PY=</DigestValue>
      </Reference>
      <Reference URI="/word/footer1.xml?ContentType=application/vnd.openxmlformats-officedocument.wordprocessingml.footer+xml">
        <DigestMethod Algorithm="http://www.w3.org/2000/09/xmldsig#sha1"/>
        <DigestValue>X/R5OP5IAkb5zJuXJ4Axr72+MnE=</DigestValue>
      </Reference>
      <Reference URI="/word/footer2.xml?ContentType=application/vnd.openxmlformats-officedocument.wordprocessingml.footer+xml">
        <DigestMethod Algorithm="http://www.w3.org/2000/09/xmldsig#sha1"/>
        <DigestValue>X/R5OP5IAkb5zJuXJ4Axr72+MnE=</DigestValue>
      </Reference>
      <Reference URI="/word/footer3.xml?ContentType=application/vnd.openxmlformats-officedocument.wordprocessingml.footer+xml">
        <DigestMethod Algorithm="http://www.w3.org/2000/09/xmldsig#sha1"/>
        <DigestValue>X/R5OP5IAkb5zJuXJ4Axr72+MnE=</DigestValue>
      </Reference>
      <Reference URI="/word/footnotes.xml?ContentType=application/vnd.openxmlformats-officedocument.wordprocessingml.footnotes+xml">
        <DigestMethod Algorithm="http://www.w3.org/2000/09/xmldsig#sha1"/>
        <DigestValue>sHbaKeT7UF5GMmQ3leHFYGG7c/Y=</DigestValue>
      </Reference>
      <Reference URI="/word/header1.xml?ContentType=application/vnd.openxmlformats-officedocument.wordprocessingml.header+xml">
        <DigestMethod Algorithm="http://www.w3.org/2000/09/xmldsig#sha1"/>
        <DigestValue>FGBWz1OY5RBUTLN1UjFbPUTIgv8=</DigestValue>
      </Reference>
      <Reference URI="/word/header2.xml?ContentType=application/vnd.openxmlformats-officedocument.wordprocessingml.header+xml">
        <DigestMethod Algorithm="http://www.w3.org/2000/09/xmldsig#sha1"/>
        <DigestValue>RtVlxI2yNzj8hmh7LmR3ENTVJjM=</DigestValue>
      </Reference>
      <Reference URI="/word/header3.xml?ContentType=application/vnd.openxmlformats-officedocument.wordprocessingml.header+xml">
        <DigestMethod Algorithm="http://www.w3.org/2000/09/xmldsig#sha1"/>
        <DigestValue>re9QIbRSgFrzVHD0Y895HmWE4aI=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U42X2qDnvvpRTqS1dTsBzBYvnB0=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2019-09-05T11:19:45Z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2019-09-05T11:19:45Z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900C1-DE43-4145-B376-2BCC2C97F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2019-09-05T11:19:00Z</dcterms:modified>
</cp:coreProperties>
</file>