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4A2C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C4A2C" w:rsidRDefault="009C4A2C" w:rsidP="00ED7965">
      <w:pPr>
        <w:ind w:left="142"/>
      </w:pPr>
    </w:p>
    <w:p w:rsidR="009C4A2C" w:rsidRDefault="009C4A2C" w:rsidP="00ED7965">
      <w:pPr>
        <w:ind w:left="142"/>
      </w:pPr>
    </w:p>
    <w:p w:rsidR="009C4A2C" w:rsidRDefault="009C4A2C" w:rsidP="00ED7965">
      <w:pPr>
        <w:ind w:left="142"/>
      </w:pPr>
    </w:p>
    <w:p w:rsidR="009C4A2C" w:rsidRDefault="009C4A2C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C4A2C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C4A2C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C4A2C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16.10.2018</w:t>
      </w:r>
    </w:p>
    <w:p w:rsidR="009C4A2C" w:rsidRDefault="009C4A2C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C4A2C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Емелин Павел Сергеевич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Пономарева Ольга Евгеньевна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СТП-3081/1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06.09.2018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C4A2C" w:rsidRDefault="009C4A2C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C4A2C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2018-09-12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2018-10-16 10:00:00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9C4A2C" w:rsidRDefault="009C4A2C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9C4A2C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C4A2C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C4A2C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C4A2C" w:rsidTr="002D3446">
        <w:trPr>
          <w:trHeight w:val="832"/>
        </w:trPr>
        <w:tc>
          <w:tcPr>
            <w:tcW w:w="2996" w:type="dxa"/>
            <w:vAlign w:val="center"/>
          </w:tcPr>
          <w:p w:rsidR="009C4A2C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9C4A2C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 магазина, кадастровый № 22:65:015551:73, общая площадь 340,5 кв.м., земельный участок кадастровый № 22:65:015551:49, площадь 934 кв.м. по адресу: Алтайский край, город Бийск, ул. Дорожная 1/1 </w:t>
            </w:r>
          </w:p>
        </w:tc>
      </w:tr>
    </w:tbl>
    <w:p w:rsidR="009C4A2C" w:rsidRDefault="009C4A2C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C4A2C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850"/>
        <w:gridCol w:w="2410"/>
      </w:tblGrid>
      <w:tr w:rsidR="009C4A2C" w:rsidTr="003B2DE7">
        <w:tc>
          <w:tcPr>
            <w:tcW w:w="1276" w:type="dxa"/>
            <w:vAlign w:val="center"/>
          </w:tcPr>
          <w:p w:rsidR="009C4A2C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9C4A2C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C4A2C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C4A2C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9C4A2C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9C4A2C" w:rsidRDefault="009C4A2C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9C4A2C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C4A2C" w:rsidTr="003B2DE7">
        <w:tc>
          <w:tcPr>
            <w:tcW w:w="1276" w:type="dxa"/>
          </w:tcPr>
          <w:p w:rsidR="009C4A2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13799</w:t>
            </w:r>
          </w:p>
        </w:tc>
        <w:tc>
          <w:tcPr>
            <w:tcW w:w="5103" w:type="dxa"/>
          </w:tcPr>
          <w:p w:rsidR="009C4A2C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Устинова Татьяна Юрьевна</w:t>
            </w:r>
          </w:p>
        </w:tc>
        <w:tc>
          <w:tcPr>
            <w:tcW w:w="850" w:type="dxa"/>
          </w:tcPr>
          <w:p w:rsidR="009C4A2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9C4A2C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220453538846</w:t>
            </w:r>
          </w:p>
        </w:tc>
      </w:tr>
    </w:tbl>
    <w:p w:rsidR="009C4A2C" w:rsidRDefault="009C4A2C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C4A2C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9C4A2C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9C4A2C" w:rsidTr="00BC360B">
        <w:tc>
          <w:tcPr>
            <w:tcW w:w="1276" w:type="dxa"/>
            <w:vAlign w:val="center"/>
          </w:tcPr>
          <w:p w:rsidR="009C4A2C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9C4A2C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C4A2C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C4A2C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9C4A2C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9C4A2C" w:rsidRDefault="009C4A2C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9C4A2C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4480C" w:rsidTr="00BC360B">
        <w:tc>
          <w:tcPr>
            <w:tcW w:w="1276" w:type="dxa"/>
          </w:tcPr>
          <w:p w:rsidR="0054480C" w:rsidRDefault="0054480C" w:rsidP="006B6BE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13799</w:t>
            </w:r>
          </w:p>
        </w:tc>
        <w:tc>
          <w:tcPr>
            <w:tcW w:w="5103" w:type="dxa"/>
          </w:tcPr>
          <w:p w:rsidR="0054480C" w:rsidRDefault="0054480C" w:rsidP="006B6BE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Устинова Татьяна Юрьевна</w:t>
            </w:r>
          </w:p>
        </w:tc>
        <w:tc>
          <w:tcPr>
            <w:tcW w:w="708" w:type="dxa"/>
          </w:tcPr>
          <w:p w:rsidR="0054480C" w:rsidRDefault="0054480C" w:rsidP="006B6BE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54480C" w:rsidRDefault="0054480C" w:rsidP="006B6BE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220453538846</w:t>
            </w:r>
          </w:p>
        </w:tc>
      </w:tr>
    </w:tbl>
    <w:p w:rsidR="009C4A2C" w:rsidRDefault="009C4A2C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C4A2C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9C4A2C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4A2C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C4A2C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C4A2C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4A2C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4A2C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4A2C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9C4A2C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A2C" w:rsidRDefault="009C4A2C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A2C" w:rsidRDefault="009C4A2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A2C" w:rsidRDefault="009C4A2C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A2C" w:rsidRDefault="009C4A2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C4A2C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9C4A2C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C4A2C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C4A2C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270D54" w:rsidRDefault="00270D54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9C4A2C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Емелин П.С.</w:t>
      </w:r>
    </w:p>
    <w:p w:rsidR="009C4A2C" w:rsidRDefault="009C4A2C" w:rsidP="00312484">
      <w:pPr>
        <w:pStyle w:val="ConsPlusNonformat"/>
        <w:jc w:val="both"/>
        <w:rPr>
          <w:sz w:val="22"/>
          <w:szCs w:val="22"/>
        </w:rPr>
      </w:pPr>
    </w:p>
    <w:sectPr w:rsidR="009C4A2C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2B4A" w:rsidRDefault="00EA2B4A" w:rsidP="00ED7965">
      <w:pPr>
        <w:spacing w:after="0" w:line="240" w:lineRule="auto"/>
      </w:pPr>
      <w:r>
        <w:separator/>
      </w:r>
    </w:p>
  </w:endnote>
  <w:endnote w:type="continuationSeparator" w:id="1">
    <w:p w:rsidR="00EA2B4A" w:rsidRDefault="00EA2B4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A2C" w:rsidRDefault="009C4A2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A2C" w:rsidRDefault="009C4A2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A2C" w:rsidRDefault="009C4A2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2B4A" w:rsidRDefault="00EA2B4A" w:rsidP="00ED7965">
      <w:pPr>
        <w:spacing w:after="0" w:line="240" w:lineRule="auto"/>
      </w:pPr>
      <w:r>
        <w:separator/>
      </w:r>
    </w:p>
  </w:footnote>
  <w:footnote w:type="continuationSeparator" w:id="1">
    <w:p w:rsidR="00EA2B4A" w:rsidRDefault="00EA2B4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A2C" w:rsidRDefault="008756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A2C" w:rsidRDefault="008756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A2C" w:rsidRDefault="008756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0D54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480C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756EE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A2C"/>
    <w:rsid w:val="009C4C19"/>
    <w:rsid w:val="00A2270D"/>
    <w:rsid w:val="00A30E2E"/>
    <w:rsid w:val="00A36C28"/>
    <w:rsid w:val="00A460EB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CE09F6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A2B4A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r+DXMwYYl5OxA02nB0Riu12j4ekVayz/FgDspEyunwE=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qf1zwxydT5QSQQvui7yhhXcff8d4+wbGzqGU0PmTSKLDELrVnasBF73FCx9iVMXbK2wjyWBF
    7httk087qpG7hg==
  </SignatureValue>
  <KeyInfo>
    <X509Data>
      <X509Certificate>
          MIIJazCCCRqgAwIBAgIRAK9j4HrEDMmA6BEkSaQ90twwCAYGKoUDAgIDMIIBcTEeMBwGCSqG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VQQDDCDQkNCeICLQn9CkICLQodCa0JEg0JrQvtC90YLRg9GAIjAeFw0xODA0MjYwNzI5MDFa
          Fw0xOTA1MjYwNzM5MDFaMIIBRTE1MDMGA1UEAx4sBBUEPAQ1BDsEOAQ9ACAEHwQwBDIENQQ7
          ACAEIQQ1BEAEMwQ1BDUEMgQ4BEcxFTATBgNVBAQeDAQVBDwENQQ7BDgEPTEnMCUGA1UEKh4e
          BB8EMAQyBDUEOwAgBCEENQRABDMENQQ1BDIEOARHMQswCQYDVQQGEwJSVTErMCkGA1UECB4i
          ADIAMgAgBBAEOwRCBDAEOQRBBDoEOAQ5ACAEOgRABDAEOTETMBEGA1UEBx4KBBEEOAQ5BEEE
          OjEWMBQGBSqFA2QDEgswNTIyNzA0OTAzMDEaMBgGCCqFAwOBAwEBEgwyMjA0MDkyNTYyNjQx
          STBHBgkqhkiG9w0BCQEWOmIzYWJhNmFmMzQwZjA3MzQ1ZmEwNGVmZWVmNmVkOTk0QGNhLnNr
          YmtvbnR1ci5yb3NyZWVzdHIucnUwYzAcBgYqhQMCAhMwEgYHKoUDAgIkAAYHKoUDAgIeAQND
          AARApLB+NmjjCOOBQniKNNci9iwRvjZcW0rxsJu+uMoNfpofo62Q8kbxmEICyOHZbWP0vE70
          zZhmo0UskVTe0bCxMKOCBbEwggWtMA4GA1UdDwEB/wQEAwIE8DAfBgNVHREEGDAWgRRwYXZl
          bF9lbWVsaW5AbWFpbC5ydTATBgNVHSAEDDAKMAgGBiqFA2RxATBWBgNVHSUETzBNBggrBgEF
          BQcDAgYHKoUDAgIiBgYIKwYBBQUHAwQGCCqFAwUBGAIbBggqhQMDBQoCDAYHKoUDAwcIAQYH
          KoUDAwcDFwYIKoUDAwcAAQ0wggGGBgNVHSMEggF9MIIBeYAUgHDPPi7kebNEiHdJDlVHFvDD
          rdahggFSpIIBTjCCAUoxHjAcBgkqhkiG9w0BCQEWD2RpdEBtaW5zdnlhei5ydTELMAkGA1UE
          BhMCUlUxHDAaBgNVBAgMEzc3INCzLiDQnNC+0YHQutCy0LAxFTATBgNVBAcMDNCc0L7RgdC6
          0LLQsDE/MD0GA1UECQw2MTI1Mzc1INCzLiDQnNC+0YHQutCy0LAsINGD0LsuINCi0LLQtdGA
          0YHQutCw0Y8sINC0LiA3MSwwKgYDVQQKDCPQnNC40L3QutC+0LzRgdCy0Y/Qt9GMINCg0L7R
          gdGB0LjQuDEYMBYGBSqFA2QBEg0xMDQ3NzAyMDI2NzAxMRowGAYIKoUDA4EDAQESDDAwNzcx
          MDQ3NDM3NTFBMD8GA1UEAww40JPQvtC70L7QstC90L7QuSDRg9C00L7RgdGC0L7QstC10YDR
          j9GO0YnQuNC5INGG0LXQvdGC0YCCCwDtc8yuAAAAAAF6MB0GA1UdDgQWBBTAkMfuQ3BYMiLV
          /b69mvBTE/YTajArBgNVHRAEJDAigA8yMDE4MDQyNjA3MjkwMFqBDzIwMTkwNTI2MDcyOTAw
          WjCCATMGBSqFA2RwBIIBKDCCASQMKyLQmtGA0LjQv9GC0L7Qn9GA0L4gQ1NQIiAo0LLQtdGA
          0YHQuNGPIDQuMCkMUyLQo9C00L7RgdGC0L7QstC10YDRj9GO0YnQuNC5INGG0LXQvdGC0YAg
          ItCa0YDQuNC/0YLQvtCf0YDQviDQo9CmIiDQstC10YDRgdC40LggMi4wDE/QodC10YDRgtC4
          0YTQuNC60LDRgiDRgdC+0L7RgtCy0LXRgtGB0YLQstC40Y8g4oSWINCh0KQvMTI0LTI4NjQg
          0L7RgiAyMC4wMy4yMDE2DE/QodC10YDRgtC40YTQuNC60LDRgiDRgdC+0L7RgtCy0LXRgtGB
          0YLQstC40Y8g4oSWINCh0KQvMTI4LTI5ODMg0L7RgiAxOC4xMS4yMDE2MCMGBSqFA2RvBBoM
          GCLQmtGA0LjQv9GC0L7Qn9GA0L4gQ1NQIjB0BgNVHR8EbTBrMDOgMaAvhi1odHRwOi8vY2Rw
          LnNrYmtvbnR1ci5ydS9jZHAva29udHVyLXEtMjAxNy5jcmwwNKAyoDCGLmh0dHA6Ly9jZHAy
          LnNrYmtvbnR1ci5ydS9jZHAva29udHVyLXEtMjAxNy5jcmwwgc4GCCsGAQUFBwEBBIHBMIG+
          MDMGCCsGAQUFBzABhidodHRwOi8vcGtpLnNrYmtvbnR1ci5ydS9vY3NwcTIvb2NzcC5zcmYw
          QgYIKwYBBQUHMAKGNmh0dHA6Ly9jZHAuc2tia29udHVyLnJ1L2NlcnRpZmljYXRlcy9rb250
          dXItcS0yMDE3LmNydDBDBggrBgEFBQcwAoY3aHR0cDovL2NkcDIuc2tia29udHVyLnJ1L2Nl
          cnRpZmljYXRlcy9rb250dXItcS0yMDE3LmNydDCBkwYHKoUDAgIxAgSBhzCBhDB0FkJodHRw
          Oi8vY2Euc2tia29udHVyLnJ1L2Fib3V0L2RvY3VtZW50cy9jcnlwdG9wcm8tbGljZW5zZS1x
          dWFsaWZpZWQMKtCh0JrQkSDQmtC+0L3RgtGD0YAg0Lgg0KHQtdGA0YLRg9C8LdCf0YDQvgMC
          BeAEDNuzF16Lytv8Kk79lzAIBgYqhQMCAgMDQQCzicmbDEx8QiKk+Jw7GiIEG4PK7QBNWvKm
          UExHAcN9CMEq8SiZO448tjnsZ8UPwDQX2PEwLg5lTq2wsUFYbpZc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rV/dYFCWF62GYBDelWFREOsyFhA=</DigestValue>
      </Reference>
      <Reference URI="/word/endnotes.xml?ContentType=application/vnd.openxmlformats-officedocument.wordprocessingml.endnotes+xml">
        <DigestMethod Algorithm="http://www.w3.org/2000/09/xmldsig#sha1"/>
        <DigestValue>CkrE7Vl5t2iYTAptjfm4POiy4UM=</DigestValue>
      </Reference>
      <Reference URI="/word/fontTable.xml?ContentType=application/vnd.openxmlformats-officedocument.wordprocessingml.fontTable+xml">
        <DigestMethod Algorithm="http://www.w3.org/2000/09/xmldsig#sha1"/>
        <DigestValue>cLZirgfgbCFbL/w3v1omr9/CJHU=</DigestValue>
      </Reference>
      <Reference URI="/word/footer1.xml?ContentType=application/vnd.openxmlformats-officedocument.wordprocessingml.footer+xml">
        <DigestMethod Algorithm="http://www.w3.org/2000/09/xmldsig#sha1"/>
        <DigestValue>pGgG2eFgWMlCmd5yv+jVojXG+wA=</DigestValue>
      </Reference>
      <Reference URI="/word/footer2.xml?ContentType=application/vnd.openxmlformats-officedocument.wordprocessingml.footer+xml">
        <DigestMethod Algorithm="http://www.w3.org/2000/09/xmldsig#sha1"/>
        <DigestValue>pGgG2eFgWMlCmd5yv+jVojXG+wA=</DigestValue>
      </Reference>
      <Reference URI="/word/footer3.xml?ContentType=application/vnd.openxmlformats-officedocument.wordprocessingml.footer+xml">
        <DigestMethod Algorithm="http://www.w3.org/2000/09/xmldsig#sha1"/>
        <DigestValue>pGgG2eFgWMlCmd5yv+jVojXG+wA=</DigestValue>
      </Reference>
      <Reference URI="/word/footnotes.xml?ContentType=application/vnd.openxmlformats-officedocument.wordprocessingml.footnotes+xml">
        <DigestMethod Algorithm="http://www.w3.org/2000/09/xmldsig#sha1"/>
        <DigestValue>EK4HDk5PA1CupXXdlU6arfUrjtg=</DigestValue>
      </Reference>
      <Reference URI="/word/header1.xml?ContentType=application/vnd.openxmlformats-officedocument.wordprocessingml.header+xml">
        <DigestMethod Algorithm="http://www.w3.org/2000/09/xmldsig#sha1"/>
        <DigestValue>uB0ii1pBUyTMk0XQhc2jxas44WA=</DigestValue>
      </Reference>
      <Reference URI="/word/header2.xml?ContentType=application/vnd.openxmlformats-officedocument.wordprocessingml.header+xml">
        <DigestMethod Algorithm="http://www.w3.org/2000/09/xmldsig#sha1"/>
        <DigestValue>nS/6u1+o9EbL4E2afZ/Vt927UQA=</DigestValue>
      </Reference>
      <Reference URI="/word/header3.xml?ContentType=application/vnd.openxmlformats-officedocument.wordprocessingml.header+xml">
        <DigestMethod Algorithm="http://www.w3.org/2000/09/xmldsig#sha1"/>
        <DigestValue>hEGNMfM+7VjxZNoPrDkS39wZ+4I=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i3dqKUbdG41+1hPTkHP/UssPc0U=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ekxWJpkFy6X8HwGHSgjbReip8HU=</DigestValue>
      </Reference>
    </Manifest>
    <SignatureProperties>
      <SignatureProperty Id="idSignatureTime" Target="#idPackageSignature">
        <mdssi:SignatureTime>
          <mdssi:Format>YYYY-MM-DDThh:mm:ssTZD</mdssi:Format>
          <mdssi:Value>2018-10-17T05:30:17Z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1F0A3D-9150-2840-8BA2-1DB9D4E47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347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2322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3</cp:revision>
  <dcterms:created xsi:type="dcterms:W3CDTF">2018-10-17T05:28:00Z</dcterms:created>
  <dcterms:modified xsi:type="dcterms:W3CDTF">2018-10-17T05:29:00Z</dcterms:modified>
</cp:coreProperties>
</file>