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Муха Сергей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№СТП-3658/1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Тарасенко Елена Борисовна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2019-07-04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назначение: нежилое, площадь 17.9 кв.м., кадастровый (условный) номер 23:43:0142047:9737, расположенное по адресу : г. Краснодар, ул. им. Героя Аверкиева А.А., д. 12, нежилое помещение 35. Состояние объекта — удовлетворительное., начальная цена 402750.00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Тарасенко Елена Борисовна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FJ3vCs4udyhXAY/mMjSBnEp2MCPVFXAb4wbNehvVJy0=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Cy2xvwgqe24yJjZKZn3W3qAnLFv+RXeenDlw+kmTuqc=</DigestValue>
    </Reference>
  </SignedInfo>
  <SignatureValue>WZkzCiwiUrySeMtJZChtRss2gOQBWWKNAUtd0DNz7sX1g+Td7aO3ROFRa8IZyiHn
EXCHlZ1/D3iI0FASSUwiqw==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Ma/EvjhOPhTdjWltKjfCPjqQNeI=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2019-07-04T09:22:31Z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2019-07-04T09:22:31Z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