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60A3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360A3" w:rsidRDefault="004360A3" w:rsidP="00ED7965">
      <w:pPr>
        <w:ind w:left="142"/>
        <w:rPr>
          <w:rFonts w:ascii="Times New Roman" w:hAnsi="Times New Roman"/>
        </w:rPr>
      </w:pPr>
    </w:p>
    <w:p w:rsidR="004360A3" w:rsidRDefault="004360A3" w:rsidP="00ED7965">
      <w:pPr>
        <w:ind w:left="142"/>
        <w:rPr>
          <w:rFonts w:ascii="Times New Roman" w:hAnsi="Times New Roman"/>
        </w:rPr>
      </w:pPr>
    </w:p>
    <w:p w:rsidR="004360A3" w:rsidRDefault="004360A3" w:rsidP="00ED7965">
      <w:pPr>
        <w:ind w:left="142"/>
        <w:rPr>
          <w:rFonts w:ascii="Times New Roman" w:hAnsi="Times New Roman"/>
        </w:rPr>
      </w:pPr>
    </w:p>
    <w:p w:rsidR="004360A3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360A3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360A3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«Гарант»</w:t>
      </w:r>
    </w:p>
    <w:p w:rsidR="004360A3" w:rsidRDefault="004360A3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360A3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СТП-2293/31</w:t>
      </w:r>
      <w:bookmarkEnd w:id="0"/>
    </w:p>
    <w:p w:rsidR="004360A3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4360A3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4360A3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Калтанское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4360A3" w:rsidRDefault="004360A3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360A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2017-10-02 05:00:00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4360A3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2017-10-16 13:00:00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4360A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360A3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360A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4360A3" w:rsidRDefault="004360A3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4360A3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360A3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360A3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360A3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60A3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60A3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"Удача" в размере 655,50 рублей, начальная цена 283.18</w:t>
            </w:r>
          </w:p>
        </w:tc>
      </w:tr>
    </w:tbl>
    <w:p w:rsidR="004360A3" w:rsidRDefault="004360A3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4360A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4360A3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0A3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0A3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0A3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BF67F9" w:rsidTr="00C7418C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7F9" w:rsidRPr="00A65127" w:rsidRDefault="00BF67F9" w:rsidP="00C741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5127">
              <w:rPr>
                <w:rFonts w:ascii="Times New Roman" w:hAnsi="Times New Roman"/>
                <w:sz w:val="24"/>
                <w:szCs w:val="24"/>
              </w:rPr>
              <w:t>С 05:00 (</w:t>
            </w:r>
            <w:proofErr w:type="spellStart"/>
            <w:r w:rsidRPr="00A6512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A65127">
              <w:rPr>
                <w:rFonts w:ascii="Times New Roman" w:hAnsi="Times New Roman"/>
                <w:sz w:val="24"/>
                <w:szCs w:val="24"/>
              </w:rPr>
              <w:t>) 16.10.2017</w:t>
            </w:r>
          </w:p>
          <w:p w:rsidR="00BF67F9" w:rsidRDefault="00BF67F9" w:rsidP="00C741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5127">
              <w:rPr>
                <w:rFonts w:ascii="Times New Roman" w:hAnsi="Times New Roman"/>
                <w:sz w:val="24"/>
                <w:szCs w:val="24"/>
              </w:rPr>
              <w:t>по 13:00 (</w:t>
            </w:r>
            <w:proofErr w:type="spellStart"/>
            <w:r w:rsidRPr="00A6512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A65127">
              <w:rPr>
                <w:rFonts w:ascii="Times New Roman" w:hAnsi="Times New Roman"/>
                <w:sz w:val="24"/>
                <w:szCs w:val="24"/>
              </w:rPr>
              <w:t>) 16.10.2017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7F9" w:rsidRDefault="00BF67F9" w:rsidP="00C741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0.28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7F9" w:rsidRDefault="00BF67F9" w:rsidP="00C741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4360A3" w:rsidRDefault="004360A3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4360A3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4360A3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0A3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0A3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0A3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0A3" w:rsidRDefault="00FC2F0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0A3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4360A3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0A3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0A3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Юрия Двужильного, д. 24, корп. 2, кв. 59</w:t>
            </w:r>
            <w:proofErr w:type="gramEnd"/>
          </w:p>
          <w:p w:rsidR="004360A3" w:rsidRDefault="004360A3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0A3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2017-10-16 09:26:41</w:t>
            </w:r>
          </w:p>
          <w:p w:rsidR="004360A3" w:rsidRDefault="004360A3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0A3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0.28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0A3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4360A3" w:rsidRDefault="004360A3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360A3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№31,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4360A3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0A3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0A3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0A3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0A3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4360A3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0A3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Общество с ограниченной ответственностью Правовая компания "Стимул"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0A3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г. Кемерово, ул. Юрия Двужильного, д. 24, корп. 2, кв. 59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0A3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2017-10-16 09:26:41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0A3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0.28</w:t>
            </w:r>
          </w:p>
        </w:tc>
      </w:tr>
    </w:tbl>
    <w:p w:rsidR="004360A3" w:rsidRDefault="004360A3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4360A3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r>
        <w:rPr>
          <w:b/>
        </w:rPr>
        <w:t>Общество с ограниченной ответственностью «</w:t>
      </w:r>
      <w:proofErr w:type="spellStart"/>
      <w:r>
        <w:rPr>
          <w:b/>
        </w:rPr>
        <w:t>Калтанское</w:t>
      </w:r>
      <w:proofErr w:type="spellEnd"/>
      <w:r>
        <w:rPr>
          <w:b/>
        </w:rPr>
        <w:t xml:space="preserve">» </w:t>
      </w:r>
      <w:r>
        <w:t>Лот №31 посредством публичного предложения, прием заявок прекращается.</w:t>
      </w:r>
    </w:p>
    <w:p w:rsidR="004360A3" w:rsidRDefault="004360A3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4360A3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1980" w:rsidRDefault="004A1980" w:rsidP="00ED7965">
      <w:pPr>
        <w:spacing w:after="0" w:line="240" w:lineRule="auto"/>
      </w:pPr>
      <w:r>
        <w:separator/>
      </w:r>
    </w:p>
  </w:endnote>
  <w:endnote w:type="continuationSeparator" w:id="0">
    <w:p w:rsidR="004A1980" w:rsidRDefault="004A198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0A3" w:rsidRDefault="004360A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0A3" w:rsidRDefault="004360A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0A3" w:rsidRDefault="004360A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1980" w:rsidRDefault="004A1980" w:rsidP="00ED7965">
      <w:pPr>
        <w:spacing w:after="0" w:line="240" w:lineRule="auto"/>
      </w:pPr>
      <w:r>
        <w:separator/>
      </w:r>
    </w:p>
  </w:footnote>
  <w:footnote w:type="continuationSeparator" w:id="0">
    <w:p w:rsidR="004A1980" w:rsidRDefault="004A198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0A3" w:rsidRDefault="004360A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0A3" w:rsidRDefault="004360A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0A3" w:rsidRDefault="004360A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2355E"/>
    <w:rsid w:val="004329CF"/>
    <w:rsid w:val="004360A3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1980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BF67F9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s8Ok5OecgOq23GvgbTMpvWVdYjhMjXIeX5ysk+UTW3c=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BglnVP9XuTFcuzAlyOlhLCYYxcY5KST82iPen6U2wYs=</DigestValue>
    </Reference>
  </SignedInfo>
  <SignatureValue>atkfrSWcHr5j3m9LheijBJGhRSvROOdJW+zZq4dSp/I8KEcfSPkR05RaGkGjid8k
UCYCug4Bv4CZ20Su36Xb2Q==</SignatureValue>
  <KeyInfo>
    <X509Data>
      <X509Certificate>MIIKAjCCCa+gAwIBAgICehQwCgYGKoUDAgIDBQAwggGTMRowGAYIKoUDA4EDAQES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aS5ydTAeFw0xNzEwMDIwOTIyMDJaFw0xODA0MjYwOTIyMDJaMIICyjEVMBMGA1UE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65zzmd5Z9XvUGChtT0sRlkwo48E=</DigestValue>
      </Reference>
      <Reference URI="/word/endnotes.xml?ContentType=application/vnd.openxmlformats-officedocument.wordprocessingml.endnotes+xml">
        <DigestMethod Algorithm="http://www.w3.org/2000/09/xmldsig#sha1"/>
        <DigestValue>zharpTwgWFBCa5xxq0kgfuhfzJo=</DigestValue>
      </Reference>
      <Reference URI="/word/fontTable.xml?ContentType=application/vnd.openxmlformats-officedocument.wordprocessingml.fontTable+xml">
        <DigestMethod Algorithm="http://www.w3.org/2000/09/xmldsig#sha1"/>
        <DigestValue>0lEq18UhGxOZzjU4IIrMzG1DlyY=</DigestValue>
      </Reference>
      <Reference URI="/word/footer1.xml?ContentType=application/vnd.openxmlformats-officedocument.wordprocessingml.footer+xml">
        <DigestMethod Algorithm="http://www.w3.org/2000/09/xmldsig#sha1"/>
        <DigestValue>3+xE0EG3Cu+kcPl6J+Brn9rfpgo=</DigestValue>
      </Reference>
      <Reference URI="/word/footer2.xml?ContentType=application/vnd.openxmlformats-officedocument.wordprocessingml.footer+xml">
        <DigestMethod Algorithm="http://www.w3.org/2000/09/xmldsig#sha1"/>
        <DigestValue>3+xE0EG3Cu+kcPl6J+Brn9rfpgo=</DigestValue>
      </Reference>
      <Reference URI="/word/footer3.xml?ContentType=application/vnd.openxmlformats-officedocument.wordprocessingml.footer+xml">
        <DigestMethod Algorithm="http://www.w3.org/2000/09/xmldsig#sha1"/>
        <DigestValue>3+xE0EG3Cu+kcPl6J+Brn9rfpgo=</DigestValue>
      </Reference>
      <Reference URI="/word/footnotes.xml?ContentType=application/vnd.openxmlformats-officedocument.wordprocessingml.footnotes+xml">
        <DigestMethod Algorithm="http://www.w3.org/2000/09/xmldsig#sha1"/>
        <DigestValue>bgnr9ol9xiPpDirKet1xS4ukAcs=</DigestValue>
      </Reference>
      <Reference URI="/word/header1.xml?ContentType=application/vnd.openxmlformats-officedocument.wordprocessingml.header+xml">
        <DigestMethod Algorithm="http://www.w3.org/2000/09/xmldsig#sha1"/>
        <DigestValue>lYbY8hBFQNefLbWS6wDXuycH1/E=</DigestValue>
      </Reference>
      <Reference URI="/word/header2.xml?ContentType=application/vnd.openxmlformats-officedocument.wordprocessingml.header+xml">
        <DigestMethod Algorithm="http://www.w3.org/2000/09/xmldsig#sha1"/>
        <DigestValue>OtGk4+ad8U7JpArBWAPicpxTGdg=</DigestValue>
      </Reference>
      <Reference URI="/word/header3.xml?ContentType=application/vnd.openxmlformats-officedocument.wordprocessingml.header+xml">
        <DigestMethod Algorithm="http://www.w3.org/2000/09/xmldsig#sha1"/>
        <DigestValue>sbMzM5SnqVtlsCH/RBotcqbPjp4=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XczzR2xos0v80gK+dpScBF4/Ans=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U8xla8wnae2JJI7GM66HZblDGMI=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2017-10-18T02:13:14Z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2017-10-18T02:13:14Z</xd:SigningTime>
          <xd:SigningCertificate>
            <xd:Cert>
              <xd:CertDigest>
                <DigestMethod Algorithm="http://www.w3.org/2000/09/xmldsig#sha1"/>
                <DigestValue>LY2vS+557urVnMOY0IMeVIcIgb4=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31252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2A1F4-B262-4AFB-A058-98D5F5697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383</Words>
  <Characters>2187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48</cp:revision>
  <dcterms:created xsi:type="dcterms:W3CDTF">2017-09-15T07:42:00Z</dcterms:created>
  <dcterms:modified xsi:type="dcterms:W3CDTF">2017-10-17T11:13:00Z</dcterms:modified>
</cp:coreProperties>
</file>