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7B53" w:rsidRDefault="00327B53" w:rsidP="00ED7965">
      <w:pPr>
        <w:ind w:left="142"/>
        <w:rPr>
          <w:rFonts w:ascii="Times New Roman" w:hAnsi="Times New Roman"/>
        </w:rPr>
      </w:pPr>
    </w:p>
    <w:p w:rsidR="00327B53" w:rsidRDefault="00327B53" w:rsidP="00ED7965">
      <w:pPr>
        <w:ind w:left="142"/>
        <w:rPr>
          <w:rFonts w:ascii="Times New Roman" w:hAnsi="Times New Roman"/>
        </w:rPr>
      </w:pPr>
    </w:p>
    <w:p w:rsidR="00327B53" w:rsidRDefault="00327B53" w:rsidP="00ED7965">
      <w:pPr>
        <w:ind w:left="142"/>
        <w:rPr>
          <w:rFonts w:ascii="Times New Roman" w:hAnsi="Times New Roman"/>
        </w:rPr>
      </w:pPr>
    </w:p>
    <w:p w:rsidR="00327B53" w:rsidRDefault="00327B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7B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7B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7B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№СТП-2130/4</w:t>
      </w:r>
    </w:p>
    <w:p w:rsidR="00327B53" w:rsidRDefault="00327B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B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327B53" w:rsidRDefault="00327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B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7B53" w:rsidRDefault="00327B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7B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327B53" w:rsidRDefault="00327B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7B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7B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7B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7B53" w:rsidTr="00BA0078">
        <w:tc>
          <w:tcPr>
            <w:tcW w:w="2996" w:type="dxa"/>
            <w:vAlign w:val="center"/>
          </w:tcPr>
          <w:p w:rsidR="00327B5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327B5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 инертных материалов (склад наполнителей), назначение: складское, 1- этажный, общ. пл. 2 818,6 кв. м., лит. П, адрес: г. П.-Камчатский, пр. Победы, 32. Кад. № 41:01:0010113:2638. Земельный участок, категория земель: земли населенных пунктов, разрешенное использование: использование: земельные участки объектов складского назначения, общ. пл. 16 388 кв.м., адрес: г. П.-Камчатский, пр. Победы. На земельном участке расположено здание Склад инертных материалов (склад наполнителей). Адрес: г. П.-Камчатский, пр. Победы, 32. Кад. № 41:01:0010113:398. Начальная цена: 17 181 000 руб.</w:t>
            </w:r>
          </w:p>
        </w:tc>
      </w:tr>
    </w:tbl>
    <w:p w:rsidR="00327B53" w:rsidRDefault="00327B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7B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№СТП-2130/4 по лоту №4 не поступили.</w:t>
      </w:r>
    </w:p>
    <w:p w:rsidR="00327B53" w:rsidRDefault="00327B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B53" w:rsidRDefault="00327B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B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553476">
        <w:rPr>
          <w:rFonts w:ascii="Times New Roman" w:hAnsi="Times New Roman" w:cs="Times New Roman"/>
          <w:b/>
          <w:sz w:val="24"/>
          <w:szCs w:val="24"/>
        </w:rPr>
        <w:t>.Н.</w:t>
      </w:r>
    </w:p>
    <w:p w:rsidR="00327B53" w:rsidRDefault="00327B53" w:rsidP="005C56AE">
      <w:pPr>
        <w:rPr>
          <w:rFonts w:ascii="Times New Roman" w:hAnsi="Times New Roman"/>
        </w:rPr>
      </w:pPr>
    </w:p>
    <w:p w:rsidR="00327B53" w:rsidRDefault="00327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B53" w:rsidRDefault="00327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B53" w:rsidRDefault="00327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7B53" w:rsidRDefault="00327B53" w:rsidP="00455D60">
      <w:pPr>
        <w:ind w:left="142"/>
        <w:rPr>
          <w:rFonts w:ascii="Times New Roman" w:hAnsi="Times New Roman"/>
        </w:rPr>
      </w:pPr>
    </w:p>
    <w:p w:rsidR="00327B53" w:rsidRDefault="00327B53" w:rsidP="00553476">
      <w:pPr>
        <w:rPr>
          <w:rFonts w:ascii="Times New Roman" w:hAnsi="Times New Roman"/>
        </w:rPr>
      </w:pPr>
    </w:p>
    <w:sectPr w:rsidR="00327B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2DC" w:rsidRDefault="008452DC" w:rsidP="00ED7965">
      <w:pPr>
        <w:spacing w:after="0" w:line="240" w:lineRule="auto"/>
      </w:pPr>
      <w:r>
        <w:separator/>
      </w:r>
    </w:p>
  </w:endnote>
  <w:endnote w:type="continuationSeparator" w:id="1">
    <w:p w:rsidR="008452DC" w:rsidRDefault="008452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53" w:rsidRDefault="00327B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53" w:rsidRDefault="00327B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53" w:rsidRDefault="00327B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2DC" w:rsidRDefault="008452DC" w:rsidP="00ED7965">
      <w:pPr>
        <w:spacing w:after="0" w:line="240" w:lineRule="auto"/>
      </w:pPr>
      <w:r>
        <w:separator/>
      </w:r>
    </w:p>
  </w:footnote>
  <w:footnote w:type="continuationSeparator" w:id="1">
    <w:p w:rsidR="008452DC" w:rsidRDefault="008452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53" w:rsidRDefault="00327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53" w:rsidRDefault="00327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53" w:rsidRDefault="00327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27B53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3476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52DC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pc0DgvOGTk5t5Fe6NeHQsXGXxXHeJJ4YReS9U9zGAYY=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uyYEn+xF3/d9cW523Qmt4Tp/cKJlA1JBDPljGzbqO00=</DigestValue>
    </Reference>
  </SignedInfo>
  <SignatureValue>QCn4AImP08vJRZbuVYt+x+/ulGGA9g9VsjyvYddr+tmk71X+iXIo/7dhUprSoC/f
anXj9YWFN/1ALWGqrJBFYg==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FoqEMAeKr/ju0oe7G2dy0Gn0A/c=</DigestValue>
      </Reference>
      <Reference URI="/word/endnotes.xml?ContentType=application/vnd.openxmlformats-officedocument.wordprocessingml.endnotes+xml">
        <DigestMethod Algorithm="http://www.w3.org/2000/09/xmldsig#sha1"/>
        <DigestValue>zAYwUuhPCwgV+X6FXEa7cZMNH1k=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uzTZ9ZCToeBsCMpzSp454a4S/jo=</DigestValue>
      </Reference>
      <Reference URI="/word/footer2.xml?ContentType=application/vnd.openxmlformats-officedocument.wordprocessingml.footer+xml">
        <DigestMethod Algorithm="http://www.w3.org/2000/09/xmldsig#sha1"/>
        <DigestValue>uzTZ9ZCToeBsCMpzSp454a4S/jo=</DigestValue>
      </Reference>
      <Reference URI="/word/footer3.xml?ContentType=application/vnd.openxmlformats-officedocument.wordprocessingml.footer+xml">
        <DigestMethod Algorithm="http://www.w3.org/2000/09/xmldsig#sha1"/>
        <DigestValue>uzTZ9ZCToeBsCMpzSp454a4S/jo=</DigestValue>
      </Reference>
      <Reference URI="/word/footnotes.xml?ContentType=application/vnd.openxmlformats-officedocument.wordprocessingml.footnotes+xml">
        <DigestMethod Algorithm="http://www.w3.org/2000/09/xmldsig#sha1"/>
        <DigestValue>f0GZmhDSiUpop2QR8aDkkwkTmBY=</DigestValue>
      </Reference>
      <Reference URI="/word/header1.xml?ContentType=application/vnd.openxmlformats-officedocument.wordprocessingml.header+xml">
        <DigestMethod Algorithm="http://www.w3.org/2000/09/xmldsig#sha1"/>
        <DigestValue>wg3DuLhkS4UiVNONqXMO+yHXsRA=</DigestValue>
      </Reference>
      <Reference URI="/word/header2.xml?ContentType=application/vnd.openxmlformats-officedocument.wordprocessingml.header+xml">
        <DigestMethod Algorithm="http://www.w3.org/2000/09/xmldsig#sha1"/>
        <DigestValue>Ko40QGEiNgwnAUQEcc2R5bc0d4o=</DigestValue>
      </Reference>
      <Reference URI="/word/header3.xml?ContentType=application/vnd.openxmlformats-officedocument.wordprocessingml.header+xml">
        <DigestMethod Algorithm="http://www.w3.org/2000/09/xmldsig#sha1"/>
        <DigestValue>BdrMGFL32zO1Lx/8JYhd7hQunvk=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zpF8rR/l+3iqgnr608L2HyNJgw8=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2018-05-21T02:13:14Z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2018-05-18T10:13:00Z</dcterms:modified>
</cp:coreProperties>
</file>