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16B" w:rsidRDefault="0046716B" w:rsidP="00ED7965">
      <w:pPr>
        <w:ind w:left="142"/>
      </w:pPr>
    </w:p>
    <w:p w:rsidR="0046716B" w:rsidRDefault="0046716B" w:rsidP="00ED7965">
      <w:pPr>
        <w:ind w:left="142"/>
      </w:pPr>
    </w:p>
    <w:p w:rsidR="0046716B" w:rsidRDefault="0046716B" w:rsidP="00ED7965">
      <w:pPr>
        <w:ind w:left="142"/>
      </w:pPr>
    </w:p>
    <w:p w:rsidR="004671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71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71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46716B" w:rsidRDefault="004671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71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№СТП-2683/2</w:t>
      </w:r>
    </w:p>
    <w:p w:rsidR="004671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671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671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671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Алексеев  Владимир  Николаевич</w:t>
      </w:r>
    </w:p>
    <w:p w:rsidR="0046716B" w:rsidRDefault="004671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71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2018-04-17 12:00:00 (время московское)</w:t>
      </w:r>
    </w:p>
    <w:p w:rsidR="004671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71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71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6716B" w:rsidRDefault="004671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671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71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71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71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1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1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Незавершенный строительством объект - склад легких тканей, (лит.17, 17А, 17Б) с кад. №:21:01:030202:463, общая площадь 887,2 кв.м., по адресу: Чувашская Республика, г. Чебоксары, ул. Текстильщиков, д. 8 (право собственности), начальная цена 6950000.00</w:t>
            </w:r>
          </w:p>
        </w:tc>
      </w:tr>
    </w:tbl>
    <w:p w:rsidR="0046716B" w:rsidRDefault="004671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71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671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716B" w:rsidRDefault="004671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671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716B" w:rsidRDefault="004671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71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Алексеев  Владимир 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6716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667" w:rsidRDefault="007B3667" w:rsidP="00ED7965">
      <w:pPr>
        <w:spacing w:after="0" w:line="240" w:lineRule="auto"/>
      </w:pPr>
      <w:r>
        <w:separator/>
      </w:r>
    </w:p>
  </w:endnote>
  <w:endnote w:type="continuationSeparator" w:id="1">
    <w:p w:rsidR="007B3667" w:rsidRDefault="007B36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16B" w:rsidRDefault="004671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16B" w:rsidRDefault="004671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16B" w:rsidRDefault="004671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667" w:rsidRDefault="007B3667" w:rsidP="00ED7965">
      <w:pPr>
        <w:spacing w:after="0" w:line="240" w:lineRule="auto"/>
      </w:pPr>
      <w:r>
        <w:separator/>
      </w:r>
    </w:p>
  </w:footnote>
  <w:footnote w:type="continuationSeparator" w:id="1">
    <w:p w:rsidR="007B3667" w:rsidRDefault="007B36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16B" w:rsidRDefault="004671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16B" w:rsidRDefault="004671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16B" w:rsidRDefault="004671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716B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0D34"/>
    <w:rsid w:val="006C1785"/>
    <w:rsid w:val="00700A24"/>
    <w:rsid w:val="00715593"/>
    <w:rsid w:val="00723A72"/>
    <w:rsid w:val="00745586"/>
    <w:rsid w:val="00775B49"/>
    <w:rsid w:val="007B366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Sgolt2I8Hf2Zdzf9k2rAvPahl+3ioqc4x+oELITgFOs=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cPzgiz9KFj3WejyG3Htf91nihu18Fkf5Fjx9qE64Tz0JTUj3G9XgLpsB8y8cMlfj6KDokZ+v
    GWysVzYxw40xqA==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huiUYjTWr4IviSh1ktcmhcbJBGk=</DigestValue>
      </Reference>
      <Reference URI="/word/endnotes.xml?ContentType=application/vnd.openxmlformats-officedocument.wordprocessingml.endnotes+xml">
        <DigestMethod Algorithm="http://www.w3.org/2000/09/xmldsig#sha1"/>
        <DigestValue>LrYomGXiIAeWng2MyZFeUHzAuUs=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vX6M4YgJcfMbTItp37jjULZWg/g=</DigestValue>
      </Reference>
      <Reference URI="/word/footer2.xml?ContentType=application/vnd.openxmlformats-officedocument.wordprocessingml.footer+xml">
        <DigestMethod Algorithm="http://www.w3.org/2000/09/xmldsig#sha1"/>
        <DigestValue>vX6M4YgJcfMbTItp37jjULZWg/g=</DigestValue>
      </Reference>
      <Reference URI="/word/footer3.xml?ContentType=application/vnd.openxmlformats-officedocument.wordprocessingml.footer+xml">
        <DigestMethod Algorithm="http://www.w3.org/2000/09/xmldsig#sha1"/>
        <DigestValue>vX6M4YgJcfMbTItp37jjULZWg/g=</DigestValue>
      </Reference>
      <Reference URI="/word/footnotes.xml?ContentType=application/vnd.openxmlformats-officedocument.wordprocessingml.footnotes+xml">
        <DigestMethod Algorithm="http://www.w3.org/2000/09/xmldsig#sha1"/>
        <DigestValue>mLiDLShfpuYEdJ8YptaitLmkZdo=</DigestValue>
      </Reference>
      <Reference URI="/word/header1.xml?ContentType=application/vnd.openxmlformats-officedocument.wordprocessingml.header+xml">
        <DigestMethod Algorithm="http://www.w3.org/2000/09/xmldsig#sha1"/>
        <DigestValue>29yPXt4mkw9FTyKBJODSkLzhilI=</DigestValue>
      </Reference>
      <Reference URI="/word/header2.xml?ContentType=application/vnd.openxmlformats-officedocument.wordprocessingml.header+xml">
        <DigestMethod Algorithm="http://www.w3.org/2000/09/xmldsig#sha1"/>
        <DigestValue>HTYDpnw5jgKk7ECtxV+1dU13TQ4=</DigestValue>
      </Reference>
      <Reference URI="/word/header3.xml?ContentType=application/vnd.openxmlformats-officedocument.wordprocessingml.header+xml">
        <DigestMethod Algorithm="http://www.w3.org/2000/09/xmldsig#sha1"/>
        <DigestValue>qPdgV6Lwk7mEa+ChovGQGbyFN78=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GWoaKrh36/AcpkgNfogIn5I6rF0=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2018-04-17T11:09:37Z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2018-04-17T11:09:00Z</dcterms:created>
  <dcterms:modified xsi:type="dcterms:W3CDTF">2018-04-17T11:09:00Z</dcterms:modified>
</cp:coreProperties>
</file>