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A4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3A45" w:rsidRDefault="00043A45" w:rsidP="00ED7965">
      <w:pPr>
        <w:ind w:left="142"/>
      </w:pPr>
    </w:p>
    <w:p w:rsidR="00043A45" w:rsidRDefault="00043A45" w:rsidP="00ED7965">
      <w:pPr>
        <w:ind w:left="142"/>
      </w:pPr>
    </w:p>
    <w:p w:rsidR="00043A45" w:rsidRDefault="00043A45" w:rsidP="00ED7965">
      <w:pPr>
        <w:ind w:left="142"/>
      </w:pPr>
    </w:p>
    <w:p w:rsidR="00043A45" w:rsidRDefault="00043A4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43A4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43A4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43A4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29.11.2018</w:t>
      </w:r>
    </w:p>
    <w:p w:rsidR="00043A45" w:rsidRDefault="00043A4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3A4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Дмитриева Юлия Анатольевна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Трофимов Евгений Анатольевич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СТП-3202/6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43A45" w:rsidRDefault="00043A4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3A4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2018-10-25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2018-11-29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43A45" w:rsidRDefault="00043A4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43A4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43A4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43A4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43A45" w:rsidTr="002D3446">
        <w:trPr>
          <w:trHeight w:val="832"/>
        </w:trPr>
        <w:tc>
          <w:tcPr>
            <w:tcW w:w="2996" w:type="dxa"/>
            <w:vAlign w:val="center"/>
          </w:tcPr>
          <w:p w:rsidR="00043A4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043A4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24:50:0700201:1286, общей площадью 26,2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расположенное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Красноярск, ул. им. Академика Вавилова, 1, строен.54, пом.9. Право собственности зарегистрировано на основании договора купли-продажи нежилых помещений от 09.01.2004 г.</w:t>
            </w:r>
          </w:p>
        </w:tc>
      </w:tr>
    </w:tbl>
    <w:p w:rsidR="00043A45" w:rsidRDefault="00043A4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3A4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043A45" w:rsidTr="003B2DE7">
        <w:tc>
          <w:tcPr>
            <w:tcW w:w="1276" w:type="dxa"/>
            <w:vAlign w:val="center"/>
          </w:tcPr>
          <w:p w:rsidR="00043A4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43A4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3A4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3A4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43A4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43A45" w:rsidRDefault="00043A4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043A4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43A45" w:rsidTr="003B2DE7">
        <w:tc>
          <w:tcPr>
            <w:tcW w:w="1276" w:type="dxa"/>
          </w:tcPr>
          <w:p w:rsidR="00043A4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15052</w:t>
            </w:r>
          </w:p>
        </w:tc>
        <w:tc>
          <w:tcPr>
            <w:tcW w:w="5103" w:type="dxa"/>
          </w:tcPr>
          <w:p w:rsidR="00043A4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Степаненко Вадим Александрович</w:t>
            </w:r>
          </w:p>
        </w:tc>
        <w:tc>
          <w:tcPr>
            <w:tcW w:w="850" w:type="dxa"/>
          </w:tcPr>
          <w:p w:rsidR="00043A4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043A4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246300383490</w:t>
            </w:r>
          </w:p>
        </w:tc>
      </w:tr>
    </w:tbl>
    <w:p w:rsidR="00043A45" w:rsidRDefault="00043A4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3A4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43A4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043A45" w:rsidTr="00BC360B">
        <w:tc>
          <w:tcPr>
            <w:tcW w:w="1276" w:type="dxa"/>
            <w:vAlign w:val="center"/>
          </w:tcPr>
          <w:p w:rsidR="00043A4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43A4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3A4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3A4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43A4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43A45" w:rsidRDefault="00043A4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43A4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43A45" w:rsidTr="00BC360B">
        <w:tc>
          <w:tcPr>
            <w:tcW w:w="1276" w:type="dxa"/>
          </w:tcPr>
          <w:p w:rsidR="00043A45" w:rsidRDefault="002D6F25" w:rsidP="002D6F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15052</w:t>
            </w:r>
          </w:p>
        </w:tc>
        <w:tc>
          <w:tcPr>
            <w:tcW w:w="5103" w:type="dxa"/>
          </w:tcPr>
          <w:p w:rsidR="00043A45" w:rsidRDefault="002D6F2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Степаненко Вадим Александрович</w:t>
            </w:r>
          </w:p>
        </w:tc>
        <w:tc>
          <w:tcPr>
            <w:tcW w:w="708" w:type="dxa"/>
          </w:tcPr>
          <w:p w:rsidR="00043A45" w:rsidRDefault="002D6F2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043A45" w:rsidRDefault="002D6F25" w:rsidP="002D6F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246300383490</w:t>
            </w:r>
          </w:p>
        </w:tc>
      </w:tr>
    </w:tbl>
    <w:p w:rsidR="00043A45" w:rsidRDefault="00043A4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3A4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043A4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3A4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3A4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A4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43A4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A45" w:rsidRDefault="00043A4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A45" w:rsidRDefault="00043A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A45" w:rsidRDefault="00043A4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A45" w:rsidRDefault="00043A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A4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43A4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43A4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43A4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92923" w:rsidRDefault="00692923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43A4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043A45" w:rsidRDefault="00043A45" w:rsidP="00312484">
      <w:pPr>
        <w:pStyle w:val="ConsPlusNonformat"/>
        <w:jc w:val="both"/>
        <w:rPr>
          <w:sz w:val="22"/>
          <w:szCs w:val="22"/>
        </w:rPr>
      </w:pPr>
    </w:p>
    <w:sectPr w:rsidR="00043A4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670" w:rsidRDefault="00992670" w:rsidP="00ED7965">
      <w:pPr>
        <w:spacing w:after="0" w:line="240" w:lineRule="auto"/>
      </w:pPr>
      <w:r>
        <w:separator/>
      </w:r>
    </w:p>
  </w:endnote>
  <w:endnote w:type="continuationSeparator" w:id="1">
    <w:p w:rsidR="00992670" w:rsidRDefault="009926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A45" w:rsidRDefault="00043A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A45" w:rsidRDefault="00043A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A45" w:rsidRDefault="00043A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670" w:rsidRDefault="00992670" w:rsidP="00ED7965">
      <w:pPr>
        <w:spacing w:after="0" w:line="240" w:lineRule="auto"/>
      </w:pPr>
      <w:r>
        <w:separator/>
      </w:r>
    </w:p>
  </w:footnote>
  <w:footnote w:type="continuationSeparator" w:id="1">
    <w:p w:rsidR="00992670" w:rsidRDefault="009926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A45" w:rsidRDefault="00DA7B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A45" w:rsidRDefault="00DA7B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A45" w:rsidRDefault="00DA7B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43A45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2D6F25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92923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2670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A7BA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z+pOb593j5ahMRQcZPkYnMA+ZUr3aAY8/ac7kjrt5EA=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+hvBTpV1chyrsJFQ3uW/yBjaF5ttYL37FuK8NER1eageS+s/2wxRaKVnXTCoy0hf7NPejSxn
    NMeLZ7BT3i9GtA==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dgX8cBRFNHgJid0Fm6KxCrmRXJ4=</DigestValue>
      </Reference>
      <Reference URI="/word/endnotes.xml?ContentType=application/vnd.openxmlformats-officedocument.wordprocessingml.endnotes+xml">
        <DigestMethod Algorithm="http://www.w3.org/2000/09/xmldsig#sha1"/>
        <DigestValue>bPB2vwp7wo6Dv8yCcHO2G2E5mfc=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XGkYPWwJLgSxKx7DTVjvbMEr/J8=</DigestValue>
      </Reference>
      <Reference URI="/word/footer2.xml?ContentType=application/vnd.openxmlformats-officedocument.wordprocessingml.footer+xml">
        <DigestMethod Algorithm="http://www.w3.org/2000/09/xmldsig#sha1"/>
        <DigestValue>XGkYPWwJLgSxKx7DTVjvbMEr/J8=</DigestValue>
      </Reference>
      <Reference URI="/word/footer3.xml?ContentType=application/vnd.openxmlformats-officedocument.wordprocessingml.footer+xml">
        <DigestMethod Algorithm="http://www.w3.org/2000/09/xmldsig#sha1"/>
        <DigestValue>XGkYPWwJLgSxKx7DTVjvbMEr/J8=</DigestValue>
      </Reference>
      <Reference URI="/word/footnotes.xml?ContentType=application/vnd.openxmlformats-officedocument.wordprocessingml.footnotes+xml">
        <DigestMethod Algorithm="http://www.w3.org/2000/09/xmldsig#sha1"/>
        <DigestValue>/8X2ygepAMt6oTnNJ+kqO/YmXnM=</DigestValue>
      </Reference>
      <Reference URI="/word/header1.xml?ContentType=application/vnd.openxmlformats-officedocument.wordprocessingml.header+xml">
        <DigestMethod Algorithm="http://www.w3.org/2000/09/xmldsig#sha1"/>
        <DigestValue>C03IHvowDsuiL3+IrIywAPnEVT8=</DigestValue>
      </Reference>
      <Reference URI="/word/header2.xml?ContentType=application/vnd.openxmlformats-officedocument.wordprocessingml.header+xml">
        <DigestMethod Algorithm="http://www.w3.org/2000/09/xmldsig#sha1"/>
        <DigestValue>HKsvLTdrAEkO6t5o+g/Wdd2xmjQ=</DigestValue>
      </Reference>
      <Reference URI="/word/header3.xml?ContentType=application/vnd.openxmlformats-officedocument.wordprocessingml.header+xml">
        <DigestMethod Algorithm="http://www.w3.org/2000/09/xmldsig#sha1"/>
        <DigestValue>vA8GDpw3BhikL4+ocs0VbbhUzK0=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fViciUmOVWtq66hjIJoZcaPIh4c=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2018-11-30T03:44:26Z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14</cp:revision>
  <dcterms:created xsi:type="dcterms:W3CDTF">2017-09-29T04:55:00Z</dcterms:created>
  <dcterms:modified xsi:type="dcterms:W3CDTF">2018-11-30T03:44:00Z</dcterms:modified>
</cp:coreProperties>
</file>