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DEA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21DEA" w:rsidRDefault="00A21DEA" w:rsidP="00ED7965">
      <w:pPr>
        <w:ind w:left="142"/>
        <w:rPr>
          <w:rFonts w:ascii="Times New Roman" w:hAnsi="Times New Roman"/>
        </w:rPr>
      </w:pPr>
    </w:p>
    <w:p w:rsidR="00A21DEA" w:rsidRDefault="00A21DEA" w:rsidP="00ED7965">
      <w:pPr>
        <w:ind w:left="142"/>
        <w:rPr>
          <w:rFonts w:ascii="Times New Roman" w:hAnsi="Times New Roman"/>
        </w:rPr>
      </w:pPr>
    </w:p>
    <w:p w:rsidR="00A21DEA" w:rsidRDefault="00A21DEA" w:rsidP="00ED7965">
      <w:pPr>
        <w:ind w:left="142"/>
        <w:rPr>
          <w:rFonts w:ascii="Times New Roman" w:hAnsi="Times New Roman"/>
        </w:rPr>
      </w:pPr>
    </w:p>
    <w:p w:rsidR="00A21D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21DEA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21DEA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Дмитриева Юлия Анатольевна</w:t>
      </w:r>
    </w:p>
    <w:p w:rsidR="00A21DEA" w:rsidRDefault="00A21DEA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A21D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№СТП-3823/1</w:t>
      </w:r>
    </w:p>
    <w:p w:rsidR="00A21DEA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21DEA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21DEA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Альбанов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Николаевич</w:t>
      </w:r>
    </w:p>
    <w:p w:rsidR="00A21DEA" w:rsidRDefault="00A21D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A21D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2019-07-24 00:00:00 (время московское)</w:t>
      </w:r>
    </w:p>
    <w:p w:rsidR="00A21D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2019-08-16 23:59:00 (время московское)</w:t>
      </w:r>
    </w:p>
    <w:p w:rsidR="00A21D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21D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21DEA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21DEA" w:rsidRDefault="00A21DEA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21DEA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21DE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21DEA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A21DEA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DEA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1DEA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расположенный по адресу: Красноярский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пгт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Большая Мурта, уд. Доброва,18. Вид права – собственность. Право собственности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зерегистрировано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17.06.2013. Основание государственной регистрации – решение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Большемуртинского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районного суда Кр</w:t>
            </w:r>
            <w:r w:rsidR="00F61EA6">
              <w:rPr>
                <w:rFonts w:ascii="Times New Roman" w:hAnsi="Times New Roman"/>
                <w:sz w:val="24"/>
                <w:szCs w:val="24"/>
              </w:rPr>
              <w:t>асноярского края от 03.04.2013.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108000.00</w:t>
            </w:r>
          </w:p>
        </w:tc>
      </w:tr>
    </w:tbl>
    <w:p w:rsidR="00A21DEA" w:rsidRDefault="00A21DEA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21D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A21DEA" w:rsidRDefault="00A21DE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A21DEA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A21DEA" w:rsidRDefault="00A21DEA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A21D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A21DEA" w:rsidRDefault="00A21DEA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A21D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A21DEA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A21DEA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Альбанов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Николаевич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A21DEA" w:rsidRDefault="00A21DE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A21DE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1DA1" w:rsidRDefault="00141DA1" w:rsidP="00ED7965">
      <w:pPr>
        <w:spacing w:after="0" w:line="240" w:lineRule="auto"/>
      </w:pPr>
      <w:r>
        <w:separator/>
      </w:r>
    </w:p>
  </w:endnote>
  <w:endnote w:type="continuationSeparator" w:id="0">
    <w:p w:rsidR="00141DA1" w:rsidRDefault="00141DA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A21DE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A21DE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A21D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1DA1" w:rsidRDefault="00141DA1" w:rsidP="00ED7965">
      <w:pPr>
        <w:spacing w:after="0" w:line="240" w:lineRule="auto"/>
      </w:pPr>
      <w:r>
        <w:separator/>
      </w:r>
    </w:p>
  </w:footnote>
  <w:footnote w:type="continuationSeparator" w:id="0">
    <w:p w:rsidR="00141DA1" w:rsidRDefault="00141DA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14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14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1DEA" w:rsidRDefault="00141DA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41DA1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21DEA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61EA6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389AF3B"/>
  <w15:docId w15:val="{0DA1114F-AC31-45BD-A043-7A13A5829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MDuPzw5ztv+uc0X4vaj6VmOnyFa+EmmzkqzYKNk4yGw=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Rw9VAlgOfLDXiRrLhiJxDCVEpRRAlDAke91s6x7hrCgpGKL7eg53whIhXnZJp6s5
KMo7HKOywk22T1VdACcSug==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ikzABzobxP7DkvHvL/NkWQRr0LA=</DigestValue>
      </Reference>
      <Reference URI="/word/endnotes.xml?ContentType=application/vnd.openxmlformats-officedocument.wordprocessingml.endnotes+xml">
        <DigestMethod Algorithm="http://www.w3.org/2000/09/xmldsig#sha1"/>
        <DigestValue>lcY6zg0gDWFrAg6KJkM1mliNiZg=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nRO/7p36qgulztT6LWoVy1JZZnk=</DigestValue>
      </Reference>
      <Reference URI="/word/footer2.xml?ContentType=application/vnd.openxmlformats-officedocument.wordprocessingml.footer+xml">
        <DigestMethod Algorithm="http://www.w3.org/2000/09/xmldsig#sha1"/>
        <DigestValue>nRO/7p36qgulztT6LWoVy1JZZnk=</DigestValue>
      </Reference>
      <Reference URI="/word/footer3.xml?ContentType=application/vnd.openxmlformats-officedocument.wordprocessingml.footer+xml">
        <DigestMethod Algorithm="http://www.w3.org/2000/09/xmldsig#sha1"/>
        <DigestValue>nRO/7p36qgulztT6LWoVy1JZZnk=</DigestValue>
      </Reference>
      <Reference URI="/word/footnotes.xml?ContentType=application/vnd.openxmlformats-officedocument.wordprocessingml.footnotes+xml">
        <DigestMethod Algorithm="http://www.w3.org/2000/09/xmldsig#sha1"/>
        <DigestValue>7euDZLJMFtcLFVbP74Rfihp++dY=</DigestValue>
      </Reference>
      <Reference URI="/word/header1.xml?ContentType=application/vnd.openxmlformats-officedocument.wordprocessingml.header+xml">
        <DigestMethod Algorithm="http://www.w3.org/2000/09/xmldsig#sha1"/>
        <DigestValue>Z7vosZzwCiIacVttY0dQmtoCVsU=</DigestValue>
      </Reference>
      <Reference URI="/word/header2.xml?ContentType=application/vnd.openxmlformats-officedocument.wordprocessingml.header+xml">
        <DigestMethod Algorithm="http://www.w3.org/2000/09/xmldsig#sha1"/>
        <DigestValue>a/zOvCo7A8wdq2clo8lW278355Y=</DigestValue>
      </Reference>
      <Reference URI="/word/header3.xml?ContentType=application/vnd.openxmlformats-officedocument.wordprocessingml.header+xml">
        <DigestMethod Algorithm="http://www.w3.org/2000/09/xmldsig#sha1"/>
        <DigestValue>POZWor8iiK0d2OOIxQNVjtIYeNc=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ajdnX0+z9IBXNK+pHQKLRs/+VXs=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2019-08-19T05:07:11Z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0B4AE-0609-4824-A9FA-C1C747C76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9</cp:revision>
  <dcterms:created xsi:type="dcterms:W3CDTF">2017-09-29T05:35:00Z</dcterms:created>
  <dcterms:modified xsi:type="dcterms:W3CDTF">2019-08-19T01:16:00Z</dcterms:modified>
</cp:coreProperties>
</file>