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719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719" w:rsidRDefault="006C7719" w:rsidP="00ED7965">
      <w:pPr>
        <w:ind w:left="142"/>
        <w:rPr>
          <w:rFonts w:ascii="Times New Roman" w:hAnsi="Times New Roman"/>
        </w:rPr>
      </w:pPr>
    </w:p>
    <w:p w:rsidR="006C7719" w:rsidRDefault="006C7719" w:rsidP="00ED7965">
      <w:pPr>
        <w:ind w:left="142"/>
        <w:rPr>
          <w:rFonts w:ascii="Times New Roman" w:hAnsi="Times New Roman"/>
        </w:rPr>
      </w:pPr>
    </w:p>
    <w:p w:rsidR="006C7719" w:rsidRDefault="006C7719" w:rsidP="00ED7965">
      <w:pPr>
        <w:ind w:left="142"/>
        <w:rPr>
          <w:rFonts w:ascii="Times New Roman" w:hAnsi="Times New Roman"/>
        </w:rPr>
      </w:pPr>
    </w:p>
    <w:p w:rsidR="006C771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771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771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6C7719" w:rsidRDefault="006C771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771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№СТП-3329/15</w:t>
      </w:r>
    </w:p>
    <w:p w:rsidR="006C771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C771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C771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C771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C771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771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771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771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771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C7719" w:rsidRDefault="006C771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771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771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771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771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1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1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Микрорайон, 13, начальная цена 632070.00</w:t>
            </w:r>
          </w:p>
        </w:tc>
      </w:tr>
    </w:tbl>
    <w:p w:rsidR="006C7719" w:rsidRDefault="006C771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C771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C7719" w:rsidTr="0066228A">
        <w:tc>
          <w:tcPr>
            <w:tcW w:w="4111" w:type="dxa"/>
          </w:tcPr>
          <w:p w:rsidR="006C771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C771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C771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7719" w:rsidTr="0066228A">
        <w:tc>
          <w:tcPr>
            <w:tcW w:w="4111" w:type="dxa"/>
          </w:tcPr>
          <w:p w:rsidR="0066228A" w:rsidRDefault="0066228A" w:rsidP="006622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6C7719" w:rsidRDefault="0066228A" w:rsidP="006622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</w:tcPr>
          <w:p w:rsidR="006C7719" w:rsidRPr="00F2581C" w:rsidRDefault="00F2581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81C">
              <w:rPr>
                <w:rFonts w:ascii="Times New Roman" w:hAnsi="Times New Roman"/>
                <w:sz w:val="24"/>
                <w:szCs w:val="24"/>
              </w:rPr>
              <w:t>126414.00</w:t>
            </w:r>
          </w:p>
        </w:tc>
        <w:tc>
          <w:tcPr>
            <w:tcW w:w="2410" w:type="dxa"/>
          </w:tcPr>
          <w:p w:rsidR="006C7719" w:rsidRPr="00F2581C" w:rsidRDefault="00F2581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81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2581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C7719" w:rsidRDefault="006C771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C771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C771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C771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"ИЖЕВСКАЯ ИНСТРУМЕНТАЛЬНАЯ КОМПАНИЯ "АРСЕНАЛ"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Ижевск, ул. Ворошилова, д. 42, кв. 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F258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2019-01-30 18:28:12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205641.40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C771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Удмуртская Республика, пос. Ува, ул. Коммунальная,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F258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16:39:42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C7719" w:rsidRDefault="006C771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2581C" w:rsidRDefault="00F2581C" w:rsidP="00F2581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№15,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C771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771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16:39:42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1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260000.00</w:t>
            </w:r>
          </w:p>
        </w:tc>
      </w:tr>
    </w:tbl>
    <w:p w:rsidR="006C7719" w:rsidRDefault="006C771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C771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№15 посредством публичного предложения, прием заявок прекращается.</w:t>
      </w:r>
    </w:p>
    <w:p w:rsidR="006C7719" w:rsidRDefault="006C771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C77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C74" w:rsidRDefault="009B7C74" w:rsidP="00ED7965">
      <w:pPr>
        <w:spacing w:after="0" w:line="240" w:lineRule="auto"/>
      </w:pPr>
      <w:r>
        <w:separator/>
      </w:r>
    </w:p>
  </w:endnote>
  <w:endnote w:type="continuationSeparator" w:id="0">
    <w:p w:rsidR="009B7C74" w:rsidRDefault="009B7C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C77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C77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C77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C74" w:rsidRDefault="009B7C74" w:rsidP="00ED7965">
      <w:pPr>
        <w:spacing w:after="0" w:line="240" w:lineRule="auto"/>
      </w:pPr>
      <w:r>
        <w:separator/>
      </w:r>
    </w:p>
  </w:footnote>
  <w:footnote w:type="continuationSeparator" w:id="0">
    <w:p w:rsidR="009B7C74" w:rsidRDefault="009B7C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F4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F4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19" w:rsidRDefault="006F4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28D8"/>
    <w:rsid w:val="005D4DFD"/>
    <w:rsid w:val="006107A6"/>
    <w:rsid w:val="00615DC1"/>
    <w:rsid w:val="006251D7"/>
    <w:rsid w:val="00641266"/>
    <w:rsid w:val="00644FE8"/>
    <w:rsid w:val="0066228A"/>
    <w:rsid w:val="00666C6A"/>
    <w:rsid w:val="00685A19"/>
    <w:rsid w:val="00685A1A"/>
    <w:rsid w:val="00692131"/>
    <w:rsid w:val="006A40DE"/>
    <w:rsid w:val="006C7719"/>
    <w:rsid w:val="006F4CA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7C74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B47AF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581C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85201D-7C50-449D-AD96-99165C39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89sdT8kynDVVf4qOLJzkqZfpOwQDjDCaa0i3YHalCnY=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EAckNfTV6fLETLRRiyQBkqB2+yUaC3g6w7wxoKlsGJk=</DigestValue>
    </Reference>
  </SignedInfo>
  <SignatureValue>A0A5jNnHA9ZHMYJhf/1z/O0bXOKOJ575QYGFQZ30HurX3YaRN/VTr3WRYZ1gms5V
mo+WVC0xdLcs7duhIdjIbw==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39NS1yKXALf5FTkHHHOShifOA+Y=</DigestValue>
      </Reference>
      <Reference URI="/word/endnotes.xml?ContentType=application/vnd.openxmlformats-officedocument.wordprocessingml.endnotes+xml">
        <DigestMethod Algorithm="http://www.w3.org/2000/09/xmldsig#sha1"/>
        <DigestValue>1HXUutxA4AbV+rWrUNEydf9d76M=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fzFQIPbopH+qvXakM+QTz2gV8wI=</DigestValue>
      </Reference>
      <Reference URI="/word/footer2.xml?ContentType=application/vnd.openxmlformats-officedocument.wordprocessingml.footer+xml">
        <DigestMethod Algorithm="http://www.w3.org/2000/09/xmldsig#sha1"/>
        <DigestValue>fzFQIPbopH+qvXakM+QTz2gV8wI=</DigestValue>
      </Reference>
      <Reference URI="/word/footer3.xml?ContentType=application/vnd.openxmlformats-officedocument.wordprocessingml.footer+xml">
        <DigestMethod Algorithm="http://www.w3.org/2000/09/xmldsig#sha1"/>
        <DigestValue>fzFQIPbopH+qvXakM+QTz2gV8wI=</DigestValue>
      </Reference>
      <Reference URI="/word/footnotes.xml?ContentType=application/vnd.openxmlformats-officedocument.wordprocessingml.footnotes+xml">
        <DigestMethod Algorithm="http://www.w3.org/2000/09/xmldsig#sha1"/>
        <DigestValue>2Bmg4I7vtwA5d/2CAsVveW6GpY8=</DigestValue>
      </Reference>
      <Reference URI="/word/header1.xml?ContentType=application/vnd.openxmlformats-officedocument.wordprocessingml.header+xml">
        <DigestMethod Algorithm="http://www.w3.org/2000/09/xmldsig#sha1"/>
        <DigestValue>/+ziZ67pdKK3ccesbb1jOYfqhGI=</DigestValue>
      </Reference>
      <Reference URI="/word/header2.xml?ContentType=application/vnd.openxmlformats-officedocument.wordprocessingml.header+xml">
        <DigestMethod Algorithm="http://www.w3.org/2000/09/xmldsig#sha1"/>
        <DigestValue>u0mVqC4x9bn4x/7xFAx3iwn50UQ=</DigestValue>
      </Reference>
      <Reference URI="/word/header3.xml?ContentType=application/vnd.openxmlformats-officedocument.wordprocessingml.header+xml">
        <DigestMethod Algorithm="http://www.w3.org/2000/09/xmldsig#sha1"/>
        <DigestValue>vj8a+fh08bLMs2RDVBV//MubLrQ=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wnLn0d8p09UX3SQ85RWs2RZenrs=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y5AE0nIyaRn+8BCOR+mvpNcZR+M=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2019-02-04T10:30:46Z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DC0AE-EED4-4739-B206-7B9BAC02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11</cp:revision>
  <dcterms:created xsi:type="dcterms:W3CDTF">2017-10-09T08:23:00Z</dcterms:created>
  <dcterms:modified xsi:type="dcterms:W3CDTF">2019-02-04T10:30:00Z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