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30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430C" w:rsidRDefault="0062430C" w:rsidP="00EA619D">
      <w:pPr>
        <w:ind w:left="142"/>
      </w:pPr>
    </w:p>
    <w:p w:rsidR="0062430C" w:rsidRDefault="0062430C" w:rsidP="00EA619D">
      <w:pPr>
        <w:ind w:left="142"/>
      </w:pPr>
    </w:p>
    <w:p w:rsidR="0062430C" w:rsidRDefault="0062430C" w:rsidP="00EA619D">
      <w:pPr>
        <w:ind w:left="142"/>
      </w:pPr>
    </w:p>
    <w:p w:rsidR="0062430C" w:rsidRDefault="0062430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2430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2430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62430C" w:rsidRDefault="0062430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2430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Pr="00062C36">
        <w:rPr>
          <w:rFonts w:ascii="Times New Roman" w:hAnsi="Times New Roman" w:cs="Times New Roman"/>
          <w:sz w:val="24"/>
          <w:szCs w:val="24"/>
        </w:rPr>
        <w:t>0</w:t>
      </w:r>
      <w:r w:rsidR="00062C36" w:rsidRPr="00062C36">
        <w:rPr>
          <w:rFonts w:ascii="Times New Roman" w:hAnsi="Times New Roman" w:cs="Times New Roman"/>
          <w:sz w:val="24"/>
          <w:szCs w:val="24"/>
        </w:rPr>
        <w:t>5.07</w:t>
      </w:r>
      <w:r w:rsidRPr="00062C36">
        <w:rPr>
          <w:rFonts w:ascii="Times New Roman" w:hAnsi="Times New Roman" w:cs="Times New Roman"/>
          <w:sz w:val="24"/>
          <w:szCs w:val="24"/>
        </w:rPr>
        <w:t>.2018</w:t>
      </w:r>
    </w:p>
    <w:p w:rsidR="0062430C" w:rsidRDefault="0062430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2430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№СТП-2467/75,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2430C" w:rsidRDefault="0062430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2430C" w:rsidTr="00AA3C33">
        <w:tc>
          <w:tcPr>
            <w:tcW w:w="4981" w:type="dxa"/>
          </w:tcPr>
          <w:p w:rsidR="0062430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2430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62430C" w:rsidTr="00AA3C33">
        <w:tc>
          <w:tcPr>
            <w:tcW w:w="4981" w:type="dxa"/>
          </w:tcPr>
          <w:p w:rsidR="00062C36" w:rsidRPr="00062C36" w:rsidRDefault="00062C36" w:rsidP="00062C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62C36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062C36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062C3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62C36">
              <w:rPr>
                <w:rFonts w:ascii="Times New Roman" w:hAnsi="Times New Roman"/>
                <w:sz w:val="24"/>
                <w:szCs w:val="24"/>
              </w:rPr>
              <w:t>) «16</w:t>
            </w:r>
            <w:r w:rsidR="00AA3C33" w:rsidRPr="00062C3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A4436">
              <w:rPr>
                <w:rFonts w:ascii="Times New Roman" w:hAnsi="Times New Roman"/>
                <w:sz w:val="24"/>
                <w:szCs w:val="24"/>
              </w:rPr>
              <w:t>июн</w:t>
            </w:r>
            <w:r w:rsidR="00AA3C33" w:rsidRPr="00062C36">
              <w:rPr>
                <w:rFonts w:ascii="Times New Roman" w:hAnsi="Times New Roman"/>
                <w:sz w:val="24"/>
                <w:szCs w:val="24"/>
              </w:rPr>
              <w:t>я 2018г.</w:t>
            </w:r>
          </w:p>
          <w:p w:rsidR="0062430C" w:rsidRPr="00062C36" w:rsidRDefault="00AA3C33" w:rsidP="00062C3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2C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062C36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062C36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062C3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62C36">
              <w:rPr>
                <w:rFonts w:ascii="Times New Roman" w:hAnsi="Times New Roman"/>
                <w:sz w:val="24"/>
                <w:szCs w:val="24"/>
              </w:rPr>
              <w:t>) «</w:t>
            </w:r>
            <w:r w:rsidR="002A4436">
              <w:rPr>
                <w:rFonts w:ascii="Times New Roman" w:hAnsi="Times New Roman"/>
                <w:sz w:val="24"/>
                <w:szCs w:val="24"/>
              </w:rPr>
              <w:t>05» июл</w:t>
            </w:r>
            <w:r w:rsidR="00062C36" w:rsidRPr="00062C36">
              <w:rPr>
                <w:rFonts w:ascii="Times New Roman" w:hAnsi="Times New Roman"/>
                <w:sz w:val="24"/>
                <w:szCs w:val="24"/>
              </w:rPr>
              <w:t>я 2018г.</w:t>
            </w:r>
          </w:p>
        </w:tc>
        <w:tc>
          <w:tcPr>
            <w:tcW w:w="4800" w:type="dxa"/>
          </w:tcPr>
          <w:p w:rsidR="0062430C" w:rsidRPr="00062C36" w:rsidRDefault="00062C3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62C36">
              <w:rPr>
                <w:rFonts w:ascii="Times New Roman" w:hAnsi="Times New Roman"/>
                <w:sz w:val="24"/>
                <w:szCs w:val="24"/>
              </w:rPr>
              <w:t>232650</w:t>
            </w:r>
            <w:r w:rsidR="00AA3C33" w:rsidRPr="00062C36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62430C" w:rsidRDefault="0062430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2430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2018-06-20 07:36:35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2430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2430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2430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62430C" w:rsidTr="00AA3C33">
        <w:tc>
          <w:tcPr>
            <w:tcW w:w="2693" w:type="dxa"/>
            <w:vAlign w:val="center"/>
          </w:tcPr>
          <w:p w:rsidR="0062430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088" w:type="dxa"/>
            <w:vAlign w:val="center"/>
          </w:tcPr>
          <w:p w:rsidR="0062430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(Бортовой) КАМАЗ 4310 гос.№360 (41 НВ 022927)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62430C" w:rsidRDefault="0062430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2430C" w:rsidTr="00AA3C33">
        <w:tc>
          <w:tcPr>
            <w:tcW w:w="4961" w:type="dxa"/>
          </w:tcPr>
          <w:p w:rsidR="0062430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2430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2430C" w:rsidTr="00AA3C33">
        <w:tc>
          <w:tcPr>
            <w:tcW w:w="4961" w:type="dxa"/>
          </w:tcPr>
          <w:p w:rsidR="0062430C" w:rsidRPr="00062C36" w:rsidRDefault="00062C3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2C36">
              <w:rPr>
                <w:rFonts w:ascii="Times New Roman" w:hAnsi="Times New Roman"/>
                <w:b/>
                <w:sz w:val="24"/>
                <w:szCs w:val="24"/>
              </w:rPr>
              <w:t>232650.00</w:t>
            </w:r>
          </w:p>
        </w:tc>
        <w:tc>
          <w:tcPr>
            <w:tcW w:w="4820" w:type="dxa"/>
          </w:tcPr>
          <w:p w:rsidR="0062430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232650.00</w:t>
            </w:r>
          </w:p>
        </w:tc>
      </w:tr>
    </w:tbl>
    <w:p w:rsidR="0062430C" w:rsidRDefault="0062430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430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2430C" w:rsidTr="00E7730E">
        <w:tc>
          <w:tcPr>
            <w:tcW w:w="1843" w:type="dxa"/>
            <w:vAlign w:val="center"/>
          </w:tcPr>
          <w:p w:rsidR="0062430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2430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2430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62430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2430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2430C" w:rsidRDefault="0062430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2430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2430C" w:rsidTr="00E7730E">
        <w:tc>
          <w:tcPr>
            <w:tcW w:w="1843" w:type="dxa"/>
          </w:tcPr>
          <w:p w:rsidR="0062430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13053</w:t>
            </w:r>
          </w:p>
        </w:tc>
        <w:tc>
          <w:tcPr>
            <w:tcW w:w="4252" w:type="dxa"/>
          </w:tcPr>
          <w:p w:rsidR="0062430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Бахтин Владимир Валерьевич</w:t>
            </w:r>
          </w:p>
        </w:tc>
        <w:tc>
          <w:tcPr>
            <w:tcW w:w="992" w:type="dxa"/>
          </w:tcPr>
          <w:p w:rsidR="0062430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2694" w:type="dxa"/>
          </w:tcPr>
          <w:p w:rsidR="0062430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410102486891</w:t>
            </w:r>
          </w:p>
          <w:p w:rsidR="00062C36" w:rsidRDefault="00062C3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062C36" w:rsidRDefault="00062C3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62C36">
              <w:rPr>
                <w:rFonts w:ascii="Times New Roman" w:hAnsi="Times New Roman" w:cs="Times New Roman"/>
                <w:sz w:val="24"/>
                <w:szCs w:val="24"/>
              </w:rPr>
              <w:t>304410133600236</w:t>
            </w:r>
          </w:p>
        </w:tc>
      </w:tr>
    </w:tbl>
    <w:p w:rsidR="0062430C" w:rsidRDefault="0062430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2430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2430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2430C" w:rsidTr="00E7730E">
        <w:tc>
          <w:tcPr>
            <w:tcW w:w="1740" w:type="dxa"/>
            <w:vAlign w:val="center"/>
          </w:tcPr>
          <w:p w:rsidR="006243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243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243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6243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243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2430C" w:rsidRDefault="0062430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243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A688C" w:rsidTr="00E7730E">
        <w:trPr>
          <w:trHeight w:val="73"/>
        </w:trPr>
        <w:tc>
          <w:tcPr>
            <w:tcW w:w="1740" w:type="dxa"/>
          </w:tcPr>
          <w:p w:rsidR="005A688C" w:rsidRDefault="005A688C" w:rsidP="005A68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13053</w:t>
            </w:r>
          </w:p>
        </w:tc>
        <w:tc>
          <w:tcPr>
            <w:tcW w:w="4355" w:type="dxa"/>
          </w:tcPr>
          <w:p w:rsidR="005A688C" w:rsidRDefault="005A688C" w:rsidP="005A688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Бахтин Владимир Валерьевич</w:t>
            </w:r>
          </w:p>
        </w:tc>
        <w:tc>
          <w:tcPr>
            <w:tcW w:w="1031" w:type="dxa"/>
          </w:tcPr>
          <w:p w:rsidR="005A688C" w:rsidRDefault="005A688C" w:rsidP="005A68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2655" w:type="dxa"/>
          </w:tcPr>
          <w:p w:rsidR="005A688C" w:rsidRDefault="005A688C" w:rsidP="005A688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410102486891</w:t>
            </w:r>
          </w:p>
          <w:p w:rsidR="005A688C" w:rsidRDefault="005A688C" w:rsidP="005A688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5A688C" w:rsidRDefault="005A688C" w:rsidP="005A688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062C36">
              <w:rPr>
                <w:rFonts w:ascii="Times New Roman" w:hAnsi="Times New Roman" w:cs="Times New Roman"/>
                <w:sz w:val="24"/>
                <w:szCs w:val="24"/>
              </w:rPr>
              <w:t>304410133600236</w:t>
            </w:r>
          </w:p>
        </w:tc>
      </w:tr>
    </w:tbl>
    <w:p w:rsidR="0062430C" w:rsidRDefault="0062430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430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2430C" w:rsidTr="001C57F7">
        <w:trPr>
          <w:trHeight w:val="797"/>
        </w:trPr>
        <w:tc>
          <w:tcPr>
            <w:tcW w:w="2552" w:type="dxa"/>
            <w:vAlign w:val="center"/>
          </w:tcPr>
          <w:p w:rsidR="0062430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2430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62430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243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243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2430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2430C" w:rsidTr="001C57F7">
        <w:tc>
          <w:tcPr>
            <w:tcW w:w="2552" w:type="dxa"/>
          </w:tcPr>
          <w:p w:rsidR="0062430C" w:rsidRDefault="0062430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2430C" w:rsidRDefault="0062430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2430C" w:rsidRDefault="0062430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2430C" w:rsidRDefault="0062430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430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2430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2430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2430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2430C" w:rsidRDefault="0062430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2430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062C36">
        <w:rPr>
          <w:rFonts w:ascii="Times New Roman" w:hAnsi="Times New Roman"/>
          <w:b/>
          <w:sz w:val="24"/>
          <w:szCs w:val="24"/>
        </w:rPr>
        <w:t>.Н.</w:t>
      </w:r>
    </w:p>
    <w:sectPr w:rsidR="0062430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79DE" w:rsidRDefault="00B879DE">
      <w:pPr>
        <w:spacing w:after="0" w:line="240" w:lineRule="auto"/>
      </w:pPr>
      <w:r>
        <w:separator/>
      </w:r>
    </w:p>
  </w:endnote>
  <w:endnote w:type="continuationSeparator" w:id="0">
    <w:p w:rsidR="00B879DE" w:rsidRDefault="00B87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30C" w:rsidRDefault="0062430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30C" w:rsidRDefault="0062430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30C" w:rsidRDefault="0062430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79DE" w:rsidRDefault="00B879DE">
      <w:pPr>
        <w:spacing w:after="0" w:line="240" w:lineRule="auto"/>
      </w:pPr>
      <w:r>
        <w:separator/>
      </w:r>
    </w:p>
  </w:footnote>
  <w:footnote w:type="continuationSeparator" w:id="0">
    <w:p w:rsidR="00B879DE" w:rsidRDefault="00B87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30C" w:rsidRDefault="005A68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30C" w:rsidRDefault="005A68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30C" w:rsidRDefault="005A68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2C36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A4436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688C"/>
    <w:rsid w:val="005B336E"/>
    <w:rsid w:val="005B35F4"/>
    <w:rsid w:val="005B5ED1"/>
    <w:rsid w:val="005E6AE5"/>
    <w:rsid w:val="0062430C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79DE"/>
    <w:rsid w:val="00B97866"/>
    <w:rsid w:val="00BB1413"/>
    <w:rsid w:val="00BC29A6"/>
    <w:rsid w:val="00BC3582"/>
    <w:rsid w:val="00BC6FFE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290B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C15DD7A-4F6A-46BA-B821-E6E121A5E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TRR2a9W/tFjSNF8JHsp90SLx1hCooQQUJYIa8lxe1lU=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RWiaBgUSKhoNezOE2Vyw1O8QXxlT5FEWWECuUWKgEiI=</DigestValue>
    </Reference>
  </SignedInfo>
  <SignatureValue>JsSxz/lH+36XVOyn5aZ4rj/MM33k3Q0vRwRaJzFuP5Kmt8LdHXRU/loKyfmbbJ4P
JnliazNRhp7fYFtPz+/QtA==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ZlzqXPpDox/8iAx/wHK0FrxccAo=</DigestValue>
      </Reference>
      <Reference URI="/word/endnotes.xml?ContentType=application/vnd.openxmlformats-officedocument.wordprocessingml.endnotes+xml">
        <DigestMethod Algorithm="http://www.w3.org/2000/09/xmldsig#sha1"/>
        <DigestValue>Py81jIFX/GpKC6tJGjt/rsx4VnY=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AU87/Od6zKbdQcPd9qnFvAgwj50=</DigestValue>
      </Reference>
      <Reference URI="/word/footer2.xml?ContentType=application/vnd.openxmlformats-officedocument.wordprocessingml.footer+xml">
        <DigestMethod Algorithm="http://www.w3.org/2000/09/xmldsig#sha1"/>
        <DigestValue>AU87/Od6zKbdQcPd9qnFvAgwj50=</DigestValue>
      </Reference>
      <Reference URI="/word/footer3.xml?ContentType=application/vnd.openxmlformats-officedocument.wordprocessingml.footer+xml">
        <DigestMethod Algorithm="http://www.w3.org/2000/09/xmldsig#sha1"/>
        <DigestValue>AU87/Od6zKbdQcPd9qnFvAgwj50=</DigestValue>
      </Reference>
      <Reference URI="/word/footnotes.xml?ContentType=application/vnd.openxmlformats-officedocument.wordprocessingml.footnotes+xml">
        <DigestMethod Algorithm="http://www.w3.org/2000/09/xmldsig#sha1"/>
        <DigestValue>1esuzu0uxP/0VMNa1E+rtEPlJ4I=</DigestValue>
      </Reference>
      <Reference URI="/word/header1.xml?ContentType=application/vnd.openxmlformats-officedocument.wordprocessingml.header+xml">
        <DigestMethod Algorithm="http://www.w3.org/2000/09/xmldsig#sha1"/>
        <DigestValue>IGYJHWFYeoY/jOav7x3G2XBHtH4=</DigestValue>
      </Reference>
      <Reference URI="/word/header2.xml?ContentType=application/vnd.openxmlformats-officedocument.wordprocessingml.header+xml">
        <DigestMethod Algorithm="http://www.w3.org/2000/09/xmldsig#sha1"/>
        <DigestValue>SS/Lf0vcW7mVtGrGyGDoqrSwd+Y=</DigestValue>
      </Reference>
      <Reference URI="/word/header3.xml?ContentType=application/vnd.openxmlformats-officedocument.wordprocessingml.header+xml">
        <DigestMethod Algorithm="http://www.w3.org/2000/09/xmldsig#sha1"/>
        <DigestValue>ImsYkwOPoQl/8lQUt66ckQFUEVg=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qaxnpYGwSNXvn8ckSg7XTQjixtg=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2018-07-10T00:47:59Z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2018-07-10T00:47:59Z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58</cp:revision>
  <dcterms:created xsi:type="dcterms:W3CDTF">2017-09-20T06:43:00Z</dcterms:created>
  <dcterms:modified xsi:type="dcterms:W3CDTF">2018-07-10T00:47:00Z</dcterms:modified>
</cp:coreProperties>
</file>