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5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695F" w:rsidRDefault="00AE695F" w:rsidP="00ED7965">
      <w:pPr>
        <w:ind w:left="142"/>
      </w:pPr>
    </w:p>
    <w:p w:rsidR="00AE695F" w:rsidRDefault="00AE695F" w:rsidP="00ED7965">
      <w:pPr>
        <w:ind w:left="142"/>
      </w:pPr>
    </w:p>
    <w:p w:rsidR="00AE695F" w:rsidRDefault="00AE695F" w:rsidP="00ED7965">
      <w:pPr>
        <w:ind w:left="142"/>
      </w:pPr>
    </w:p>
    <w:p w:rsidR="00AE69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69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69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AE695F" w:rsidRDefault="00AE69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69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№СТП-3908/2</w:t>
      </w:r>
    </w:p>
    <w:p w:rsidR="00AE69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E69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E695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E69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 Алеся Анатольевна</w:t>
      </w:r>
    </w:p>
    <w:p w:rsidR="00AE695F" w:rsidRDefault="00AE69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69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2019-10-02 12:00:00 (время московское)</w:t>
      </w:r>
    </w:p>
    <w:p w:rsidR="00AE69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69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69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E695F" w:rsidRDefault="00AE69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69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69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69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69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9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9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 объекта недвижимости: Жилое помещение, площадь: 40,10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Тюменский район, село Успенка, улица Студенческая, дом 5, квартира 10, кадастровый номер: 72:17:2201001:1758, вид права, доля в праве: Общая долевая </w:t>
            </w:r>
            <w:r w:rsidR="00F75C53">
              <w:rPr>
                <w:rFonts w:ascii="Times New Roman" w:hAnsi="Times New Roman"/>
                <w:sz w:val="24"/>
                <w:szCs w:val="24"/>
              </w:rPr>
              <w:t>собственность, доля в праве 1/2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896000.00</w:t>
            </w:r>
          </w:p>
        </w:tc>
      </w:tr>
    </w:tbl>
    <w:p w:rsidR="00AE695F" w:rsidRDefault="00AE69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69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E69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695F" w:rsidRDefault="00AE69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E69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E695F" w:rsidRDefault="00AE69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695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E695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4B9" w:rsidRDefault="00AD34B9" w:rsidP="00ED7965">
      <w:pPr>
        <w:spacing w:after="0" w:line="240" w:lineRule="auto"/>
      </w:pPr>
      <w:r>
        <w:separator/>
      </w:r>
    </w:p>
  </w:endnote>
  <w:endnote w:type="continuationSeparator" w:id="0">
    <w:p w:rsidR="00AD34B9" w:rsidRDefault="00AD34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95F" w:rsidRDefault="00AE69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95F" w:rsidRDefault="00AE69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95F" w:rsidRDefault="00AE69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4B9" w:rsidRDefault="00AD34B9" w:rsidP="00ED7965">
      <w:pPr>
        <w:spacing w:after="0" w:line="240" w:lineRule="auto"/>
      </w:pPr>
      <w:r>
        <w:separator/>
      </w:r>
    </w:p>
  </w:footnote>
  <w:footnote w:type="continuationSeparator" w:id="0">
    <w:p w:rsidR="00AD34B9" w:rsidRDefault="00AD34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95F" w:rsidRDefault="00AD3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95F" w:rsidRDefault="00AD3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95F" w:rsidRDefault="00AD3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34B9"/>
    <w:rsid w:val="00AE695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5C53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3A9688"/>
  <w15:docId w15:val="{CA73618E-A291-46E6-B618-008F6505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jERPFpN0OWXru4hlmKMvBgK/O3Xa9KMI0Hp6PtW8C9o=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XDjRkcZBPbti5PPaVg3uq+73YqcRGnVoSUd0NKsrik8=</DigestValue>
    </Reference>
  </SignedInfo>
  <SignatureValue>6ftUBmhjC7oTESq4CTPw2HnxatmRiizQXMPeXxwAghI6DnimS9ce2W8OSq2Z3wc9
0PbOp4u9W1KJawHTdb20pw==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AvEsSXPm1szvA7g9r2rCThYDVwA=</DigestValue>
      </Reference>
      <Reference URI="/word/endnotes.xml?ContentType=application/vnd.openxmlformats-officedocument.wordprocessingml.endnotes+xml">
        <DigestMethod Algorithm="http://www.w3.org/2000/09/xmldsig#sha1"/>
        <DigestValue>0Rl5Qjdb3HKfJxWgGPB9vQLTIYE=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StcwkL0JBPqgCxDdAGbqHofSDek=</DigestValue>
      </Reference>
      <Reference URI="/word/footer2.xml?ContentType=application/vnd.openxmlformats-officedocument.wordprocessingml.footer+xml">
        <DigestMethod Algorithm="http://www.w3.org/2000/09/xmldsig#sha1"/>
        <DigestValue>StcwkL0JBPqgCxDdAGbqHofSDek=</DigestValue>
      </Reference>
      <Reference URI="/word/footer3.xml?ContentType=application/vnd.openxmlformats-officedocument.wordprocessingml.footer+xml">
        <DigestMethod Algorithm="http://www.w3.org/2000/09/xmldsig#sha1"/>
        <DigestValue>StcwkL0JBPqgCxDdAGbqHofSDek=</DigestValue>
      </Reference>
      <Reference URI="/word/footnotes.xml?ContentType=application/vnd.openxmlformats-officedocument.wordprocessingml.footnotes+xml">
        <DigestMethod Algorithm="http://www.w3.org/2000/09/xmldsig#sha1"/>
        <DigestValue>cth7AvYkF4qPbBsyI5LpKZ8L5HA=</DigestValue>
      </Reference>
      <Reference URI="/word/header1.xml?ContentType=application/vnd.openxmlformats-officedocument.wordprocessingml.header+xml">
        <DigestMethod Algorithm="http://www.w3.org/2000/09/xmldsig#sha1"/>
        <DigestValue>ZeJ3Chm9z27eXH1NpCk+w1DR0sY=</DigestValue>
      </Reference>
      <Reference URI="/word/header2.xml?ContentType=application/vnd.openxmlformats-officedocument.wordprocessingml.header+xml">
        <DigestMethod Algorithm="http://www.w3.org/2000/09/xmldsig#sha1"/>
        <DigestValue>E8ntOCxnHrFTetUP2x1mwpGPwq4=</DigestValue>
      </Reference>
      <Reference URI="/word/header3.xml?ContentType=application/vnd.openxmlformats-officedocument.wordprocessingml.header+xml">
        <DigestMethod Algorithm="http://www.w3.org/2000/09/xmldsig#sha1"/>
        <DigestValue>k6CQAwwe6m+pgOwxsMd5r1i8HdY=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3rKpSC1nEGQzYCCBz6eV9WwORfk=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2019-10-03T08:10:37Z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2019-10-03T08:10:37Z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0EA0C-C416-45E2-86CC-5B6919C9E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2019-10-02T08:57:00Z</dcterms:modified>
</cp:coreProperties>
</file>