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DA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4DA7" w:rsidRDefault="001E4DA7" w:rsidP="00ED7965">
      <w:pPr>
        <w:ind w:left="142"/>
        <w:rPr>
          <w:rFonts w:ascii="Times New Roman" w:hAnsi="Times New Roman"/>
        </w:rPr>
      </w:pPr>
    </w:p>
    <w:p w:rsidR="001E4DA7" w:rsidRDefault="001E4DA7" w:rsidP="00ED7965">
      <w:pPr>
        <w:ind w:left="142"/>
        <w:rPr>
          <w:rFonts w:ascii="Times New Roman" w:hAnsi="Times New Roman"/>
        </w:rPr>
      </w:pPr>
    </w:p>
    <w:p w:rsidR="001E4DA7" w:rsidRDefault="001E4DA7" w:rsidP="00ED7965">
      <w:pPr>
        <w:ind w:left="142"/>
        <w:rPr>
          <w:rFonts w:ascii="Times New Roman" w:hAnsi="Times New Roman"/>
        </w:rPr>
      </w:pPr>
    </w:p>
    <w:p w:rsidR="001E4DA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E4DA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E4DA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Ермолаев Евгений Николаевич</w:t>
      </w:r>
    </w:p>
    <w:p w:rsidR="001E4DA7" w:rsidRDefault="001E4DA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E4DA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СТП-2913/1</w:t>
      </w:r>
      <w:bookmarkEnd w:id="0"/>
    </w:p>
    <w:p w:rsidR="001E4DA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E4DA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E4DA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Кожевников Станислав Николаевич</w:t>
      </w:r>
    </w:p>
    <w:p w:rsidR="001E4DA7" w:rsidRDefault="001E4DA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4D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2018-06-25 10:00:00 (время мск)</w:t>
      </w:r>
    </w:p>
    <w:p w:rsidR="001E4DA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09:59:00 (время мск)</w:t>
      </w:r>
    </w:p>
    <w:p w:rsidR="001E4D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E4DA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E4D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E4DA7" w:rsidRDefault="001E4DA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E4DA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E4DA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E4DA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E4DA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DA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DA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Обязательства Кожевникова Владимира Николаевича перед Кожевниковым Станиславом Николаевичем, начальная цена 25700.00</w:t>
            </w:r>
          </w:p>
        </w:tc>
      </w:tr>
    </w:tbl>
    <w:p w:rsidR="001E4DA7" w:rsidRDefault="001E4DA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4D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E4DA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A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A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A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E4DA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790" w:rsidRDefault="00745790" w:rsidP="0074579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10:00 (мск) 09.07.2018 </w:t>
            </w:r>
          </w:p>
          <w:p w:rsidR="001E4DA7" w:rsidRDefault="00745790" w:rsidP="00745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(мск) 16.07.2018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745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790">
              <w:rPr>
                <w:rFonts w:ascii="Times New Roman" w:hAnsi="Times New Roman"/>
                <w:sz w:val="24"/>
                <w:szCs w:val="24"/>
              </w:rPr>
              <w:t>17990.00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745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E4DA7" w:rsidRDefault="001E4DA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E4DA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E4DA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E4DA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Михайлов Андрей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Pr="00745790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428038, г. Чебоксары, ул. Энтузиастов, д. 7, корп. 1,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2018-07-16 08:39:35</w:t>
            </w:r>
          </w:p>
          <w:p w:rsidR="001E4DA7" w:rsidRDefault="001E4DA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19284.50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E4DA7" w:rsidRDefault="001E4DA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4DA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E4DA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E4DA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Михайлов Андрей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428038, г. Чебоксары, ул. Энтузиастов, д. 7, корп. 1,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2018-07-16 08:39:35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A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19284.50</w:t>
            </w:r>
          </w:p>
        </w:tc>
      </w:tr>
    </w:tbl>
    <w:p w:rsidR="001E4DA7" w:rsidRDefault="001E4D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E4DA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Кожевников Станислав Николаевич </w:t>
      </w:r>
      <w:r>
        <w:t>Лот №1 посредством публичного предложения, прием заявок прекращается.</w:t>
      </w:r>
    </w:p>
    <w:p w:rsidR="001E4DA7" w:rsidRDefault="001E4D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E4DA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709" w:rsidRDefault="00FD3709" w:rsidP="00ED7965">
      <w:pPr>
        <w:spacing w:after="0" w:line="240" w:lineRule="auto"/>
      </w:pPr>
      <w:r>
        <w:separator/>
      </w:r>
    </w:p>
  </w:endnote>
  <w:endnote w:type="continuationSeparator" w:id="1">
    <w:p w:rsidR="00FD3709" w:rsidRDefault="00FD37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7" w:rsidRDefault="001E4DA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7" w:rsidRDefault="001E4DA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7" w:rsidRDefault="001E4DA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709" w:rsidRDefault="00FD3709" w:rsidP="00ED7965">
      <w:pPr>
        <w:spacing w:after="0" w:line="240" w:lineRule="auto"/>
      </w:pPr>
      <w:r>
        <w:separator/>
      </w:r>
    </w:p>
  </w:footnote>
  <w:footnote w:type="continuationSeparator" w:id="1">
    <w:p w:rsidR="00FD3709" w:rsidRDefault="00FD37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7" w:rsidRDefault="001E7C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7" w:rsidRDefault="001E7C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7" w:rsidRDefault="001E7C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1E4DA7"/>
    <w:rsid w:val="001E7C32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45790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6430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2D28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D3709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2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twqQUBQtjqO84gVwxKQ0rOsc/Dw+0jiM97fucs4Orkw=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vYdkA6JFo2sAtApNaesibSdjm2E5l1M07M1IiWv2GkrZIWB7YrGr5oun/kLMQTQ1fvR6jVxv
    LJDDeUidTF17eQ==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KfgpHyzOVPSY5GEf4cpM3xwRlx4=</DigestValue>
      </Reference>
      <Reference URI="/word/endnotes.xml?ContentType=application/vnd.openxmlformats-officedocument.wordprocessingml.endnotes+xml">
        <DigestMethod Algorithm="http://www.w3.org/2000/09/xmldsig#sha1"/>
        <DigestValue>dxKN+hS8KYeaB5UIksJG2NS5VxE=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XsAOOIFYh+BLKSiqE5AEfwsQqFE=</DigestValue>
      </Reference>
      <Reference URI="/word/footer2.xml?ContentType=application/vnd.openxmlformats-officedocument.wordprocessingml.footer+xml">
        <DigestMethod Algorithm="http://www.w3.org/2000/09/xmldsig#sha1"/>
        <DigestValue>XsAOOIFYh+BLKSiqE5AEfwsQqFE=</DigestValue>
      </Reference>
      <Reference URI="/word/footer3.xml?ContentType=application/vnd.openxmlformats-officedocument.wordprocessingml.footer+xml">
        <DigestMethod Algorithm="http://www.w3.org/2000/09/xmldsig#sha1"/>
        <DigestValue>XsAOOIFYh+BLKSiqE5AEfwsQqFE=</DigestValue>
      </Reference>
      <Reference URI="/word/footnotes.xml?ContentType=application/vnd.openxmlformats-officedocument.wordprocessingml.footnotes+xml">
        <DigestMethod Algorithm="http://www.w3.org/2000/09/xmldsig#sha1"/>
        <DigestValue>JHOZik7prGe3T7UQ+nR5pcAWOhI=</DigestValue>
      </Reference>
      <Reference URI="/word/header1.xml?ContentType=application/vnd.openxmlformats-officedocument.wordprocessingml.header+xml">
        <DigestMethod Algorithm="http://www.w3.org/2000/09/xmldsig#sha1"/>
        <DigestValue>3MYmSEMViyrem8I124Bnnf/GzLE=</DigestValue>
      </Reference>
      <Reference URI="/word/header2.xml?ContentType=application/vnd.openxmlformats-officedocument.wordprocessingml.header+xml">
        <DigestMethod Algorithm="http://www.w3.org/2000/09/xmldsig#sha1"/>
        <DigestValue>fI740ggX2XMC7l8B+eYI49ptLaQ=</DigestValue>
      </Reference>
      <Reference URI="/word/header3.xml?ContentType=application/vnd.openxmlformats-officedocument.wordprocessingml.header+xml">
        <DigestMethod Algorithm="http://www.w3.org/2000/09/xmldsig#sha1"/>
        <DigestValue>ZcHKQmOsKUF5xvcswUd5TZBq9dU=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pPOiEvBPgsY6DAsKQsocPe1bBRA=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KxLTYg14nDR9NekjIaBWS746x10=</DigestValue>
      </Reference>
    </Manifest>
    <SignatureProperties>
      <SignatureProperty Id="idSignatureTime" Target="#idPackageSignature">
        <mdssi:SignatureTime>
          <mdssi:Format>YYYY-MM-DDThh:mm:ssTZD</mdssi:Format>
          <mdssi:Value>2018-07-16T09:32:50Z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38973-527B-4D20-844A-FA385485B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2018-07-16T09:32:00Z</dcterms:created>
  <dcterms:modified xsi:type="dcterms:W3CDTF">2018-07-16T09:32:00Z</dcterms:modified>
</cp:coreProperties>
</file>