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41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3412" w:rsidRDefault="00AA3412" w:rsidP="00ED7965">
      <w:pPr>
        <w:ind w:left="142"/>
        <w:rPr>
          <w:rFonts w:ascii="Times New Roman" w:hAnsi="Times New Roman"/>
        </w:rPr>
      </w:pPr>
    </w:p>
    <w:p w:rsidR="00AA3412" w:rsidRDefault="00AA3412" w:rsidP="00ED7965">
      <w:pPr>
        <w:ind w:left="142"/>
        <w:rPr>
          <w:rFonts w:ascii="Times New Roman" w:hAnsi="Times New Roman"/>
        </w:rPr>
      </w:pPr>
    </w:p>
    <w:p w:rsidR="00AA3412" w:rsidRDefault="00AA3412" w:rsidP="00ED7965">
      <w:pPr>
        <w:ind w:left="142"/>
        <w:rPr>
          <w:rFonts w:ascii="Times New Roman" w:hAnsi="Times New Roman"/>
        </w:rPr>
      </w:pPr>
    </w:p>
    <w:p w:rsidR="00AA3412" w:rsidRDefault="00AA34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A34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A34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A34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№СТП-2130/6</w:t>
      </w:r>
    </w:p>
    <w:p w:rsidR="00AA3412" w:rsidRDefault="00AA34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4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AA3412" w:rsidRDefault="00AA34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4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№СТП-2130/6,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A3412" w:rsidRDefault="00AA34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A34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09:00:00 (время московское) до 2018-05-18 23:59:00 (время московское) по лоту:</w:t>
      </w:r>
    </w:p>
    <w:p w:rsidR="00AA3412" w:rsidRDefault="00AA34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A34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34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34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A3412" w:rsidTr="00BA0078">
        <w:tc>
          <w:tcPr>
            <w:tcW w:w="2996" w:type="dxa"/>
            <w:vAlign w:val="center"/>
          </w:tcPr>
          <w:p w:rsidR="00AA341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AA341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трансформаторная подстанция, назначение: нежилое, 1-этажный, общ. пл. 47,9 кв.м., лит. К, адрес: г. П.-Камчатский, пр. Победы, 32. Кад. № 41:01:0010113:3007. Земельный участок, категория земель: земли населенных пунктов, разрешенное использование: земельные участки объектов инженерной инфраструктуры (электростанции, подстанции, распределительные пункты, трансформаторы, центральные тепловые  узлы, водопроводные и канализационные насосные станции, водозаборы, артезианские скважины, водонапорные сооружения, колодцы, локальные сооружения инженерного обеспечения, антенно – мачтовые сооружения, сооружения связи, телевидения, инженерные коммуникации и подобные объекты), общ. пл. 1 313 кв.м., адрес: г. П.-Камчатский, пр. Победы, на земельном участке расположено здание трансформаторная подстанция. Адрес: г. П.-Камчатский, пр. Победы, 32. Кад. № 41:01:0010113:399. Начальная цена: 1 458 000 руб. </w:t>
            </w:r>
          </w:p>
        </w:tc>
      </w:tr>
    </w:tbl>
    <w:p w:rsidR="00AA3412" w:rsidRDefault="00AA34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34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№СТП-2130/6 по лоту №6 не поступили.</w:t>
      </w:r>
    </w:p>
    <w:p w:rsidR="00AA3412" w:rsidRDefault="00AA34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412" w:rsidRDefault="00AA34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412" w:rsidRPr="00CB0D76" w:rsidRDefault="009E1913" w:rsidP="00CB0D7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CB0D76">
        <w:rPr>
          <w:rFonts w:ascii="Times New Roman" w:hAnsi="Times New Roman" w:cs="Times New Roman"/>
          <w:b/>
          <w:sz w:val="24"/>
          <w:szCs w:val="24"/>
        </w:rPr>
        <w:tab/>
        <w:t>ИП Митрофанов А.Н.</w:t>
      </w:r>
    </w:p>
    <w:p w:rsidR="00AA3412" w:rsidRDefault="00AA341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3412" w:rsidRDefault="00AA3412" w:rsidP="00CB0D76">
      <w:pPr>
        <w:rPr>
          <w:rFonts w:ascii="Times New Roman" w:hAnsi="Times New Roman"/>
        </w:rPr>
      </w:pPr>
    </w:p>
    <w:sectPr w:rsidR="00AA341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40F" w:rsidRDefault="002D640F" w:rsidP="00ED7965">
      <w:pPr>
        <w:spacing w:after="0" w:line="240" w:lineRule="auto"/>
      </w:pPr>
      <w:r>
        <w:separator/>
      </w:r>
    </w:p>
  </w:endnote>
  <w:endnote w:type="continuationSeparator" w:id="1">
    <w:p w:rsidR="002D640F" w:rsidRDefault="002D64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12" w:rsidRDefault="00AA34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12" w:rsidRDefault="00AA34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12" w:rsidRDefault="00AA34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40F" w:rsidRDefault="002D640F" w:rsidP="00ED7965">
      <w:pPr>
        <w:spacing w:after="0" w:line="240" w:lineRule="auto"/>
      </w:pPr>
      <w:r>
        <w:separator/>
      </w:r>
    </w:p>
  </w:footnote>
  <w:footnote w:type="continuationSeparator" w:id="1">
    <w:p w:rsidR="002D640F" w:rsidRDefault="002D64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12" w:rsidRDefault="00AA3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12" w:rsidRDefault="00AA3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12" w:rsidRDefault="00AA3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D640F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A3412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0D76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dX5hzVDWzuy7VSJv42Xxb/hkt2w8wcSAmiLaeawf3pk=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x5Dx1gDiz2jhVr9q4kc00zzXenZeZRTZ/NKrdP3Jmfo=</DigestValue>
    </Reference>
  </SignedInfo>
  <SignatureValue>inDfkXT4qhNPT4cpqk1a5kjwadihuRq3K8Pu4KWds4bY34GBRq7HrQrgTUW+6o/I
b403Zi2uNvaq2/IuMQYbjw==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Se37cKH4yL6chnoVOzfST0nATlA=</DigestValue>
      </Reference>
      <Reference URI="/word/endnotes.xml?ContentType=application/vnd.openxmlformats-officedocument.wordprocessingml.endnotes+xml">
        <DigestMethod Algorithm="http://www.w3.org/2000/09/xmldsig#sha1"/>
        <DigestValue>maS0HGUZla7PGtUbhKMfTKvCM2Q=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OzT4xS7iBymypSP6GxADXb4/4Cw=</DigestValue>
      </Reference>
      <Reference URI="/word/footer2.xml?ContentType=application/vnd.openxmlformats-officedocument.wordprocessingml.footer+xml">
        <DigestMethod Algorithm="http://www.w3.org/2000/09/xmldsig#sha1"/>
        <DigestValue>OzT4xS7iBymypSP6GxADXb4/4Cw=</DigestValue>
      </Reference>
      <Reference URI="/word/footer3.xml?ContentType=application/vnd.openxmlformats-officedocument.wordprocessingml.footer+xml">
        <DigestMethod Algorithm="http://www.w3.org/2000/09/xmldsig#sha1"/>
        <DigestValue>OzT4xS7iBymypSP6GxADXb4/4Cw=</DigestValue>
      </Reference>
      <Reference URI="/word/footnotes.xml?ContentType=application/vnd.openxmlformats-officedocument.wordprocessingml.footnotes+xml">
        <DigestMethod Algorithm="http://www.w3.org/2000/09/xmldsig#sha1"/>
        <DigestValue>RswlRnXm0EFu3Mt4tJ2m+xI48PY=</DigestValue>
      </Reference>
      <Reference URI="/word/header1.xml?ContentType=application/vnd.openxmlformats-officedocument.wordprocessingml.header+xml">
        <DigestMethod Algorithm="http://www.w3.org/2000/09/xmldsig#sha1"/>
        <DigestValue>C/c24qOyc4P0vSwley54eC2Fm5E=</DigestValue>
      </Reference>
      <Reference URI="/word/header2.xml?ContentType=application/vnd.openxmlformats-officedocument.wordprocessingml.header+xml">
        <DigestMethod Algorithm="http://www.w3.org/2000/09/xmldsig#sha1"/>
        <DigestValue>260+eZYNkCbraAPVpOSIaqSatyU=</DigestValue>
      </Reference>
      <Reference URI="/word/header3.xml?ContentType=application/vnd.openxmlformats-officedocument.wordprocessingml.header+xml">
        <DigestMethod Algorithm="http://www.w3.org/2000/09/xmldsig#sha1"/>
        <DigestValue>3EUbYIHmZpROKO+PapS3k7bW80I=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plau3HPlItsL8Y5QGNwIA73dw/M=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2018-05-21T02:14:05Z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2018-05-18T10:15:00Z</dcterms:modified>
</cp:coreProperties>
</file>