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2CE4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2CE4" w:rsidRDefault="005A2CE4" w:rsidP="00ED7965">
      <w:pPr>
        <w:ind w:left="142"/>
      </w:pPr>
    </w:p>
    <w:p w:rsidR="005A2CE4" w:rsidRDefault="005A2CE4" w:rsidP="00ED7965">
      <w:pPr>
        <w:ind w:left="142"/>
      </w:pPr>
    </w:p>
    <w:p w:rsidR="005A2CE4" w:rsidRDefault="005A2CE4" w:rsidP="00ED7965">
      <w:pPr>
        <w:ind w:left="142"/>
      </w:pPr>
    </w:p>
    <w:p w:rsidR="005A2CE4" w:rsidRDefault="005A2CE4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2CE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A2CE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A2CE4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21.12.2018</w:t>
      </w:r>
    </w:p>
    <w:p w:rsidR="005A2CE4" w:rsidRDefault="005A2CE4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A2CE4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Стенковая Анастасия Николаевна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"Олимпийский"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СТП-3235/1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07.11.2018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A2CE4" w:rsidRDefault="005A2CE4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5A2CE4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2018-11-19 09:00:00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2018-12-21 09:00:00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5A2CE4" w:rsidRDefault="005A2CE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A2CE4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A2CE4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A2CE4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A2CE4" w:rsidTr="002D3446">
        <w:trPr>
          <w:trHeight w:val="832"/>
        </w:trPr>
        <w:tc>
          <w:tcPr>
            <w:tcW w:w="2996" w:type="dxa"/>
            <w:vAlign w:val="center"/>
          </w:tcPr>
          <w:p w:rsidR="005A2CE4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5A2CE4" w:rsidRDefault="00317EF2" w:rsidP="00C67624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Квартира  площадью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58,3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 1-м этаже дома по адресу: г. Новосибирск, ул. 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Потылицына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д.13,кв.5 (кадастр.№54:35:072255:75)</w:t>
            </w:r>
          </w:p>
        </w:tc>
      </w:tr>
    </w:tbl>
    <w:p w:rsidR="005A2CE4" w:rsidRDefault="005A2CE4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A2CE4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5A2CE4" w:rsidTr="002A32DA">
        <w:tc>
          <w:tcPr>
            <w:tcW w:w="1276" w:type="dxa"/>
            <w:vAlign w:val="center"/>
          </w:tcPr>
          <w:p w:rsidR="005A2CE4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A2CE4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A2CE4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A2CE4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A2CE4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5A2CE4" w:rsidRDefault="005A2CE4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5A2CE4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5A2CE4" w:rsidTr="002A32DA">
        <w:tc>
          <w:tcPr>
            <w:tcW w:w="1276" w:type="dxa"/>
          </w:tcPr>
          <w:p w:rsidR="005A2CE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15324</w:t>
            </w:r>
          </w:p>
        </w:tc>
        <w:tc>
          <w:tcPr>
            <w:tcW w:w="4536" w:type="dxa"/>
          </w:tcPr>
          <w:p w:rsidR="005A2CE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Былина Павел Владиславович</w:t>
            </w:r>
          </w:p>
        </w:tc>
        <w:tc>
          <w:tcPr>
            <w:tcW w:w="850" w:type="dxa"/>
          </w:tcPr>
          <w:p w:rsidR="005A2CE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5A2CE4" w:rsidRDefault="0040482C" w:rsidP="00063A5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540425957902</w:t>
            </w:r>
          </w:p>
        </w:tc>
      </w:tr>
      <w:tr w:rsidR="005A2CE4" w:rsidTr="002A32DA">
        <w:tc>
          <w:tcPr>
            <w:tcW w:w="1276" w:type="dxa"/>
          </w:tcPr>
          <w:p w:rsidR="005A2CE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15259</w:t>
            </w:r>
          </w:p>
        </w:tc>
        <w:tc>
          <w:tcPr>
            <w:tcW w:w="4536" w:type="dxa"/>
          </w:tcPr>
          <w:p w:rsidR="005A2CE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Иконникова Светлана Валерьевна</w:t>
            </w:r>
          </w:p>
        </w:tc>
        <w:tc>
          <w:tcPr>
            <w:tcW w:w="850" w:type="dxa"/>
          </w:tcPr>
          <w:p w:rsidR="005A2CE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5A2CE4" w:rsidRDefault="0040482C" w:rsidP="00063A5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540228824117</w:t>
            </w:r>
          </w:p>
        </w:tc>
      </w:tr>
      <w:tr w:rsidR="005A2CE4" w:rsidTr="002A32DA">
        <w:tc>
          <w:tcPr>
            <w:tcW w:w="1276" w:type="dxa"/>
          </w:tcPr>
          <w:p w:rsidR="005A2CE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12726</w:t>
            </w:r>
          </w:p>
        </w:tc>
        <w:tc>
          <w:tcPr>
            <w:tcW w:w="4536" w:type="dxa"/>
          </w:tcPr>
          <w:p w:rsidR="005A2CE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Техгарант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5A2CE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5A2CE4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5410033560</w:t>
            </w:r>
          </w:p>
          <w:p w:rsidR="005A2CE4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1155476023735</w:t>
            </w:r>
          </w:p>
        </w:tc>
      </w:tr>
    </w:tbl>
    <w:p w:rsidR="005A2CE4" w:rsidRDefault="005A2CE4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A2CE4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5A2CE4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5A2CE4" w:rsidTr="002A32DA">
        <w:tc>
          <w:tcPr>
            <w:tcW w:w="1276" w:type="dxa"/>
            <w:vAlign w:val="center"/>
          </w:tcPr>
          <w:p w:rsidR="005A2CE4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A2CE4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A2CE4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A2CE4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A2CE4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5A2CE4" w:rsidRDefault="005A2CE4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5A2CE4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5A2CE4" w:rsidTr="002A32DA">
        <w:tc>
          <w:tcPr>
            <w:tcW w:w="1276" w:type="dxa"/>
          </w:tcPr>
          <w:p w:rsidR="005A2CE4" w:rsidRDefault="00044AB2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15324</w:t>
            </w:r>
          </w:p>
        </w:tc>
        <w:tc>
          <w:tcPr>
            <w:tcW w:w="4536" w:type="dxa"/>
          </w:tcPr>
          <w:p w:rsidR="005A2CE4" w:rsidRDefault="00044AB2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Былина Павел Владиславович</w:t>
            </w:r>
          </w:p>
        </w:tc>
        <w:tc>
          <w:tcPr>
            <w:tcW w:w="850" w:type="dxa"/>
          </w:tcPr>
          <w:p w:rsidR="005A2CE4" w:rsidRDefault="00044AB2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5A2CE4" w:rsidRDefault="00044AB2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540425957902</w:t>
            </w:r>
          </w:p>
        </w:tc>
      </w:tr>
      <w:tr w:rsidR="00063A59" w:rsidTr="002A32DA">
        <w:tc>
          <w:tcPr>
            <w:tcW w:w="1276" w:type="dxa"/>
          </w:tcPr>
          <w:p w:rsidR="00063A59" w:rsidRDefault="00044AB2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15259</w:t>
            </w:r>
          </w:p>
        </w:tc>
        <w:tc>
          <w:tcPr>
            <w:tcW w:w="4536" w:type="dxa"/>
          </w:tcPr>
          <w:p w:rsidR="00063A59" w:rsidRDefault="00044AB2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Иконникова Светлана Валерьевна</w:t>
            </w:r>
          </w:p>
        </w:tc>
        <w:tc>
          <w:tcPr>
            <w:tcW w:w="850" w:type="dxa"/>
          </w:tcPr>
          <w:p w:rsidR="00063A59" w:rsidRDefault="00044AB2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063A59" w:rsidRDefault="00044AB2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540228824117</w:t>
            </w:r>
          </w:p>
        </w:tc>
      </w:tr>
      <w:tr w:rsidR="00063A59" w:rsidTr="002A32DA">
        <w:tc>
          <w:tcPr>
            <w:tcW w:w="1276" w:type="dxa"/>
          </w:tcPr>
          <w:p w:rsidR="00063A59" w:rsidRDefault="00044AB2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12726</w:t>
            </w:r>
          </w:p>
        </w:tc>
        <w:tc>
          <w:tcPr>
            <w:tcW w:w="4536" w:type="dxa"/>
          </w:tcPr>
          <w:p w:rsidR="00063A59" w:rsidRDefault="00044AB2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Техгарант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063A59" w:rsidRDefault="00044AB2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044AB2" w:rsidRDefault="00044AB2" w:rsidP="00044AB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5410033560</w:t>
            </w:r>
          </w:p>
          <w:p w:rsidR="00063A59" w:rsidRDefault="00044AB2" w:rsidP="00044AB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1155476023735</w:t>
            </w:r>
          </w:p>
        </w:tc>
      </w:tr>
    </w:tbl>
    <w:p w:rsidR="005A2CE4" w:rsidRDefault="005A2CE4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2CE4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5A2CE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CE4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A2CE4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A2CE4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CE4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CE4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CE4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Основания принятого решения об отказе в допуске заявителя к участию 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торгах*.</w:t>
            </w:r>
          </w:p>
        </w:tc>
      </w:tr>
      <w:tr w:rsidR="005A2CE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CE4" w:rsidRDefault="00801FC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-----------------------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CE4" w:rsidRDefault="00801FC3" w:rsidP="00801FC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CE4" w:rsidRDefault="00801FC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CE4" w:rsidRDefault="00801FC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</w:t>
            </w:r>
            <w:bookmarkStart w:id="0" w:name="_GoBack"/>
            <w:bookmarkEnd w:id="0"/>
          </w:p>
        </w:tc>
      </w:tr>
    </w:tbl>
    <w:p w:rsidR="005A2CE4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A2CE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A2CE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A2CE4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A2CE4" w:rsidRDefault="005A2CE4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5A2CE4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Стенковая А.Н.</w:t>
      </w:r>
    </w:p>
    <w:p w:rsidR="005A2CE4" w:rsidRDefault="005A2CE4" w:rsidP="00312484">
      <w:pPr>
        <w:pStyle w:val="ConsPlusNonformat"/>
        <w:jc w:val="both"/>
        <w:rPr>
          <w:sz w:val="22"/>
          <w:szCs w:val="22"/>
        </w:rPr>
      </w:pPr>
    </w:p>
    <w:sectPr w:rsidR="005A2CE4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75DA" w:rsidRDefault="005A75DA" w:rsidP="00ED7965">
      <w:pPr>
        <w:spacing w:after="0" w:line="240" w:lineRule="auto"/>
      </w:pPr>
      <w:r>
        <w:separator/>
      </w:r>
    </w:p>
  </w:endnote>
  <w:endnote w:type="continuationSeparator" w:id="0">
    <w:p w:rsidR="005A75DA" w:rsidRDefault="005A75D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2CE4" w:rsidRDefault="005A2CE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2CE4" w:rsidRDefault="005A2CE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2CE4" w:rsidRDefault="005A2CE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75DA" w:rsidRDefault="005A75DA" w:rsidP="00ED7965">
      <w:pPr>
        <w:spacing w:after="0" w:line="240" w:lineRule="auto"/>
      </w:pPr>
      <w:r>
        <w:separator/>
      </w:r>
    </w:p>
  </w:footnote>
  <w:footnote w:type="continuationSeparator" w:id="0">
    <w:p w:rsidR="005A75DA" w:rsidRDefault="005A75D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2CE4" w:rsidRDefault="00F302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2CE4" w:rsidRDefault="00F302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2CE4" w:rsidRDefault="00F302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44AB2"/>
    <w:rsid w:val="0005403E"/>
    <w:rsid w:val="00054122"/>
    <w:rsid w:val="00063A59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A2CE4"/>
    <w:rsid w:val="005A75DA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C2AE1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01FC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2E64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CC5175"/>
    <w:rsid w:val="00D02476"/>
    <w:rsid w:val="00D0272A"/>
    <w:rsid w:val="00D044E9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E661C"/>
    <w:rsid w:val="00EF77BA"/>
    <w:rsid w:val="00F001B9"/>
    <w:rsid w:val="00F30266"/>
    <w:rsid w:val="00F33E8C"/>
    <w:rsid w:val="00F45962"/>
    <w:rsid w:val="00F47E7D"/>
    <w:rsid w:val="00F60F20"/>
    <w:rsid w:val="00F914B6"/>
    <w:rsid w:val="00FA1B03"/>
    <w:rsid w:val="00FA3715"/>
    <w:rsid w:val="00FC656B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0F2AE93-18FA-40D1-8190-08E6B5C90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+T7sc4JbRO51c2foopyKzsWPqPk/LLlKt7W0lDvucF8=</DigestValue>
    </Reference>
    <Reference Type="http://www.w3.org/2000/09/xmldsig#Object" URI="#idOfficeObject">
      <DigestMethod Algorithm="urn:ietf:params:xml:ns:cpxmlsec:algorithms:gostr3411"/>
      <DigestValue>i86z7pKBeaoQM1HERT17kquFxAHNCJAJaGabpkQcqUU=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zyaDnsTBBt3k6/9Pgg/6IbftweHCQ4LZGsEdRE0laFI=</DigestValue>
    </Reference>
  </SignedInfo>
  <SignatureValue>Q9/WfQ1qd+ynkcyGOORdMIX7m2vQrXbv7OeTG/3vCr2TgLW6kR9e1IeG8mHVxm+T
Ty0zt/egjlt64fL7JNZi9Q==</SignatureValue>
  <KeyInfo>
    <X509Data>
      <X509Certificate>MIIOSzCCDfqgAwIBAgIRAOoZuenyQMG66BGqx3vVZ38wCAYGKoUDAgIDMIIBhzEi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0J7QoCIwHhcNMTgxMDA0MDc0MjU5WhcNMTkxMDA0MDc1MjU5WjCCAW8xNTAzBgNV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SV8+8cNT/QLHqizTw0X5e/fQIv4=</DigestValue>
      </Reference>
      <Reference URI="/word/endnotes.xml?ContentType=application/vnd.openxmlformats-officedocument.wordprocessingml.endnotes+xml">
        <DigestMethod Algorithm="http://www.w3.org/2000/09/xmldsig#sha1"/>
        <DigestValue>kPWEUqXD5/33YYyYPaYO8c7pVcM=</DigestValue>
      </Reference>
      <Reference URI="/word/fontTable.xml?ContentType=application/vnd.openxmlformats-officedocument.wordprocessingml.fontTable+xml">
        <DigestMethod Algorithm="http://www.w3.org/2000/09/xmldsig#sha1"/>
        <DigestValue>RgK/AgHxO0dfc3VsRfpYFrJxwhw=</DigestValue>
      </Reference>
      <Reference URI="/word/footer1.xml?ContentType=application/vnd.openxmlformats-officedocument.wordprocessingml.footer+xml">
        <DigestMethod Algorithm="http://www.w3.org/2000/09/xmldsig#sha1"/>
        <DigestValue>Alencx63eQYDf+ZDH1LkQSe2txc=</DigestValue>
      </Reference>
      <Reference URI="/word/footer2.xml?ContentType=application/vnd.openxmlformats-officedocument.wordprocessingml.footer+xml">
        <DigestMethod Algorithm="http://www.w3.org/2000/09/xmldsig#sha1"/>
        <DigestValue>Alencx63eQYDf+ZDH1LkQSe2txc=</DigestValue>
      </Reference>
      <Reference URI="/word/footer3.xml?ContentType=application/vnd.openxmlformats-officedocument.wordprocessingml.footer+xml">
        <DigestMethod Algorithm="http://www.w3.org/2000/09/xmldsig#sha1"/>
        <DigestValue>Alencx63eQYDf+ZDH1LkQSe2txc=</DigestValue>
      </Reference>
      <Reference URI="/word/footnotes.xml?ContentType=application/vnd.openxmlformats-officedocument.wordprocessingml.footnotes+xml">
        <DigestMethod Algorithm="http://www.w3.org/2000/09/xmldsig#sha1"/>
        <DigestValue>85uhkexfIidujgxhgc5qqoLgsjM=</DigestValue>
      </Reference>
      <Reference URI="/word/header1.xml?ContentType=application/vnd.openxmlformats-officedocument.wordprocessingml.header+xml">
        <DigestMethod Algorithm="http://www.w3.org/2000/09/xmldsig#sha1"/>
        <DigestValue>4+zCh/XAqKDAiyS9eCbytsIO3qA=</DigestValue>
      </Reference>
      <Reference URI="/word/header2.xml?ContentType=application/vnd.openxmlformats-officedocument.wordprocessingml.header+xml">
        <DigestMethod Algorithm="http://www.w3.org/2000/09/xmldsig#sha1"/>
        <DigestValue>ZzekuDG6Tmxl6DE3DllsyBp9J3U=</DigestValue>
      </Reference>
      <Reference URI="/word/header3.xml?ContentType=application/vnd.openxmlformats-officedocument.wordprocessingml.header+xml">
        <DigestMethod Algorithm="http://www.w3.org/2000/09/xmldsig#sha1"/>
        <DigestValue>cmJaCegY1asvdtaqHwqXG66QapA=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fKLnmT9HgSDlzFRgvf0FluFtOk8=</DigestValue>
      </Reference>
      <Reference URI="/word/settings.xml?ContentType=application/vnd.openxmlformats-officedocument.wordprocessingml.settings+xml">
        <DigestMethod Algorithm="http://www.w3.org/2000/09/xmldsig#sha1"/>
        <DigestValue>RaK1B3VTg8ghM1/FCRQ80Phfey8=</DigestValue>
      </Reference>
      <Reference URI="/word/styles.xml?ContentType=application/vnd.openxmlformats-officedocument.wordprocessingml.styles+xml">
        <DigestMethod Algorithm="http://www.w3.org/2000/09/xmldsig#sha1"/>
        <DigestValue>gfV3nSUPtyxdmMKTFMdkF64CjJI=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v6TrjNov8nprlWk5ObwWSWHBJVI=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2018-12-22T09:31:53Z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2018-12-22T09:31:53Z</xd:SigningTime>
          <xd:SigningCertificate>
            <xd:Cert>
              <xd:CertDigest>
                <DigestMethod Algorithm="http://www.w3.org/2000/09/xmldsig#sha1"/>
                <DigestValue>nsFhWNCCfYre1PrFfKaALZ0casc=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311172929216045884826591973166296688511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F133BD-5F96-4901-97E2-D6BF0AA70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2704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Стенковая А.Н.</cp:lastModifiedBy>
  <cp:revision>5</cp:revision>
  <dcterms:created xsi:type="dcterms:W3CDTF">2018-12-21T08:39:00Z</dcterms:created>
  <dcterms:modified xsi:type="dcterms:W3CDTF">2018-12-22T09:31:00Z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