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6396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B6396" w:rsidRDefault="004B6396" w:rsidP="00EA619D">
      <w:pPr>
        <w:ind w:left="142"/>
      </w:pPr>
    </w:p>
    <w:p w:rsidR="004B6396" w:rsidRDefault="004B6396" w:rsidP="00EA619D">
      <w:pPr>
        <w:ind w:left="142"/>
      </w:pPr>
    </w:p>
    <w:p w:rsidR="004B6396" w:rsidRDefault="004B6396" w:rsidP="00EA619D">
      <w:pPr>
        <w:ind w:left="142"/>
      </w:pPr>
    </w:p>
    <w:p w:rsidR="004B6396" w:rsidRDefault="004B6396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4B6396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4B6396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4B6396" w:rsidRDefault="004B6396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4B6396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E15AA2" w:rsidRPr="00E15AA2">
        <w:rPr>
          <w:rFonts w:ascii="Times New Roman" w:hAnsi="Times New Roman" w:cs="Times New Roman"/>
          <w:sz w:val="24"/>
          <w:szCs w:val="24"/>
        </w:rPr>
        <w:t>27.05</w:t>
      </w:r>
      <w:r w:rsidRPr="00E15AA2">
        <w:rPr>
          <w:rFonts w:ascii="Times New Roman" w:hAnsi="Times New Roman" w:cs="Times New Roman"/>
          <w:sz w:val="24"/>
          <w:szCs w:val="24"/>
        </w:rPr>
        <w:t>.201</w:t>
      </w:r>
      <w:r w:rsidR="00E15AA2" w:rsidRPr="00E15AA2">
        <w:rPr>
          <w:rFonts w:ascii="Times New Roman" w:hAnsi="Times New Roman" w:cs="Times New Roman"/>
          <w:sz w:val="24"/>
          <w:szCs w:val="24"/>
        </w:rPr>
        <w:t>9</w:t>
      </w:r>
    </w:p>
    <w:p w:rsidR="004B6396" w:rsidRDefault="004B6396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4B6396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Маслянцев Иван Николаевич,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"Актив-Строй"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№СТП-3569/2,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28.02.2019,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4B6396" w:rsidRDefault="004B6396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81"/>
        <w:gridCol w:w="4800"/>
      </w:tblGrid>
      <w:tr w:rsidR="004B6396" w:rsidTr="00AA3C33">
        <w:tc>
          <w:tcPr>
            <w:tcW w:w="4981" w:type="dxa"/>
          </w:tcPr>
          <w:p w:rsidR="004B6396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4B6396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4B6396" w:rsidTr="00AA3C33">
        <w:tc>
          <w:tcPr>
            <w:tcW w:w="4981" w:type="dxa"/>
          </w:tcPr>
          <w:p w:rsidR="00E15AA2" w:rsidRDefault="00E15AA2" w:rsidP="00E15AA2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 15:00 (мск) «20» мая 2019г. </w:t>
            </w:r>
          </w:p>
          <w:p w:rsidR="004B6396" w:rsidRDefault="00E15AA2" w:rsidP="00E15AA2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14:59 (мск) «27» мая 2019г.</w:t>
            </w:r>
          </w:p>
        </w:tc>
        <w:tc>
          <w:tcPr>
            <w:tcW w:w="4800" w:type="dxa"/>
          </w:tcPr>
          <w:p w:rsidR="004B6396" w:rsidRPr="00E15AA2" w:rsidRDefault="00E15AA2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5AA2">
              <w:rPr>
                <w:rFonts w:ascii="Times New Roman" w:hAnsi="Times New Roman"/>
                <w:sz w:val="24"/>
                <w:szCs w:val="24"/>
              </w:rPr>
              <w:t>3347676.00</w:t>
            </w:r>
          </w:p>
        </w:tc>
      </w:tr>
    </w:tbl>
    <w:p w:rsidR="004B6396" w:rsidRDefault="004B6396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4B6396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2019-05-27 14:53:21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3"/>
        <w:gridCol w:w="7088"/>
      </w:tblGrid>
      <w:tr w:rsidR="004B6396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4B6396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4B6396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4B6396" w:rsidTr="00AA3C33">
        <w:tc>
          <w:tcPr>
            <w:tcW w:w="2693" w:type="dxa"/>
            <w:vAlign w:val="center"/>
          </w:tcPr>
          <w:p w:rsidR="004B6396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88" w:type="dxa"/>
            <w:vAlign w:val="center"/>
          </w:tcPr>
          <w:p w:rsidR="004B6396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Экскаватор HYUNDAI R300LC-9S, г.н.: КХ №5812, VIN:HHKHZ810AC0000432</w:t>
            </w:r>
          </w:p>
        </w:tc>
      </w:tr>
    </w:tbl>
    <w:p w:rsidR="004B6396" w:rsidRDefault="004B6396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961"/>
        <w:gridCol w:w="4820"/>
      </w:tblGrid>
      <w:tr w:rsidR="004B6396" w:rsidTr="00AA3C33">
        <w:tc>
          <w:tcPr>
            <w:tcW w:w="4961" w:type="dxa"/>
          </w:tcPr>
          <w:p w:rsidR="004B6396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4B6396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4B6396" w:rsidTr="00AA3C33">
        <w:tc>
          <w:tcPr>
            <w:tcW w:w="4961" w:type="dxa"/>
          </w:tcPr>
          <w:p w:rsidR="004B6396" w:rsidRPr="00E15AA2" w:rsidRDefault="00E15AA2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5AA2">
              <w:rPr>
                <w:rFonts w:ascii="Times New Roman" w:hAnsi="Times New Roman" w:cs="Times New Roman"/>
                <w:b/>
                <w:sz w:val="24"/>
                <w:szCs w:val="24"/>
              </w:rPr>
              <w:t>3347676.00</w:t>
            </w:r>
          </w:p>
        </w:tc>
        <w:tc>
          <w:tcPr>
            <w:tcW w:w="4820" w:type="dxa"/>
          </w:tcPr>
          <w:p w:rsidR="004B6396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3401001.00</w:t>
            </w:r>
          </w:p>
        </w:tc>
      </w:tr>
    </w:tbl>
    <w:p w:rsidR="004B6396" w:rsidRDefault="004B6396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B6396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43"/>
        <w:gridCol w:w="4252"/>
        <w:gridCol w:w="992"/>
        <w:gridCol w:w="2694"/>
      </w:tblGrid>
      <w:tr w:rsidR="004B6396" w:rsidTr="00E7730E">
        <w:tc>
          <w:tcPr>
            <w:tcW w:w="1843" w:type="dxa"/>
            <w:vAlign w:val="center"/>
          </w:tcPr>
          <w:p w:rsidR="004B6396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4B6396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B6396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B6396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4B6396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4B6396" w:rsidRDefault="004B6396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4B6396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4B6396" w:rsidTr="00E7730E">
        <w:tc>
          <w:tcPr>
            <w:tcW w:w="1843" w:type="dxa"/>
          </w:tcPr>
          <w:p w:rsidR="004B6396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8402</w:t>
            </w:r>
          </w:p>
        </w:tc>
        <w:tc>
          <w:tcPr>
            <w:tcW w:w="4252" w:type="dxa"/>
          </w:tcPr>
          <w:p w:rsidR="004B6396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"Рустрансторгсервис"</w:t>
            </w:r>
          </w:p>
        </w:tc>
        <w:tc>
          <w:tcPr>
            <w:tcW w:w="992" w:type="dxa"/>
          </w:tcPr>
          <w:p w:rsidR="004B6396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94" w:type="dxa"/>
          </w:tcPr>
          <w:p w:rsidR="004B6396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2461216510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1122468002447</w:t>
            </w:r>
          </w:p>
        </w:tc>
      </w:tr>
    </w:tbl>
    <w:p w:rsidR="004B6396" w:rsidRDefault="004B6396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4B6396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4B6396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40"/>
        <w:gridCol w:w="4355"/>
        <w:gridCol w:w="1031"/>
        <w:gridCol w:w="2655"/>
      </w:tblGrid>
      <w:tr w:rsidR="004B6396" w:rsidTr="00E7730E">
        <w:tc>
          <w:tcPr>
            <w:tcW w:w="1740" w:type="dxa"/>
            <w:vAlign w:val="center"/>
          </w:tcPr>
          <w:p w:rsidR="004B639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4B639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B639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B639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4B639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4B6396" w:rsidRDefault="004B6396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4B639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CA0BFD" w:rsidTr="00E7730E">
        <w:trPr>
          <w:trHeight w:val="73"/>
        </w:trPr>
        <w:tc>
          <w:tcPr>
            <w:tcW w:w="1740" w:type="dxa"/>
          </w:tcPr>
          <w:p w:rsidR="00CA0BFD" w:rsidRDefault="00CA0BFD" w:rsidP="00A90BE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8402</w:t>
            </w:r>
          </w:p>
        </w:tc>
        <w:tc>
          <w:tcPr>
            <w:tcW w:w="4355" w:type="dxa"/>
          </w:tcPr>
          <w:p w:rsidR="00CA0BFD" w:rsidRDefault="00CA0BFD" w:rsidP="00A90BE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"Рустрансторгсервис"</w:t>
            </w:r>
          </w:p>
        </w:tc>
        <w:tc>
          <w:tcPr>
            <w:tcW w:w="1031" w:type="dxa"/>
          </w:tcPr>
          <w:p w:rsidR="00CA0BFD" w:rsidRDefault="00CA0BFD" w:rsidP="00A90BE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55" w:type="dxa"/>
          </w:tcPr>
          <w:p w:rsidR="00CA0BFD" w:rsidRDefault="00CA0BFD" w:rsidP="00A90BE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2461216510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1122468002447</w:t>
            </w:r>
          </w:p>
        </w:tc>
      </w:tr>
    </w:tbl>
    <w:p w:rsidR="004B6396" w:rsidRDefault="004B6396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B6396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1975"/>
        <w:gridCol w:w="3686"/>
      </w:tblGrid>
      <w:tr w:rsidR="004B6396" w:rsidTr="001C57F7">
        <w:trPr>
          <w:trHeight w:val="797"/>
        </w:trPr>
        <w:tc>
          <w:tcPr>
            <w:tcW w:w="2552" w:type="dxa"/>
            <w:vAlign w:val="center"/>
          </w:tcPr>
          <w:p w:rsidR="004B6396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B6396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B6396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4B639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4B639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4B639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4B6396" w:rsidTr="001C57F7">
        <w:tc>
          <w:tcPr>
            <w:tcW w:w="2552" w:type="dxa"/>
          </w:tcPr>
          <w:p w:rsidR="004B6396" w:rsidRDefault="004B6396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4B6396" w:rsidRDefault="004B6396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4B6396" w:rsidRDefault="004B6396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4B6396" w:rsidRDefault="004B6396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B6396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4B6396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4B6396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4B6396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4B6396" w:rsidRDefault="004B6396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4B6396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Маслянцев И.Н.</w:t>
      </w:r>
    </w:p>
    <w:sectPr w:rsidR="004B6396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541A4" w:rsidRDefault="008541A4">
      <w:pPr>
        <w:spacing w:after="0" w:line="240" w:lineRule="auto"/>
      </w:pPr>
      <w:r>
        <w:separator/>
      </w:r>
    </w:p>
  </w:endnote>
  <w:endnote w:type="continuationSeparator" w:id="1">
    <w:p w:rsidR="008541A4" w:rsidRDefault="008541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6396" w:rsidRDefault="004B6396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6396" w:rsidRDefault="004B6396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6396" w:rsidRDefault="004B639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541A4" w:rsidRDefault="008541A4">
      <w:pPr>
        <w:spacing w:after="0" w:line="240" w:lineRule="auto"/>
      </w:pPr>
      <w:r>
        <w:separator/>
      </w:r>
    </w:p>
  </w:footnote>
  <w:footnote w:type="continuationSeparator" w:id="1">
    <w:p w:rsidR="008541A4" w:rsidRDefault="008541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6396" w:rsidRDefault="003B5BC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6396" w:rsidRDefault="003B5BC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6396" w:rsidRDefault="003B5BC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2662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5BC1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6396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541A4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0BFD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E7279"/>
    <w:rsid w:val="00DF6A1B"/>
    <w:rsid w:val="00E06465"/>
    <w:rsid w:val="00E15AA2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12-gostr34112012-256"/>
    <Reference URI="#idPackageObject" Type="http://www.w3.org/2000/09/xmldsig#Object">
      <DigestMethod Algorithm="http://www.w3.org/2001/04/xmldsig-more#gostr34112012-256"/>
      <DigestValue>X9nOQmXhp8c5Ad0taVEVqU6MWNBE4Z+JtpjC1VHzCGw=</DigestValue>
    </Reference>
    <Reference URI="#idOfficeObject" Type="http://www.w3.org/2000/09/xmldsig#Object">
      <DigestMethod Algorithm="http://www.w3.org/2001/04/xmldsig-more#gostr34112012-256"/>
      <DigestValue>J83ew5wLaYBzyRhjuC2IzBgg/6mkhl4AbwnhE2M7n2w=</DigestValue>
    </Reference>
  </SignedInfo>
  <SignatureValue>
    Uz7IUb4TrvdI6V5OhleKoplXjT5jJ0Bf6kjH4oPHt/JrvqcQYyvPpDcXQmxtD6KRA8v/etLZ
    FBK6Aql9REhO/A==
  </SignatureValue>
  <KeyInfo>
    <KeyValue>
      <RSAKeyValue>
        <Modulus>
            /X1Ewud+4PjuYY+TQDdR0eY2el6U7BJtMdMr94zqzin6X/A4Dn2VC4EDNG9pHRkCAgEBBwOF
            KggGASMCAgOFKg==
          </Modulus>
        <Exponent>BwYTMA==</Exponent>
      </RSAKeyValue>
    </KeyValue>
    <X509Data>
      <X509Certificate>
          MIIJUDCCCPugAwIBAgIQAdTKkmZcVLAAAACpAAYAAjAMBggqhQMHAQEDAgUAMIIBjjFhMF8G
          A1UECQxY0KHRgtCw0YDRi9C5INCf0LXRgtGA0L7QstGB0LrQvi3QoNCw0LfRg9C80L7QstGB
          0LrQuNC5INC/0YDQvtC10LfQtCwg0LQuIDEvMjMsINGB0YLRgC4gMTEYMBYGBSqFA2QBEg0x
          MDI3NzM5MTEzMDQ5MRowGAYIKoUDA4EDAQESDDAwNzc0MzAyMDU2MDELMAkGA1UEBhMCUlUx
          FTATBgNVBAcMDNCc0L7RgdC60LLQsDEcMBoGA1UECAwTNzcg0LMuINCc0L7RgdC60LLQsDEl
          MCMGCSqGSIb3DQEJARYWU3VwcG9ydElJVEBpbmZvdGVjcy5ydTFwMG4GA1UECgxn0J7RgtC6
          0YDRi9GC0L7QtSDQkNC60YbQuNC+0L3QtdGA0L3QvtC1INCe0LHRidC10YHRgtCy0L4gItCY
          0L3RhNC+0KLQtdCa0KEg0JjQvdGC0LXRgNC90LXRgiDQotGA0LDRgdGCIjEYMBYGA1UEAwwP
          0J7QkNCeICLQmNCY0KIiMB4XDTE5MDIyMjA5MzgwMFoXDTIwMDIyMjA5NDg0MlowggFUMR8w
          HQYJKoZIhvcNAQkCExBJTk49MjMyOTA2NTI5MzQ1MRswGQYDVQQEDBLQnNCw0YHQu9GP0L3R
          htC10LIxLzAtBgNVBAgMJjIzINCa0YDQsNGB0L3QvtC00LDRgNGB0LrQuNC5INC60YDQsNC5
          MRswGQYDVQQHDBLQv9Cz0YIuINCT0LjRgNC10LkxFjAUBgUqhQNkAxILMTQyODM5MDcyNjkx
          GjAYBggqhQMDgQMBARIMMjMyOTA2NTI5MzQ1MSYwJAYDVQQqDB3QmNCy0LDQvSDQndC40LrQ
          vtC70LDQtdCy0LjRhzEiMCAGCSqGSIb3DQEJARYTc3RlbGxzODZAcmFtYmxlci5ydTELMAkG
          A1UEBhMCUlUxOTA3BgNVBAMMMNCc0LDRgdC70Y/QvdGG0LXQsiDQmNCy0LDQvSDQndC40LrQ
          vtC70LDQtdCy0LjRhzBmMB8GCCqFAwcBAQEBMBMGByqFAwICIwEGCCqFAwcBAQICA0MABEAZ
          HWlvNAOBC5V9DjjwX/opzuqM9yvTMW0S7JReejbm0VE3QJOPYe744H7nwkR9/f7q05ocAIkI
          xopRu3ix2nWigQkAMDAwNjAwMDKjggVVMIIFUTAOBgNVHQ8BAf8EBAMCA/gwgb8GA1UdJQSB
          tzCBtAYIKoUDBgMBBAEGCCqFAwYDAQQCBggqhQMGAwEEAwYIKoUDBiABAQEGCCqFAwYgAQEC
          BggqhQMGIAEBAwYIKoUDBQEYAhsGCCsGAQUFBwMCBggrBgEFBQcDBAYHKoUDBgMBAQYIKoUD
          BgMBAgIGCCqFAwYDAQMBBgUqhQMGAwYFKoUDBgcGBSqFAwYPBggqhQMDCGQBKgYIKoUDAzoC
          AQEGCCqFAwMFCgIFBggqhQMDBQoCDDAdBgNVHQ4EFgQUAXvDOFpW6Uj2J/B7521YeaSEP/cw
          JwYDVR0gBCAwHjAIBgYqhQNkcQEwCAYGKoUDZHECMAgGBiqFA2RxAzAZBgUqhQNkbwQQDA5W
          aVBOZXQgQ1NQIDQuMjAMBgNVHRMBAf8EAjAAMIIBtwYFKoUDZHAEggGsMIIBqAxv0KHRgNC1
          0LTRgdGC0LLQviDQutGA0LjQv9GC0L7Qs9GA0LDRhNC40YfQtdGB0LrQvtC5INC30LDRidC4
          0YLRiyDQuNC90YTQvtGA0LzQsNGG0LjQuCAo0KHQmtCX0JgpIFZpUE5ldCBDU1AgNC4yDG3Q
          n9GA0L7Qs9GA0LDQvNC80L3Ri9C5INC60L7QvNC/0LvQtdC60YEgIlZpUE5ldCDQo9C00L7R
          gdGC0L7QstC10YDRj9GO0YnQuNC5INGG0LXQvdGC0YAgNCAo0LLQtdGA0YHQuNGPIDQuNiki
          DGDQodC10YDRgtC40YTQuNC60LDRgiDRgdC+0L7RgtCy0LXRgtGB0YLQstC40Y8g4oSWINCh
          0KQvMTI0LTI4NjAg0L7RgiAxNSDQvNCw0YDRgtCwIDIwMTYg0LPQvtC00LAMZNCh0LXRgNGC
          0LjRhNC40LrQsNGCINGB0L7QvtGC0LLQtdGC0YHRgtCy0LjRjyDihJYg0KHQpC8xMjgtMjkz
          MiDQvtGCIDEwINCw0LLQs9GD0YHRgtCwIDIwMTYg0LPQvtC00LAweAYIKwYBBQUHAQEEbDBq
          MC0GCCsGAQUFBzABhiFodHRwOi8vY2FkZXMuaWl0cnVzdC5ydTo4Nzc3L29jc3AwOQYIKwYB
          BQUHMAKGLWh0dHA6Ly91YzEuaWl0cnVzdC5ydS91Yy9DQS1JSVQtKEszKS0yMDE4LmNlcjBz
          BgNVHR8EbDBqMDOgMaAvhi1odHRwOi8vdWMxLmlpdHJ1c3QucnUvdWMvQ0EtSUlULShLMykt
          MjAxOC5jcmwwM6AxoC+GLWh0dHA6Ly91YzIuaWl0cnVzdC5ydS91Yy9DQS1JSVQtKEszKS0y
          MDE4LmNybDCCAWAGA1UdIwSCAVcwggFTgBTtmjC++4jFUDVouhmHKnQfpwK3b6GCASykggEo
          MIIBJDEeMBwGCSqGSIb3DQEJARYPZGl0QG1pbnN2eWF6LnJ1MQswCQYDVQQGEwJSVTEYMBYG
          A1UECAwPNzcg0JzQvtGB0LrQstCwMRkwFwYDVQQHDBDQsy4g0JzQvtGB0LrQstCwMS4wLAYD
          VQQJDCXRg9C70LjRhtCwINCi0LLQtdGA0YHQutCw0Y8sINC00L7QvCA3MSwwKgYDVQQKDCPQ
          nNC40L3QutC+0LzRgdCy0Y/Qt9GMINCg0L7RgdGB0LjQuDEYMBYGBSqFA2QBEg0xMDQ3NzAy
          MDI2NzAxMRowGAYIKoUDA4EDAQESDDAwNzcxMDQ3NDM3NTEsMCoGA1UEAwwj0JzQuNC90LrQ
          vtC80YHQstGP0LfRjCDQoNC+0YHRgdC40LiCCwCeF/lFAAAAAAF3MAwGCCqFAwcBAQMCBQAD
          QQCXixFzyBdFmYCsVPfMjkVpBaGHFnvZ8QRWA+Evl51Itz7YxbuISvf9J9OGJm+3qtoBqghk
          NeUpwAXpnTjlzMI3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mLY6QeUULJDg3lkbW4XyyeP2mZc=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W1q0YaZFgfjBtDw9v131LRmKVtw=</DigestValue>
      </Reference>
      <Reference URI="/word/endnotes.xml?ContentType=application/vnd.openxmlformats-officedocument.wordprocessingml.endnotes+xml">
        <DigestMethod Algorithm="http://www.w3.org/2000/09/xmldsig#sha1"/>
        <DigestValue>Zrf3JcGSxPpuVcsGsefvlX2SlMU=</DigestValue>
      </Reference>
      <Reference URI="/word/fontTable.xml?ContentType=application/vnd.openxmlformats-officedocument.wordprocessingml.fontTable+xml">
        <DigestMethod Algorithm="http://www.w3.org/2000/09/xmldsig#sha1"/>
        <DigestValue>sfaj55U2/IuXzyPkeKLlKWoczgg=</DigestValue>
      </Reference>
      <Reference URI="/word/footer1.xml?ContentType=application/vnd.openxmlformats-officedocument.wordprocessingml.footer+xml">
        <DigestMethod Algorithm="http://www.w3.org/2000/09/xmldsig#sha1"/>
        <DigestValue>74vnhlKMjhrRhb/rIWpprVsl130=</DigestValue>
      </Reference>
      <Reference URI="/word/footer2.xml?ContentType=application/vnd.openxmlformats-officedocument.wordprocessingml.footer+xml">
        <DigestMethod Algorithm="http://www.w3.org/2000/09/xmldsig#sha1"/>
        <DigestValue>74vnhlKMjhrRhb/rIWpprVsl130=</DigestValue>
      </Reference>
      <Reference URI="/word/footer3.xml?ContentType=application/vnd.openxmlformats-officedocument.wordprocessingml.footer+xml">
        <DigestMethod Algorithm="http://www.w3.org/2000/09/xmldsig#sha1"/>
        <DigestValue>74vnhlKMjhrRhb/rIWpprVsl130=</DigestValue>
      </Reference>
      <Reference URI="/word/footnotes.xml?ContentType=application/vnd.openxmlformats-officedocument.wordprocessingml.footnotes+xml">
        <DigestMethod Algorithm="http://www.w3.org/2000/09/xmldsig#sha1"/>
        <DigestValue>1MuoQurTC+EO3iKgQiohNscyZpU=</DigestValue>
      </Reference>
      <Reference URI="/word/header1.xml?ContentType=application/vnd.openxmlformats-officedocument.wordprocessingml.header+xml">
        <DigestMethod Algorithm="http://www.w3.org/2000/09/xmldsig#sha1"/>
        <DigestValue>mIOF+Rk47KjkuB5ZDZ6kY3EmkbI=</DigestValue>
      </Reference>
      <Reference URI="/word/header2.xml?ContentType=application/vnd.openxmlformats-officedocument.wordprocessingml.header+xml">
        <DigestMethod Algorithm="http://www.w3.org/2000/09/xmldsig#sha1"/>
        <DigestValue>JfCnZMa4P7Ipzkghp/0OXVOnicU=</DigestValue>
      </Reference>
      <Reference URI="/word/header3.xml?ContentType=application/vnd.openxmlformats-officedocument.wordprocessingml.header+xml">
        <DigestMethod Algorithm="http://www.w3.org/2000/09/xmldsig#sha1"/>
        <DigestValue>SAcc3zof1S/t22D3G5ePfqhJFRg=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+kLv/1qMpYh9j2nxr5D66Lkv67Q=</DigestValue>
      </Reference>
      <Reference URI="/word/settings.xml?ContentType=application/vnd.openxmlformats-officedocument.wordprocessingml.settings+xml">
        <DigestMethod Algorithm="http://www.w3.org/2000/09/xmldsig#sha1"/>
        <DigestValue>iQD6LKvxIfGY0iL3oYdqQqAgQL4=</DigestValue>
      </Reference>
      <Reference URI="/word/styles.xml?ContentType=application/vnd.openxmlformats-officedocument.wordprocessingml.styles+xml">
        <DigestMethod Algorithm="http://www.w3.org/2000/09/xmldsig#sha1"/>
        <DigestValue>nIwg3aOuv5/Oa7iisIu483s0xjg=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bj9faFV+Pp7EwuTIOL0cKJtFCJs=</DigestValue>
      </Reference>
    </Manifest>
    <SignatureProperties>
      <SignatureProperty Id="idSignatureTime" Target="#idPackageSignature">
        <mdssi:SignatureTime>
          <mdssi:Format>YYYY-MM-DDThh:mm:ssTZD</mdssi:Format>
          <mdssi:Value>2019-05-27T16:02:00Z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382</Words>
  <Characters>2180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2557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 Windows</cp:lastModifiedBy>
  <cp:revision>58</cp:revision>
  <dcterms:created xsi:type="dcterms:W3CDTF">2017-09-20T06:43:00Z</dcterms:created>
  <dcterms:modified xsi:type="dcterms:W3CDTF">2019-05-27T14:02:00Z</dcterms:modified>
</cp:coreProperties>
</file>