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C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56CA" w:rsidRDefault="00C556CA" w:rsidP="00ED7965">
      <w:pPr>
        <w:ind w:left="142"/>
      </w:pPr>
    </w:p>
    <w:p w:rsidR="00C556CA" w:rsidRDefault="00C556CA" w:rsidP="00ED7965">
      <w:pPr>
        <w:ind w:left="142"/>
      </w:pPr>
    </w:p>
    <w:p w:rsidR="00C556CA" w:rsidRDefault="00C556CA" w:rsidP="00ED7965">
      <w:pPr>
        <w:ind w:left="142"/>
      </w:pPr>
    </w:p>
    <w:p w:rsidR="00C556CA" w:rsidRDefault="00C556C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56C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56C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56C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29.01.2018</w:t>
      </w:r>
    </w:p>
    <w:p w:rsidR="00C556CA" w:rsidRDefault="00C556C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56C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64A5F" w:rsidRPr="00B64A5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6F180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556CA" w:rsidRDefault="00C556C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556C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2017-12-18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2018-01-29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556CA" w:rsidRDefault="00C556C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56C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56C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56C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56CA" w:rsidTr="002D3446">
        <w:trPr>
          <w:trHeight w:val="832"/>
        </w:trPr>
        <w:tc>
          <w:tcPr>
            <w:tcW w:w="2996" w:type="dxa"/>
            <w:vAlign w:val="center"/>
          </w:tcPr>
          <w:p w:rsidR="00C556C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C556CA" w:rsidRDefault="00317EF2" w:rsidP="00B64A5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автомобильные электронные ВИЗА-100-22-4 д/статического взвешивания</w:t>
            </w:r>
          </w:p>
        </w:tc>
      </w:tr>
    </w:tbl>
    <w:p w:rsidR="00C556CA" w:rsidRDefault="00C556C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56C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111"/>
        <w:gridCol w:w="709"/>
        <w:gridCol w:w="2835"/>
      </w:tblGrid>
      <w:tr w:rsidR="00C556CA" w:rsidTr="00B64A5F">
        <w:tc>
          <w:tcPr>
            <w:tcW w:w="1984" w:type="dxa"/>
            <w:vAlign w:val="center"/>
          </w:tcPr>
          <w:p w:rsidR="00C556CA" w:rsidRDefault="003A1BBB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C556CA" w:rsidRDefault="00792E71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556CA" w:rsidRDefault="00792E71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556CA" w:rsidRDefault="00792E71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C556CA" w:rsidRDefault="00792E71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556CA" w:rsidRDefault="00C556CA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Align w:val="center"/>
          </w:tcPr>
          <w:p w:rsidR="00C556CA" w:rsidRDefault="00792E71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556CA" w:rsidTr="00B64A5F">
        <w:tc>
          <w:tcPr>
            <w:tcW w:w="1984" w:type="dxa"/>
          </w:tcPr>
          <w:p w:rsidR="00C556C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0524"/>
            <w:r>
              <w:rPr>
                <w:rFonts w:ascii="Times New Roman" w:hAnsi="Times New Roman"/>
                <w:sz w:val="24"/>
                <w:szCs w:val="24"/>
              </w:rPr>
              <w:t>10898</w:t>
            </w:r>
          </w:p>
        </w:tc>
        <w:tc>
          <w:tcPr>
            <w:tcW w:w="4111" w:type="dxa"/>
          </w:tcPr>
          <w:p w:rsidR="00C556C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Гуриненко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709" w:type="dxa"/>
          </w:tcPr>
          <w:p w:rsidR="00C556C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C556C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616609201638</w:t>
            </w:r>
          </w:p>
          <w:p w:rsidR="00C556C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="006F180F" w:rsidRPr="006F180F">
              <w:rPr>
                <w:rFonts w:ascii="Times New Roman" w:hAnsi="Times New Roman"/>
                <w:sz w:val="24"/>
                <w:szCs w:val="24"/>
              </w:rPr>
              <w:t>312619411900089</w:t>
            </w:r>
          </w:p>
        </w:tc>
      </w:tr>
      <w:tr w:rsidR="00C556CA" w:rsidTr="00B64A5F">
        <w:tc>
          <w:tcPr>
            <w:tcW w:w="1984" w:type="dxa"/>
          </w:tcPr>
          <w:p w:rsidR="00C556C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5010437"/>
            <w:bookmarkEnd w:id="0"/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111" w:type="dxa"/>
          </w:tcPr>
          <w:p w:rsidR="00C556C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709" w:type="dxa"/>
          </w:tcPr>
          <w:p w:rsidR="00C556C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C556C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</w:p>
          <w:p w:rsidR="00C556C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1157451015754</w:t>
            </w:r>
          </w:p>
        </w:tc>
      </w:tr>
      <w:bookmarkEnd w:id="1"/>
    </w:tbl>
    <w:p w:rsidR="00C556CA" w:rsidRDefault="00C556C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56C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556C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C556CA" w:rsidTr="00B64A5F">
        <w:tc>
          <w:tcPr>
            <w:tcW w:w="1984" w:type="dxa"/>
            <w:vAlign w:val="center"/>
          </w:tcPr>
          <w:p w:rsidR="00C556CA" w:rsidRDefault="003A1BBB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C556CA" w:rsidRDefault="00516348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556CA" w:rsidRDefault="00516348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556CA" w:rsidRDefault="00516348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556CA" w:rsidRDefault="00516348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556CA" w:rsidRDefault="00C556CA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556CA" w:rsidRDefault="00516348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64A5F" w:rsidTr="00B64A5F">
        <w:tc>
          <w:tcPr>
            <w:tcW w:w="1984" w:type="dxa"/>
          </w:tcPr>
          <w:p w:rsidR="00B64A5F" w:rsidRDefault="00B64A5F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395" w:type="dxa"/>
          </w:tcPr>
          <w:p w:rsidR="00B64A5F" w:rsidRDefault="00B64A5F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708" w:type="dxa"/>
          </w:tcPr>
          <w:p w:rsidR="00B64A5F" w:rsidRDefault="00B64A5F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64A5F" w:rsidRDefault="00B64A5F" w:rsidP="00907EC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</w:p>
          <w:p w:rsidR="00B64A5F" w:rsidRDefault="00B64A5F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1157451015754</w:t>
            </w:r>
          </w:p>
        </w:tc>
      </w:tr>
    </w:tbl>
    <w:p w:rsidR="00C556CA" w:rsidRDefault="00C556C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6C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556C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CA" w:rsidRDefault="00A30E2E" w:rsidP="00B64A5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556CA" w:rsidRDefault="00A30E2E" w:rsidP="00B64A5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556CA" w:rsidRDefault="00A30E2E" w:rsidP="00B64A5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CA" w:rsidRDefault="00A30E2E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CA" w:rsidRDefault="00A30E2E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6CA" w:rsidRDefault="00A30E2E" w:rsidP="00B64A5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4A5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5F" w:rsidRDefault="00B64A5F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Гуриненко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5F" w:rsidRDefault="00B64A5F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5F" w:rsidRDefault="00B64A5F" w:rsidP="00907EC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616609201638</w:t>
            </w:r>
          </w:p>
          <w:p w:rsidR="00B64A5F" w:rsidRDefault="00B64A5F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Pr="006F180F">
              <w:rPr>
                <w:rFonts w:ascii="Times New Roman" w:hAnsi="Times New Roman"/>
                <w:sz w:val="24"/>
                <w:szCs w:val="24"/>
              </w:rPr>
              <w:t>312619411900089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5F" w:rsidRDefault="00B64A5F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A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64A5F">
              <w:rPr>
                <w:rFonts w:ascii="Times New Roman" w:hAnsi="Times New Roman" w:cs="Times New Roman"/>
                <w:sz w:val="24"/>
                <w:szCs w:val="24"/>
              </w:rPr>
              <w:t xml:space="preserve">оступление задатка на счета, указанные в сообщении о проведении торгов, не </w:t>
            </w:r>
            <w:r w:rsidRPr="00B64A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подтверждено на дату составления протокола об определении участников торгов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</w:tbl>
    <w:p w:rsidR="00C556C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C556C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56C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56C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2" w:name="OLE_LINK44"/>
      <w:bookmarkStart w:id="3" w:name="OLE_LINK45"/>
      <w:bookmarkStart w:id="4" w:name="OLE_LINK46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End w:id="2"/>
      <w:bookmarkEnd w:id="3"/>
      <w:bookmarkEnd w:id="4"/>
    </w:p>
    <w:p w:rsidR="00B64A5F" w:rsidRDefault="00B64A5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B64A5F" w:rsidRDefault="00B64A5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B64A5F" w:rsidRPr="00B64A5F" w:rsidRDefault="00B64A5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C556CA" w:rsidRDefault="00516348" w:rsidP="00B64A5F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5" w:name="_GoBack"/>
      <w:bookmarkEnd w:id="5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6F180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C556C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4C8" w:rsidRDefault="005E14C8" w:rsidP="00ED7965">
      <w:pPr>
        <w:spacing w:after="0" w:line="240" w:lineRule="auto"/>
      </w:pPr>
      <w:r>
        <w:separator/>
      </w:r>
    </w:p>
  </w:endnote>
  <w:endnote w:type="continuationSeparator" w:id="0">
    <w:p w:rsidR="005E14C8" w:rsidRDefault="005E14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6CA" w:rsidRDefault="00C556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6CA" w:rsidRDefault="00C556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6CA" w:rsidRDefault="00C556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4C8" w:rsidRDefault="005E14C8" w:rsidP="00ED7965">
      <w:pPr>
        <w:spacing w:after="0" w:line="240" w:lineRule="auto"/>
      </w:pPr>
      <w:r>
        <w:separator/>
      </w:r>
    </w:p>
  </w:footnote>
  <w:footnote w:type="continuationSeparator" w:id="0">
    <w:p w:rsidR="005E14C8" w:rsidRDefault="005E14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6CA" w:rsidRDefault="00B64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6CA" w:rsidRDefault="00B64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6CA" w:rsidRDefault="00B64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14C8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180F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64A5F"/>
    <w:rsid w:val="00B74A7D"/>
    <w:rsid w:val="00B83203"/>
    <w:rsid w:val="00BB658D"/>
    <w:rsid w:val="00BC360B"/>
    <w:rsid w:val="00BC54BB"/>
    <w:rsid w:val="00BE1427"/>
    <w:rsid w:val="00C247A6"/>
    <w:rsid w:val="00C463DB"/>
    <w:rsid w:val="00C556CA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dEsZz/BPawkfowh/75UEW7HyB7KyQDI/Y0G2izUR04s=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FOdoje5t3GryBrfdebISTg77AX+6qBIxDAIlnD+oK4Y=</DigestValue>
    </Reference>
  </SignedInfo>
  <SignatureValue>QZtcMEV1Nm5m2hBcegWLuk31rPS9lNoXRImZJ8w72hxyV+T+GcQVQvuegmZuRS+J
a0La5elA5CSQ++wARM7yJQ==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816yJuZL5hwggD6SOr8UzVCJYsg=</DigestValue>
      </Reference>
      <Reference URI="/word/endnotes.xml?ContentType=application/vnd.openxmlformats-officedocument.wordprocessingml.endnotes+xml">
        <DigestMethod Algorithm="http://www.w3.org/2000/09/xmldsig#sha1"/>
        <DigestValue>2QxknOQMTmbmMrSE3cnZ0Q8I6uc=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2gtyTm2w7rMMpwQN+mCmGJ8dvRI=</DigestValue>
      </Reference>
      <Reference URI="/word/footer2.xml?ContentType=application/vnd.openxmlformats-officedocument.wordprocessingml.footer+xml">
        <DigestMethod Algorithm="http://www.w3.org/2000/09/xmldsig#sha1"/>
        <DigestValue>2gtyTm2w7rMMpwQN+mCmGJ8dvRI=</DigestValue>
      </Reference>
      <Reference URI="/word/footer3.xml?ContentType=application/vnd.openxmlformats-officedocument.wordprocessingml.footer+xml">
        <DigestMethod Algorithm="http://www.w3.org/2000/09/xmldsig#sha1"/>
        <DigestValue>2gtyTm2w7rMMpwQN+mCmGJ8dvRI=</DigestValue>
      </Reference>
      <Reference URI="/word/footnotes.xml?ContentType=application/vnd.openxmlformats-officedocument.wordprocessingml.footnotes+xml">
        <DigestMethod Algorithm="http://www.w3.org/2000/09/xmldsig#sha1"/>
        <DigestValue>vajGMaBE8QRAngu3xTwwzXnWXwI=</DigestValue>
      </Reference>
      <Reference URI="/word/header1.xml?ContentType=application/vnd.openxmlformats-officedocument.wordprocessingml.header+xml">
        <DigestMethod Algorithm="http://www.w3.org/2000/09/xmldsig#sha1"/>
        <DigestValue>b/X4+TrkAbdjsXAGBaMDzu98fLI=</DigestValue>
      </Reference>
      <Reference URI="/word/header2.xml?ContentType=application/vnd.openxmlformats-officedocument.wordprocessingml.header+xml">
        <DigestMethod Algorithm="http://www.w3.org/2000/09/xmldsig#sha1"/>
        <DigestValue>LxMfGWKa1X7qupn9Y4mIlDvUSrY=</DigestValue>
      </Reference>
      <Reference URI="/word/header3.xml?ContentType=application/vnd.openxmlformats-officedocument.wordprocessingml.header+xml">
        <DigestMethod Algorithm="http://www.w3.org/2000/09/xmldsig#sha1"/>
        <DigestValue>2b0Nw4HN7dOnqfXvX5tI7Xf1KpY=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IJeE9ZaR/Ex5KLfMbgR94Dm/b1w=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2018-01-29T14:34:01Z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2018-01-29T14:34:01Z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5E242-E7C8-4619-A003-B413B15D2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2018-01-29T14:33:00Z</dcterms:modified>
</cp:coreProperties>
</file>