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FC9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4FC9" w:rsidRDefault="00CA4FC9" w:rsidP="00ED7965">
      <w:pPr>
        <w:ind w:left="142"/>
        <w:rPr>
          <w:rFonts w:ascii="Times New Roman" w:hAnsi="Times New Roman"/>
        </w:rPr>
      </w:pPr>
    </w:p>
    <w:p w:rsidR="00CA4FC9" w:rsidRDefault="00CA4FC9" w:rsidP="00ED7965">
      <w:pPr>
        <w:ind w:left="142"/>
        <w:rPr>
          <w:rFonts w:ascii="Times New Roman" w:hAnsi="Times New Roman"/>
        </w:rPr>
      </w:pPr>
    </w:p>
    <w:p w:rsidR="00CA4FC9" w:rsidRDefault="00CA4FC9" w:rsidP="00ED7965">
      <w:pPr>
        <w:ind w:left="142"/>
        <w:rPr>
          <w:rFonts w:ascii="Times New Roman" w:hAnsi="Times New Roman"/>
        </w:rPr>
      </w:pPr>
    </w:p>
    <w:p w:rsidR="00CA4FC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A4FC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A4FC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CA4FC9" w:rsidRDefault="00CA4FC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A4FC9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№СТП-2679/20</w:t>
      </w:r>
    </w:p>
    <w:p w:rsidR="00CA4FC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A4FC9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A4FC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4418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CA4FC9" w:rsidRDefault="00CA4FC9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4FC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A4FC9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2018-05-22 15:11:00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A4FC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A4FC9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A4FC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A4FC9" w:rsidRDefault="00CA4FC9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A4FC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A4FC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A4FC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A4FC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FC9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FC9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вертикально-фрезер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РЕШЕР НБЗ, начальная цена 85680.00</w:t>
            </w:r>
          </w:p>
        </w:tc>
      </w:tr>
    </w:tbl>
    <w:p w:rsidR="00CA4FC9" w:rsidRDefault="00CA4FC9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A4FC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CA4FC9" w:rsidTr="00D41C2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FC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FC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FC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41C28" w:rsidTr="00D41C2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C28" w:rsidRPr="00383E31" w:rsidRDefault="00D41C28" w:rsidP="001D249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E31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383E3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383E31">
              <w:rPr>
                <w:rFonts w:ascii="Times New Roman" w:hAnsi="Times New Roman"/>
                <w:sz w:val="24"/>
                <w:szCs w:val="24"/>
              </w:rPr>
              <w:t xml:space="preserve">) «14» мая 2018г. </w:t>
            </w:r>
          </w:p>
          <w:p w:rsidR="00D41C28" w:rsidRDefault="00D41C28" w:rsidP="001D249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E31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383E3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383E31"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C28" w:rsidRPr="00E2149A" w:rsidRDefault="00D41C28" w:rsidP="001D24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149A">
              <w:rPr>
                <w:rFonts w:ascii="Times New Roman" w:hAnsi="Times New Roman"/>
                <w:sz w:val="24"/>
                <w:szCs w:val="24"/>
              </w:rPr>
              <w:t>34272.00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C28" w:rsidRDefault="00D41C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A4FC9" w:rsidRDefault="00CA4FC9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A4FC9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A4FC9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C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C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C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C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C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A4FC9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C9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C9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Тюменская область, ХМАЮ-Югра, г. Нижневартовск, ул. Северная, д. 46а, кв. 131</w:t>
            </w:r>
            <w:proofErr w:type="gramEnd"/>
          </w:p>
          <w:p w:rsidR="00CA4FC9" w:rsidRDefault="00CA4FC9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C9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2018-05-21 06:29:35</w:t>
            </w:r>
          </w:p>
          <w:p w:rsidR="00CA4FC9" w:rsidRDefault="00CA4FC9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C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34305.00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C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A4FC9" w:rsidRDefault="00CA4FC9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4FC9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944182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A4FC9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C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C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C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C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A4FC9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C9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C9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Тюменская область, ХМАЮ-Югра, г. Нижневартовск, ул. Северная, д. 46а, кв. 131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C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2018-05-21 06:29:35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C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34305.00</w:t>
            </w:r>
          </w:p>
        </w:tc>
      </w:tr>
    </w:tbl>
    <w:p w:rsidR="00CA4FC9" w:rsidRDefault="00CA4FC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A4FC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944182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944182">
        <w:t>по л</w:t>
      </w:r>
      <w:r>
        <w:t>от</w:t>
      </w:r>
      <w:r w:rsidR="00944182">
        <w:t>у</w:t>
      </w:r>
      <w:bookmarkStart w:id="0" w:name="_GoBack"/>
      <w:bookmarkEnd w:id="0"/>
      <w:r>
        <w:t xml:space="preserve"> №20 посредством публичного предложения, прием заявок прекращается.</w:t>
      </w:r>
    </w:p>
    <w:p w:rsidR="00CA4FC9" w:rsidRDefault="00CA4FC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A4FC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BB1" w:rsidRDefault="009F3BB1" w:rsidP="00ED7965">
      <w:pPr>
        <w:spacing w:after="0" w:line="240" w:lineRule="auto"/>
      </w:pPr>
      <w:r>
        <w:separator/>
      </w:r>
    </w:p>
  </w:endnote>
  <w:endnote w:type="continuationSeparator" w:id="0">
    <w:p w:rsidR="009F3BB1" w:rsidRDefault="009F3B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FC9" w:rsidRDefault="00CA4FC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FC9" w:rsidRDefault="00CA4FC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FC9" w:rsidRDefault="00CA4FC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BB1" w:rsidRDefault="009F3BB1" w:rsidP="00ED7965">
      <w:pPr>
        <w:spacing w:after="0" w:line="240" w:lineRule="auto"/>
      </w:pPr>
      <w:r>
        <w:separator/>
      </w:r>
    </w:p>
  </w:footnote>
  <w:footnote w:type="continuationSeparator" w:id="0">
    <w:p w:rsidR="009F3BB1" w:rsidRDefault="009F3B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FC9" w:rsidRDefault="009441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FC9" w:rsidRDefault="009441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FC9" w:rsidRDefault="009441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4182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3BB1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4FC9"/>
    <w:rsid w:val="00CA7285"/>
    <w:rsid w:val="00CB0D3C"/>
    <w:rsid w:val="00CB199C"/>
    <w:rsid w:val="00CC1672"/>
    <w:rsid w:val="00CE0E1E"/>
    <w:rsid w:val="00CE4F45"/>
    <w:rsid w:val="00CF185C"/>
    <w:rsid w:val="00D207BB"/>
    <w:rsid w:val="00D41C28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mwEW5ZFJyMqIoSB/vreCOZqjlyMPT2mbHNkLj3GRDlc=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pn6ThvCXF47r1TkNoJe9oH3AWHn//XD3yPmIpiFcMUo=</DigestValue>
    </Reference>
  </SignedInfo>
  <SignatureValue>3SN0xMy2MPq0YJSnqC0owt8WmYLt0AaHJ/2/2DTWKExaVt60aESptm/fAYaElNbE
qsymQwddS+wzVk4Y50vxjQ==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Yk29lmrJPwxOZpokJ3bbxr77LRg=</DigestValue>
      </Reference>
      <Reference URI="/word/endnotes.xml?ContentType=application/vnd.openxmlformats-officedocument.wordprocessingml.endnotes+xml">
        <DigestMethod Algorithm="http://www.w3.org/2000/09/xmldsig#sha1"/>
        <DigestValue>NXYqTI/ANIEPqYE1Oc04/Q5BW7A=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iyD8Q0OdKGfWAbeCW4FCSBWmAZ8=</DigestValue>
      </Reference>
      <Reference URI="/word/footer2.xml?ContentType=application/vnd.openxmlformats-officedocument.wordprocessingml.footer+xml">
        <DigestMethod Algorithm="http://www.w3.org/2000/09/xmldsig#sha1"/>
        <DigestValue>iyD8Q0OdKGfWAbeCW4FCSBWmAZ8=</DigestValue>
      </Reference>
      <Reference URI="/word/footer3.xml?ContentType=application/vnd.openxmlformats-officedocument.wordprocessingml.footer+xml">
        <DigestMethod Algorithm="http://www.w3.org/2000/09/xmldsig#sha1"/>
        <DigestValue>iyD8Q0OdKGfWAbeCW4FCSBWmAZ8=</DigestValue>
      </Reference>
      <Reference URI="/word/footnotes.xml?ContentType=application/vnd.openxmlformats-officedocument.wordprocessingml.footnotes+xml">
        <DigestMethod Algorithm="http://www.w3.org/2000/09/xmldsig#sha1"/>
        <DigestValue>TpXUgch5ANVnIB5K9a96Jv1TmQc=</DigestValue>
      </Reference>
      <Reference URI="/word/header1.xml?ContentType=application/vnd.openxmlformats-officedocument.wordprocessingml.header+xml">
        <DigestMethod Algorithm="http://www.w3.org/2000/09/xmldsig#sha1"/>
        <DigestValue>2EpPHBPpnM5nkPmLkmPAJKcaVUU=</DigestValue>
      </Reference>
      <Reference URI="/word/header2.xml?ContentType=application/vnd.openxmlformats-officedocument.wordprocessingml.header+xml">
        <DigestMethod Algorithm="http://www.w3.org/2000/09/xmldsig#sha1"/>
        <DigestValue>0McqUdkPZthNuZYVGiESqXn4hTk=</DigestValue>
      </Reference>
      <Reference URI="/word/header3.xml?ContentType=application/vnd.openxmlformats-officedocument.wordprocessingml.header+xml">
        <DigestMethod Algorithm="http://www.w3.org/2000/09/xmldsig#sha1"/>
        <DigestValue>60Q7VmuJdDEx6o37mS55uGeYT+w=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YWHOM3cabs5+we4rVk0oT2Qukqo=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2018-05-23T06:52:29Z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2018-05-23T06:52:29Z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E3AF7-E59E-4D08-8E97-E53A03CDF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2018-05-23T06:52:00Z</dcterms:modified>
</cp:coreProperties>
</file>