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инв.№00001687, начальная цена 537363.00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1L9USDoKChPw7DFuiT++szlNP7j08UOMoO0aiwbFWzM=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zMoZNZF1h1aphsUwMtn8wCzgZOCp2P2ZCQDkXHw4eXE=</DigestValue>
    </Reference>
  </SignedInfo>
  <SignatureValue>i2supGjqbtdbu2nMHWIzE9We4eAjQJ04ddKljmqhY3Dg8uzbkaiI+Ms6p6vum6Zw
HY96gvqkwQa+sdHzi+6h5Q==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YNx7dgEKEnCM+14S2sQbA6Wwczc=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2019-11-21T08:00:49Z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