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хозяйства. Площадь: 883 кв.м. Адрес (местоположение): Российская Федерация, Свердловская область, Сысертский район, 2 км. Юго-восточнее с. Черданцево. Кадастровый (или условный) номер объекта: 66:25:1330001:368, начальная цена 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k7Rg5actDVZwXuoMr3oTNePizbU8mL4UzTBoyJ1vNXE=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6yvv1g9r3uy0gFLaARq5tg6OHq/YoqDkBp/++7Q+o8o=</DigestValue>
    </Reference>
  </SignedInfo>
  <SignatureValue>hsItowS3LcLFzMhhYcxnZdC5PBpFK43lKgX6lkuZILN8nRXj9Z668D6ktGwOZs8A
UqULmvtqHTlRvsxs/+0moA==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6Ovq8x6NprFvm0NV8jHBJOeg8e0=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2019-02-25T12:00:28Z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2019-02-25T12:00:28Z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