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27386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273867" w:rsidRDefault="00273867" w:rsidP="00ED7965">
      <w:pPr>
        <w:ind w:left="142"/>
        <w:rPr>
          <w:rFonts w:ascii="Times New Roman" w:hAnsi="Times New Roman"/>
        </w:rPr>
      </w:pPr>
    </w:p>
    <w:p w14:paraId="5FDE1C7E" w14:textId="77777777" w:rsidR="00273867" w:rsidRDefault="00273867" w:rsidP="00ED7965">
      <w:pPr>
        <w:ind w:left="142"/>
        <w:rPr>
          <w:rFonts w:ascii="Times New Roman" w:hAnsi="Times New Roman"/>
        </w:rPr>
      </w:pPr>
    </w:p>
    <w:p w14:paraId="66F7F53F" w14:textId="77777777" w:rsidR="00273867" w:rsidRDefault="00273867" w:rsidP="00ED7965">
      <w:pPr>
        <w:ind w:left="142"/>
        <w:rPr>
          <w:rFonts w:ascii="Times New Roman" w:hAnsi="Times New Roman"/>
        </w:rPr>
      </w:pPr>
    </w:p>
    <w:p w14:paraId="51886C2B" w14:textId="77777777" w:rsidR="0027386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27386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27386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273867" w:rsidRDefault="0027386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27386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№СТП-2244/48</w:t>
      </w:r>
    </w:p>
    <w:p w14:paraId="7416A678" w14:textId="77777777" w:rsidR="0027386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2993CDC7" w:rsidR="0027386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04432941" w:rsidR="0027386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E790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27386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2738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27386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2738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27386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27386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273867" w:rsidRDefault="0027386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73867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27386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27386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3867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27386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27386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универсальный гибочный 4х2000, начальная цена 4173.75</w:t>
            </w:r>
          </w:p>
        </w:tc>
      </w:tr>
    </w:tbl>
    <w:p w14:paraId="547A2183" w14:textId="77777777" w:rsidR="00273867" w:rsidRDefault="0027386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27386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F941D4" w14:paraId="236FF719" w14:textId="77777777" w:rsidTr="00F941D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1809E9CA" w:rsidR="00F941D4" w:rsidRDefault="00F941D4" w:rsidP="00F941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65CB028A" w:rsidR="00F941D4" w:rsidRDefault="00F941D4" w:rsidP="00F941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3D11CA91" w:rsidR="00F941D4" w:rsidRDefault="00F941D4" w:rsidP="00F941D4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941D4" w14:paraId="1260246E" w14:textId="77777777" w:rsidTr="00F941D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DDB4" w14:textId="77777777" w:rsidR="00F941D4" w:rsidRPr="008D1C3F" w:rsidRDefault="00F941D4" w:rsidP="00F9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64581DBA" w:rsidR="00F941D4" w:rsidRDefault="00F941D4" w:rsidP="00F941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04140D0A" w:rsidR="00F941D4" w:rsidRPr="00F941D4" w:rsidRDefault="00F941D4" w:rsidP="00F94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41D4">
              <w:rPr>
                <w:rFonts w:ascii="Times New Roman" w:hAnsi="Times New Roman"/>
                <w:sz w:val="24"/>
                <w:szCs w:val="24"/>
              </w:rPr>
              <w:t>4173.75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23B110E6" w:rsidR="00F941D4" w:rsidRDefault="00F941D4" w:rsidP="00F941D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273867" w:rsidRDefault="0027386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27386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73867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27386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27386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27386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27386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27386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73867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2738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Шкурко Марина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2738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308000, Белгородская область, г. Белгород, ул. Щорса, д. 62, кв. 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27386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00:13:56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2738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2738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73867" w14:paraId="609B7D2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D416" w14:textId="77777777" w:rsidR="002738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0F28" w14:textId="77777777" w:rsidR="002738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5018" w14:textId="77777777" w:rsidR="0027386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09:14:43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652F" w14:textId="77777777" w:rsidR="002738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AC52" w14:textId="77777777" w:rsidR="002738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73867" w14:paraId="1E1707C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70A6" w14:textId="77777777" w:rsidR="0027386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7995" w14:textId="77777777" w:rsidR="0027386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0478" w14:textId="77777777" w:rsidR="0027386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6A68" w14:textId="77777777" w:rsidR="0027386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15278.75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C02B" w14:textId="77777777" w:rsidR="0027386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273867" w:rsidRDefault="0027386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4ADE0EF6" w:rsidR="0027386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E7907" w:rsidRPr="003E7907">
        <w:rPr>
          <w:rFonts w:ascii="Times New Roman" w:hAnsi="Times New Roman" w:cs="Times New Roman"/>
          <w:b/>
          <w:sz w:val="24"/>
          <w:szCs w:val="24"/>
        </w:rPr>
        <w:t>по лоту</w:t>
      </w:r>
      <w:r w:rsidR="003E7907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№48,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73867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27386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27386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27386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27386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3867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27386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27386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27386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27386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15278.75</w:t>
            </w:r>
          </w:p>
        </w:tc>
      </w:tr>
    </w:tbl>
    <w:p w14:paraId="62C01FE5" w14:textId="77777777" w:rsidR="00273867" w:rsidRDefault="002738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D11265E" w:rsidR="0027386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F941D4">
        <w:t xml:space="preserve">ества должника </w:t>
      </w:r>
      <w:r>
        <w:rPr>
          <w:b/>
        </w:rPr>
        <w:t>Обществ</w:t>
      </w:r>
      <w:r w:rsidR="003E790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3E7907">
        <w:t xml:space="preserve">по лоту </w:t>
      </w:r>
      <w:bookmarkStart w:id="0" w:name="_GoBack"/>
      <w:bookmarkEnd w:id="0"/>
      <w:r>
        <w:t>№48 посредством публичного предложения, прием заявок прекращается.</w:t>
      </w:r>
    </w:p>
    <w:p w14:paraId="00364D94" w14:textId="77777777" w:rsidR="00273867" w:rsidRDefault="0027386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7386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77954" w14:textId="77777777" w:rsidR="00524813" w:rsidRDefault="00524813" w:rsidP="00ED7965">
      <w:pPr>
        <w:spacing w:after="0" w:line="240" w:lineRule="auto"/>
      </w:pPr>
      <w:r>
        <w:separator/>
      </w:r>
    </w:p>
  </w:endnote>
  <w:endnote w:type="continuationSeparator" w:id="0">
    <w:p w14:paraId="018D21CD" w14:textId="77777777" w:rsidR="00524813" w:rsidRDefault="005248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273867" w:rsidRDefault="002738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273867" w:rsidRDefault="002738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273867" w:rsidRDefault="002738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F9D9A0" w14:textId="77777777" w:rsidR="00524813" w:rsidRDefault="00524813" w:rsidP="00ED7965">
      <w:pPr>
        <w:spacing w:after="0" w:line="240" w:lineRule="auto"/>
      </w:pPr>
      <w:r>
        <w:separator/>
      </w:r>
    </w:p>
  </w:footnote>
  <w:footnote w:type="continuationSeparator" w:id="0">
    <w:p w14:paraId="7586A368" w14:textId="77777777" w:rsidR="00524813" w:rsidRDefault="005248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273867" w:rsidRDefault="003E790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273867" w:rsidRDefault="003E790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273867" w:rsidRDefault="003E790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3867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E7907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4813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41D4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PoZ0AQdNsyum4N4yfpKTDj6OyMhQmjM/ZExDUsvPi6E=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0RvV0XAm3w6Q9KC2xrOdWLPrZRaI2hwcke7fg4mtrW8=</DigestValue>
    </Reference>
  </SignedInfo>
  <SignatureValue>fyj/CjnZeZEM1T0VqKKca5MDEL07hFq2JxMIKzZ7nhW0Aq7vXZUDcSX/uWHN1NFu
bD7qXTsaSGtDvKKBKuQbag==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EMUyhbq5ADnesCMe9ihmhbKkav0=</DigestValue>
      </Reference>
      <Reference URI="/word/endnotes.xml?ContentType=application/vnd.openxmlformats-officedocument.wordprocessingml.endnotes+xml">
        <DigestMethod Algorithm="http://www.w3.org/2000/09/xmldsig#sha1"/>
        <DigestValue>EldzSPZDy/qoiOdPsY/6cnM0Ozo=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CeouIu/7Cg68OXS0QHH5O8VNims=</DigestValue>
      </Reference>
      <Reference URI="/word/footer2.xml?ContentType=application/vnd.openxmlformats-officedocument.wordprocessingml.footer+xml">
        <DigestMethod Algorithm="http://www.w3.org/2000/09/xmldsig#sha1"/>
        <DigestValue>DaJv3V6VlDpO3Rkl0AokKLhdlIk=</DigestValue>
      </Reference>
      <Reference URI="/word/footer3.xml?ContentType=application/vnd.openxmlformats-officedocument.wordprocessingml.footer+xml">
        <DigestMethod Algorithm="http://www.w3.org/2000/09/xmldsig#sha1"/>
        <DigestValue>iqBZ3G7yWeb1XJuRQ4X4PCmlASk=</DigestValue>
      </Reference>
      <Reference URI="/word/footnotes.xml?ContentType=application/vnd.openxmlformats-officedocument.wordprocessingml.footnotes+xml">
        <DigestMethod Algorithm="http://www.w3.org/2000/09/xmldsig#sha1"/>
        <DigestValue>6wS0n2ORyTE4h7guLOTV0HkaYGE=</DigestValue>
      </Reference>
      <Reference URI="/word/header1.xml?ContentType=application/vnd.openxmlformats-officedocument.wordprocessingml.header+xml">
        <DigestMethod Algorithm="http://www.w3.org/2000/09/xmldsig#sha1"/>
        <DigestValue>zUbePa6hRqrYFTxhRFfZ+pcTVUY=</DigestValue>
      </Reference>
      <Reference URI="/word/header2.xml?ContentType=application/vnd.openxmlformats-officedocument.wordprocessingml.header+xml">
        <DigestMethod Algorithm="http://www.w3.org/2000/09/xmldsig#sha1"/>
        <DigestValue>//5TQWnanhg8yAF1CH94hNT0KpY=</DigestValue>
      </Reference>
      <Reference URI="/word/header3.xml?ContentType=application/vnd.openxmlformats-officedocument.wordprocessingml.header+xml">
        <DigestMethod Algorithm="http://www.w3.org/2000/09/xmldsig#sha1"/>
        <DigestValue>B6bzQDa2vyCOpnBnSoR/EQQ9Uwg=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hnq80Xt4ysRs9Jpq6IbERseUyPw=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2017-10-13T08:48:01Z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FDF02-34F9-49C2-AFB8-DFBF460D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2399</Characters>
  <Application>Microsoft Office Word</Application>
  <DocSecurity>0</DocSecurity>
  <Lines>119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2017-10-13T08:47:00Z</dcterms:modified>
</cp:coreProperties>
</file>