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B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5B77" w:rsidRDefault="00335B77" w:rsidP="00ED7965">
      <w:pPr>
        <w:ind w:left="142"/>
        <w:rPr>
          <w:rFonts w:ascii="Times New Roman" w:hAnsi="Times New Roman"/>
        </w:rPr>
      </w:pPr>
    </w:p>
    <w:p w:rsidR="00335B77" w:rsidRDefault="00335B77" w:rsidP="00ED7965">
      <w:pPr>
        <w:ind w:left="142"/>
        <w:rPr>
          <w:rFonts w:ascii="Times New Roman" w:hAnsi="Times New Roman"/>
        </w:rPr>
      </w:pPr>
    </w:p>
    <w:p w:rsidR="00335B77" w:rsidRDefault="00335B77" w:rsidP="00ED7965">
      <w:pPr>
        <w:ind w:left="142"/>
        <w:rPr>
          <w:rFonts w:ascii="Times New Roman" w:hAnsi="Times New Roman"/>
        </w:rPr>
      </w:pPr>
    </w:p>
    <w:p w:rsidR="00335B77" w:rsidRDefault="00335B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5B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5B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5B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№СТП-3471/7</w:t>
      </w:r>
    </w:p>
    <w:p w:rsidR="00335B77" w:rsidRDefault="00335B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B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335B77" w:rsidRDefault="00335B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B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5B77" w:rsidRDefault="00335B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5B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335B77" w:rsidRDefault="00335B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35B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5B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5B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5B77" w:rsidTr="00BA0078">
        <w:tc>
          <w:tcPr>
            <w:tcW w:w="2996" w:type="dxa"/>
            <w:vAlign w:val="center"/>
          </w:tcPr>
          <w:p w:rsidR="00335B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335B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верхний 1-24,  1 шт.</w:t>
            </w:r>
          </w:p>
        </w:tc>
      </w:tr>
    </w:tbl>
    <w:p w:rsidR="00335B77" w:rsidRDefault="00335B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B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№СТП-3471/7 по лоту №7 не поступили.</w:t>
      </w:r>
    </w:p>
    <w:p w:rsidR="00335B77" w:rsidRDefault="00335B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3FD4" w:rsidRDefault="00173F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35B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335B77" w:rsidRDefault="00335B77" w:rsidP="005C56AE">
      <w:pPr>
        <w:rPr>
          <w:rFonts w:ascii="Times New Roman" w:hAnsi="Times New Roman"/>
        </w:rPr>
      </w:pPr>
    </w:p>
    <w:p w:rsidR="00335B77" w:rsidRDefault="00335B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B77" w:rsidRDefault="00335B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B77" w:rsidRDefault="00335B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B77" w:rsidRDefault="00335B77" w:rsidP="00455D60">
      <w:pPr>
        <w:ind w:left="142"/>
        <w:rPr>
          <w:rFonts w:ascii="Times New Roman" w:hAnsi="Times New Roman"/>
        </w:rPr>
      </w:pPr>
    </w:p>
    <w:p w:rsidR="00335B77" w:rsidRDefault="00335B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B77" w:rsidRDefault="00335B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5B77" w:rsidRDefault="00335B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5B77" w:rsidRDefault="00335B77" w:rsidP="00455D60">
      <w:pPr>
        <w:ind w:left="142"/>
        <w:rPr>
          <w:rFonts w:ascii="Times New Roman" w:hAnsi="Times New Roman"/>
        </w:rPr>
      </w:pPr>
    </w:p>
    <w:p w:rsidR="00335B77" w:rsidRDefault="00335B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5B77" w:rsidRDefault="00335B7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B77" w:rsidRDefault="00335B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5B77" w:rsidRDefault="00335B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5B77" w:rsidRDefault="00335B77" w:rsidP="00ED7965">
      <w:pPr>
        <w:ind w:left="142"/>
        <w:rPr>
          <w:rFonts w:ascii="Times New Roman" w:hAnsi="Times New Roman"/>
        </w:rPr>
      </w:pPr>
    </w:p>
    <w:sectPr w:rsidR="00335B7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DDE" w:rsidRDefault="00971DDE" w:rsidP="00ED7965">
      <w:pPr>
        <w:spacing w:after="0" w:line="240" w:lineRule="auto"/>
      </w:pPr>
      <w:r>
        <w:separator/>
      </w:r>
    </w:p>
  </w:endnote>
  <w:endnote w:type="continuationSeparator" w:id="0">
    <w:p w:rsidR="00971DDE" w:rsidRDefault="00971D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77" w:rsidRDefault="00335B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77" w:rsidRDefault="00335B7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77" w:rsidRDefault="00335B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DDE" w:rsidRDefault="00971DDE" w:rsidP="00ED7965">
      <w:pPr>
        <w:spacing w:after="0" w:line="240" w:lineRule="auto"/>
      </w:pPr>
      <w:r>
        <w:separator/>
      </w:r>
    </w:p>
  </w:footnote>
  <w:footnote w:type="continuationSeparator" w:id="0">
    <w:p w:rsidR="00971DDE" w:rsidRDefault="00971D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77" w:rsidRDefault="00971D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77" w:rsidRDefault="00971D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B77" w:rsidRDefault="00971D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3FD4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5B77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1DDE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BB5429"/>
  <w15:docId w15:val="{B122CDFC-5725-4A36-890A-46902BA3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5akJL0+7SFfWEU+MYvpbWDqE8xLrqb0vbj8XIAZ7858=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lnI7nySwV8RtvyyCJAwxt62UPeGwaa4UJEJick3Ukvc=</DigestValue>
    </Reference>
  </SignedInfo>
  <SignatureValue>Ev2efD6C5jXZtzz9uHeNul/b1v4gi6UZIDL57WfEOm+819hKUPfkU8nIz8SUU3Qd
r+qTG5niglsc20BmNAKySA==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18pAIjqu1lDMRq9qIo6pNrZkr1g=</DigestValue>
      </Reference>
      <Reference URI="/word/endnotes.xml?ContentType=application/vnd.openxmlformats-officedocument.wordprocessingml.endnotes+xml">
        <DigestMethod Algorithm="http://www.w3.org/2000/09/xmldsig#sha1"/>
        <DigestValue>V39twLtM68EysLl6wQjKTXpTH1k=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dXHFNzpzFVyFfXvg5ZU9hbDE/gQ=</DigestValue>
      </Reference>
      <Reference URI="/word/footer2.xml?ContentType=application/vnd.openxmlformats-officedocument.wordprocessingml.footer+xml">
        <DigestMethod Algorithm="http://www.w3.org/2000/09/xmldsig#sha1"/>
        <DigestValue>dXHFNzpzFVyFfXvg5ZU9hbDE/gQ=</DigestValue>
      </Reference>
      <Reference URI="/word/footer3.xml?ContentType=application/vnd.openxmlformats-officedocument.wordprocessingml.footer+xml">
        <DigestMethod Algorithm="http://www.w3.org/2000/09/xmldsig#sha1"/>
        <DigestValue>dXHFNzpzFVyFfXvg5ZU9hbDE/gQ=</DigestValue>
      </Reference>
      <Reference URI="/word/footnotes.xml?ContentType=application/vnd.openxmlformats-officedocument.wordprocessingml.footnotes+xml">
        <DigestMethod Algorithm="http://www.w3.org/2000/09/xmldsig#sha1"/>
        <DigestValue>LIlNTQPYLAIZirE+lTvPEapLlIE=</DigestValue>
      </Reference>
      <Reference URI="/word/header1.xml?ContentType=application/vnd.openxmlformats-officedocument.wordprocessingml.header+xml">
        <DigestMethod Algorithm="http://www.w3.org/2000/09/xmldsig#sha1"/>
        <DigestValue>RvcwZok6/3DFa2iBYYCRVOdTdMY=</DigestValue>
      </Reference>
      <Reference URI="/word/header2.xml?ContentType=application/vnd.openxmlformats-officedocument.wordprocessingml.header+xml">
        <DigestMethod Algorithm="http://www.w3.org/2000/09/xmldsig#sha1"/>
        <DigestValue>Q3RqEhRagFNAyISfg4JAdXXS5Po=</DigestValue>
      </Reference>
      <Reference URI="/word/header3.xml?ContentType=application/vnd.openxmlformats-officedocument.wordprocessingml.header+xml">
        <DigestMethod Algorithm="http://www.w3.org/2000/09/xmldsig#sha1"/>
        <DigestValue>zahRUKgGKmuNK1kY4fwd/RBSssk=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C1EQ3crWc1gzPPB/bukJOwwqnLM=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2019-04-12T11:28:54Z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2019-04-12T11:28:54Z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10CED-0EDF-4080-BBC5-F54E473A9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2019-04-12T10:11:00Z</dcterms:modified>
</cp:coreProperties>
</file>