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F7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3F70" w:rsidRDefault="00633F70" w:rsidP="00ED7965">
      <w:pPr>
        <w:ind w:left="142"/>
        <w:rPr>
          <w:rFonts w:ascii="Times New Roman" w:hAnsi="Times New Roman"/>
        </w:rPr>
      </w:pPr>
    </w:p>
    <w:p w:rsidR="00633F70" w:rsidRDefault="00633F70" w:rsidP="00ED7965">
      <w:pPr>
        <w:ind w:left="142"/>
        <w:rPr>
          <w:rFonts w:ascii="Times New Roman" w:hAnsi="Times New Roman"/>
        </w:rPr>
      </w:pPr>
    </w:p>
    <w:p w:rsidR="00633F70" w:rsidRDefault="00633F70" w:rsidP="00ED7965">
      <w:pPr>
        <w:ind w:left="142"/>
        <w:rPr>
          <w:rFonts w:ascii="Times New Roman" w:hAnsi="Times New Roman"/>
        </w:rPr>
      </w:pPr>
    </w:p>
    <w:p w:rsidR="00633F7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3F7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3F7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33F70" w:rsidRDefault="00633F7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3F7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№СТП-2767/1</w:t>
      </w:r>
    </w:p>
    <w:p w:rsidR="00633F7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33F7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33F7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E12B6" w:rsidRPr="009E12B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«Лагуна»</w:t>
      </w:r>
    </w:p>
    <w:p w:rsidR="00633F70" w:rsidRDefault="00633F7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3F7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2018-04-23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33F7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2018-09-02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33F7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3F7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3F7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33F70" w:rsidRDefault="00633F7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33F7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3F7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3F7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3F7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F7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F7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незавершенного строительства Трансформаторная подстанция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местонахождение: Калужская обл., Боровский р-</w:t>
            </w:r>
            <w:r w:rsidR="00C83550">
              <w:rPr>
                <w:rFonts w:ascii="Times New Roman" w:hAnsi="Times New Roman"/>
                <w:sz w:val="24"/>
                <w:szCs w:val="24"/>
              </w:rPr>
              <w:t xml:space="preserve">н, г. </w:t>
            </w:r>
            <w:proofErr w:type="spellStart"/>
            <w:r w:rsidR="00C83550"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 w:rsidR="00C83550">
              <w:rPr>
                <w:rFonts w:ascii="Times New Roman" w:hAnsi="Times New Roman"/>
                <w:sz w:val="24"/>
                <w:szCs w:val="24"/>
              </w:rPr>
              <w:t>, ул. Молодежная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4505400.00</w:t>
            </w:r>
          </w:p>
        </w:tc>
      </w:tr>
    </w:tbl>
    <w:p w:rsidR="00633F70" w:rsidRDefault="00633F7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33F7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633F7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7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7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F7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33F7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50" w:rsidRPr="00935E43" w:rsidRDefault="00C83550" w:rsidP="00C8355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935E43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.08.2018</w:t>
            </w:r>
            <w:r w:rsidRPr="00935E4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33F70" w:rsidRDefault="00C83550" w:rsidP="00C835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935E43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.09.</w:t>
            </w:r>
            <w:r w:rsidRPr="00935E43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C835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C835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33F70" w:rsidRDefault="00633F7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33F7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33F7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33F7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Адитим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Бутлерова, д. 17, ком. 115</w:t>
            </w:r>
          </w:p>
          <w:p w:rsidR="00633F70" w:rsidRDefault="00633F7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2018-08-31 14:50:59</w:t>
            </w:r>
          </w:p>
          <w:p w:rsidR="00633F70" w:rsidRDefault="00633F7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33F70" w:rsidRDefault="00633F7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3F7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E12B6" w:rsidRPr="009E12B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33F7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3F7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Адитим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Бутлерова, д. 17, ком. 115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2018-08-31 14:50:59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F7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455000.00</w:t>
            </w:r>
          </w:p>
        </w:tc>
      </w:tr>
    </w:tbl>
    <w:p w:rsidR="00633F70" w:rsidRDefault="00633F7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33F7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9E12B6" w:rsidRPr="009E12B6">
        <w:rPr>
          <w:b/>
        </w:rPr>
        <w:t>а</w:t>
      </w:r>
      <w:r>
        <w:rPr>
          <w:b/>
        </w:rPr>
        <w:t xml:space="preserve"> с ограниченной ответственностью «Лагуна» </w:t>
      </w:r>
      <w:proofErr w:type="spellStart"/>
      <w:r w:rsidR="009E12B6">
        <w:rPr>
          <w:lang w:val="en-US"/>
        </w:rPr>
        <w:t>по</w:t>
      </w:r>
      <w:proofErr w:type="spellEnd"/>
      <w:r w:rsidR="009E12B6">
        <w:rPr>
          <w:lang w:val="en-US"/>
        </w:rPr>
        <w:t xml:space="preserve"> л</w:t>
      </w:r>
      <w:r>
        <w:t>от</w:t>
      </w:r>
      <w:r w:rsidR="009E12B6">
        <w:rPr>
          <w:lang w:val="en-US"/>
        </w:rPr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633F70" w:rsidRDefault="00633F7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33F7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1EB" w:rsidRDefault="007261EB" w:rsidP="00ED7965">
      <w:pPr>
        <w:spacing w:after="0" w:line="240" w:lineRule="auto"/>
      </w:pPr>
      <w:r>
        <w:separator/>
      </w:r>
    </w:p>
  </w:endnote>
  <w:endnote w:type="continuationSeparator" w:id="0">
    <w:p w:rsidR="007261EB" w:rsidRDefault="007261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0" w:rsidRDefault="00633F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0" w:rsidRDefault="00633F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0" w:rsidRDefault="00633F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1EB" w:rsidRDefault="007261EB" w:rsidP="00ED7965">
      <w:pPr>
        <w:spacing w:after="0" w:line="240" w:lineRule="auto"/>
      </w:pPr>
      <w:r>
        <w:separator/>
      </w:r>
    </w:p>
  </w:footnote>
  <w:footnote w:type="continuationSeparator" w:id="0">
    <w:p w:rsidR="007261EB" w:rsidRDefault="007261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0" w:rsidRDefault="009E1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0" w:rsidRDefault="009E1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0" w:rsidRDefault="009E1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33F70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61EB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12B6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3550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9ZbW9TaQMRO5eBkBw4EhiBCPtgRyppcH8vWrHEZp5Js=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+KUsv2KLIoKG/iu71qpt8c7oNl8lFz4Lfh8lunzNarc=</DigestValue>
    </Reference>
  </SignedInfo>
  <SignatureValue>IOePhdrMjr6/CF+8U1A13OCu2Ax1OmCBXASLHwhHtoEXZ4OlXWcBTSswWxkATpRA
06VtyhRYIryveSt2kD79eQ==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nOfPlr9iCdQuw/NMmzB9mSiYtng=</DigestValue>
      </Reference>
      <Reference URI="/word/endnotes.xml?ContentType=application/vnd.openxmlformats-officedocument.wordprocessingml.endnotes+xml">
        <DigestMethod Algorithm="http://www.w3.org/2000/09/xmldsig#sha1"/>
        <DigestValue>OkjpR6bpkrnhogldYfqTX7g58JQ=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/TGzjVHpkwmadKWzs54xNGO+l/s=</DigestValue>
      </Reference>
      <Reference URI="/word/footer2.xml?ContentType=application/vnd.openxmlformats-officedocument.wordprocessingml.footer+xml">
        <DigestMethod Algorithm="http://www.w3.org/2000/09/xmldsig#sha1"/>
        <DigestValue>/TGzjVHpkwmadKWzs54xNGO+l/s=</DigestValue>
      </Reference>
      <Reference URI="/word/footer3.xml?ContentType=application/vnd.openxmlformats-officedocument.wordprocessingml.footer+xml">
        <DigestMethod Algorithm="http://www.w3.org/2000/09/xmldsig#sha1"/>
        <DigestValue>/TGzjVHpkwmadKWzs54xNGO+l/s=</DigestValue>
      </Reference>
      <Reference URI="/word/footnotes.xml?ContentType=application/vnd.openxmlformats-officedocument.wordprocessingml.footnotes+xml">
        <DigestMethod Algorithm="http://www.w3.org/2000/09/xmldsig#sha1"/>
        <DigestValue>MAsEpFMsRmVB8CvNAxDaM9zNp5A=</DigestValue>
      </Reference>
      <Reference URI="/word/header1.xml?ContentType=application/vnd.openxmlformats-officedocument.wordprocessingml.header+xml">
        <DigestMethod Algorithm="http://www.w3.org/2000/09/xmldsig#sha1"/>
        <DigestValue>Rxnzsnx/5frXajUmWjTxmSaWrss=</DigestValue>
      </Reference>
      <Reference URI="/word/header2.xml?ContentType=application/vnd.openxmlformats-officedocument.wordprocessingml.header+xml">
        <DigestMethod Algorithm="http://www.w3.org/2000/09/xmldsig#sha1"/>
        <DigestValue>dhuHxOSw3FMzGPr7VjMAL40jOWU=</DigestValue>
      </Reference>
      <Reference URI="/word/header3.xml?ContentType=application/vnd.openxmlformats-officedocument.wordprocessingml.header+xml">
        <DigestMethod Algorithm="http://www.w3.org/2000/09/xmldsig#sha1"/>
        <DigestValue>iloe1rg/ftIM2XmlhaPa+YjOX6g=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7r80t3OGuKcd3GqZxxnmBafw3z0=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2018-09-10T08:48:33Z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2018-09-10T08:48:33Z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5DEEA-34B8-4A7D-9592-83D523CDD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2018-09-10T08:48:00Z</dcterms:created>
  <dcterms:modified xsi:type="dcterms:W3CDTF">2018-09-10T08:48:00Z</dcterms:modified>
</cp:coreProperties>
</file>