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7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675" w:rsidRDefault="000A4675" w:rsidP="00ED7965">
      <w:pPr>
        <w:ind w:left="142"/>
      </w:pPr>
    </w:p>
    <w:p w:rsidR="000A4675" w:rsidRDefault="000A4675" w:rsidP="00ED7965">
      <w:pPr>
        <w:ind w:left="142"/>
      </w:pPr>
    </w:p>
    <w:p w:rsidR="000A4675" w:rsidRDefault="000A4675" w:rsidP="00ED7965">
      <w:pPr>
        <w:ind w:left="142"/>
      </w:pPr>
    </w:p>
    <w:p w:rsidR="000A46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46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46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0A4675" w:rsidRDefault="000A46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46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№СТП-2694/9</w:t>
      </w:r>
    </w:p>
    <w:p w:rsidR="000A46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46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467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4171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0A46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A4675" w:rsidRDefault="000A46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46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0A46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46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46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4675" w:rsidRDefault="000A46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A46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46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46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46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Производственные запасы (сырье, материалы, изделия, запасные части, расходные материалы) в количестве 170 позиций, начальная цена 129000.00</w:t>
            </w:r>
          </w:p>
        </w:tc>
      </w:tr>
    </w:tbl>
    <w:p w:rsidR="000A4675" w:rsidRDefault="000A46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46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A46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4675" w:rsidRDefault="000A46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46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4675" w:rsidRDefault="000A46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467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467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517" w:rsidRDefault="00FB7517" w:rsidP="00ED7965">
      <w:pPr>
        <w:spacing w:after="0" w:line="240" w:lineRule="auto"/>
      </w:pPr>
      <w:r>
        <w:separator/>
      </w:r>
    </w:p>
  </w:endnote>
  <w:endnote w:type="continuationSeparator" w:id="0">
    <w:p w:rsidR="00FB7517" w:rsidRDefault="00FB75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675" w:rsidRDefault="000A46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675" w:rsidRDefault="000A46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675" w:rsidRDefault="000A46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517" w:rsidRDefault="00FB7517" w:rsidP="00ED7965">
      <w:pPr>
        <w:spacing w:after="0" w:line="240" w:lineRule="auto"/>
      </w:pPr>
      <w:r>
        <w:separator/>
      </w:r>
    </w:p>
  </w:footnote>
  <w:footnote w:type="continuationSeparator" w:id="0">
    <w:p w:rsidR="00FB7517" w:rsidRDefault="00FB75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675" w:rsidRDefault="000A46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675" w:rsidRDefault="000A46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675" w:rsidRDefault="000A46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A4675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71B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75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AjvhTg2//Hnxu0xfuBOJKOJxU/K0dWY4pk9wF2evhbw=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tpkBt6ZjPP4apev8eL0xVN+d9FEN3kVDnWNhMRr64e1ALjzTOkRvq57YqkDbMhyl7CABvIQD
    PdiOzrUo0FEQNw==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oNgnP8v29gU7nRjfqQH509tpUlE=</DigestValue>
      </Reference>
      <Reference URI="/word/endnotes.xml?ContentType=application/vnd.openxmlformats-officedocument.wordprocessingml.endnotes+xml">
        <DigestMethod Algorithm="http://www.w3.org/2000/09/xmldsig#sha1"/>
        <DigestValue>JrOTDVPwQUGbTQ774g7oBj+CIPM=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+1/vNvH7e3LmGVDI/OxFlH/Up1k=</DigestValue>
      </Reference>
      <Reference URI="/word/footer2.xml?ContentType=application/vnd.openxmlformats-officedocument.wordprocessingml.footer+xml">
        <DigestMethod Algorithm="http://www.w3.org/2000/09/xmldsig#sha1"/>
        <DigestValue>+1/vNvH7e3LmGVDI/OxFlH/Up1k=</DigestValue>
      </Reference>
      <Reference URI="/word/footer3.xml?ContentType=application/vnd.openxmlformats-officedocument.wordprocessingml.footer+xml">
        <DigestMethod Algorithm="http://www.w3.org/2000/09/xmldsig#sha1"/>
        <DigestValue>+1/vNvH7e3LmGVDI/OxFlH/Up1k=</DigestValue>
      </Reference>
      <Reference URI="/word/footnotes.xml?ContentType=application/vnd.openxmlformats-officedocument.wordprocessingml.footnotes+xml">
        <DigestMethod Algorithm="http://www.w3.org/2000/09/xmldsig#sha1"/>
        <DigestValue>U9rvfERtSKVAPqHWuvGFf9GQ0S8=</DigestValue>
      </Reference>
      <Reference URI="/word/header1.xml?ContentType=application/vnd.openxmlformats-officedocument.wordprocessingml.header+xml">
        <DigestMethod Algorithm="http://www.w3.org/2000/09/xmldsig#sha1"/>
        <DigestValue>odLJX6QtpIQrTceS5eL2Td3mPqg=</DigestValue>
      </Reference>
      <Reference URI="/word/header2.xml?ContentType=application/vnd.openxmlformats-officedocument.wordprocessingml.header+xml">
        <DigestMethod Algorithm="http://www.w3.org/2000/09/xmldsig#sha1"/>
        <DigestValue>DVvYGAgRGDvqaExX0WWKDybAQRw=</DigestValue>
      </Reference>
      <Reference URI="/word/header3.xml?ContentType=application/vnd.openxmlformats-officedocument.wordprocessingml.header+xml">
        <DigestMethod Algorithm="http://www.w3.org/2000/09/xmldsig#sha1"/>
        <DigestValue>wEFVcxm/61Ky7BIZSJQJ++yLymg=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NjjzDdXgm30Tg2Oj52eRpwkwbxg=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2018-04-26T03:12:30Z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E445C-7DED-4FEF-A26C-4FD7708E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2018-04-25T07:26:00Z</dcterms:modified>
</cp:coreProperties>
</file>