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A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0A8A" w:rsidRDefault="00B50A8A" w:rsidP="00ED7965">
      <w:pPr>
        <w:ind w:left="142"/>
      </w:pPr>
    </w:p>
    <w:p w:rsidR="00B50A8A" w:rsidRDefault="00B50A8A" w:rsidP="00ED7965">
      <w:pPr>
        <w:ind w:left="142"/>
      </w:pPr>
    </w:p>
    <w:p w:rsidR="00B50A8A" w:rsidRDefault="00B50A8A" w:rsidP="00ED7965">
      <w:pPr>
        <w:ind w:left="142"/>
      </w:pPr>
    </w:p>
    <w:p w:rsidR="00B50A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0A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0A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0A8A" w:rsidRDefault="00B50A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0A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№СТП-3472/1</w:t>
      </w:r>
    </w:p>
    <w:p w:rsidR="00B50A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0A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0A8A" w:rsidRDefault="0017272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B50A8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272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«ФЕРУ БЛЮ»</w:t>
      </w:r>
    </w:p>
    <w:p w:rsidR="00B50A8A" w:rsidRDefault="00B50A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0A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12:00:00 (время московское)</w:t>
      </w:r>
    </w:p>
    <w:p w:rsidR="00B50A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0A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0A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0A8A" w:rsidRDefault="00B50A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0A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0A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0A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0A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8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Товарно-материальные ценности в количестве 151 ед. Полный перечень имущества </w:t>
            </w:r>
            <w:r w:rsidR="00984879">
              <w:rPr>
                <w:rFonts w:ascii="Times New Roman" w:hAnsi="Times New Roman"/>
                <w:sz w:val="24"/>
                <w:szCs w:val="24"/>
              </w:rPr>
              <w:t>размещен на сайте ЕФРСБ и на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343376.00</w:t>
            </w:r>
          </w:p>
        </w:tc>
      </w:tr>
    </w:tbl>
    <w:p w:rsidR="00B50A8A" w:rsidRDefault="00B50A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0A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50A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0A8A" w:rsidRDefault="00B50A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0A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0A8A" w:rsidRDefault="00B50A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0A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7272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«ФЕРУ БЛЮ»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272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7272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0A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2E0" w:rsidRDefault="008C42E0" w:rsidP="00ED7965">
      <w:pPr>
        <w:spacing w:after="0" w:line="240" w:lineRule="auto"/>
      </w:pPr>
      <w:r>
        <w:separator/>
      </w:r>
    </w:p>
  </w:endnote>
  <w:endnote w:type="continuationSeparator" w:id="0">
    <w:p w:rsidR="008C42E0" w:rsidRDefault="008C42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B50A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B50A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B50A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2E0" w:rsidRDefault="008C42E0" w:rsidP="00ED7965">
      <w:pPr>
        <w:spacing w:after="0" w:line="240" w:lineRule="auto"/>
      </w:pPr>
      <w:r>
        <w:separator/>
      </w:r>
    </w:p>
  </w:footnote>
  <w:footnote w:type="continuationSeparator" w:id="0">
    <w:p w:rsidR="008C42E0" w:rsidRDefault="008C42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17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17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8A" w:rsidRDefault="00172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2728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42E0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4879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0A8A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sEKKChPrqB/H2ztaAAIOWGF/YGYyjGOBafQXxdLkOKM=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CwhtGU0On72slvxS41JjLdHCJwH3WsnuFQ0GszE5IKs=</DigestValue>
    </Reference>
  </SignedInfo>
  <SignatureValue>FHkYa7net9ym2mh9Lx+vDgRUR16l7OeDtFAicH29g++vyusYwiWxtvSKAEu0kjy+
7ipBw6rYW1yNnApyZLSKeQ==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Z8kl9nq3+lS/hjW/x/1HvYkZ05c=</DigestValue>
      </Reference>
      <Reference URI="/word/endnotes.xml?ContentType=application/vnd.openxmlformats-officedocument.wordprocessingml.endnotes+xml">
        <DigestMethod Algorithm="http://www.w3.org/2000/09/xmldsig#sha1"/>
        <DigestValue>OGReo9KvM65jlT7oNbSuWImSnEA=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8C3BqKG6yQbD9hNi8rSuZz/QwcE=</DigestValue>
      </Reference>
      <Reference URI="/word/footer2.xml?ContentType=application/vnd.openxmlformats-officedocument.wordprocessingml.footer+xml">
        <DigestMethod Algorithm="http://www.w3.org/2000/09/xmldsig#sha1"/>
        <DigestValue>8C3BqKG6yQbD9hNi8rSuZz/QwcE=</DigestValue>
      </Reference>
      <Reference URI="/word/footer3.xml?ContentType=application/vnd.openxmlformats-officedocument.wordprocessingml.footer+xml">
        <DigestMethod Algorithm="http://www.w3.org/2000/09/xmldsig#sha1"/>
        <DigestValue>8C3BqKG6yQbD9hNi8rSuZz/QwcE=</DigestValue>
      </Reference>
      <Reference URI="/word/footnotes.xml?ContentType=application/vnd.openxmlformats-officedocument.wordprocessingml.footnotes+xml">
        <DigestMethod Algorithm="http://www.w3.org/2000/09/xmldsig#sha1"/>
        <DigestValue>0XHcMHG+HzyKOorEUBVCF5jcnq4=</DigestValue>
      </Reference>
      <Reference URI="/word/header1.xml?ContentType=application/vnd.openxmlformats-officedocument.wordprocessingml.header+xml">
        <DigestMethod Algorithm="http://www.w3.org/2000/09/xmldsig#sha1"/>
        <DigestValue>sEWaDETKp8+W4HeU4xh77/vcWvQ=</DigestValue>
      </Reference>
      <Reference URI="/word/header2.xml?ContentType=application/vnd.openxmlformats-officedocument.wordprocessingml.header+xml">
        <DigestMethod Algorithm="http://www.w3.org/2000/09/xmldsig#sha1"/>
        <DigestValue>GRi+zAnzk2PiMAF/6Ixncg/kydI=</DigestValue>
      </Reference>
      <Reference URI="/word/header3.xml?ContentType=application/vnd.openxmlformats-officedocument.wordprocessingml.header+xml">
        <DigestMethod Algorithm="http://www.w3.org/2000/09/xmldsig#sha1"/>
        <DigestValue>x+YBYhAeI6ya69xvJ1fvcRuo/6Q=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iOaojzQqxz8hLzIj8bwu3b6wEBY=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2019-04-15T09:21:03Z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2019-04-15T09:21:03Z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0E0E1-25D5-4403-92F9-59389CBA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2019-04-15T09:21:00Z</dcterms:created>
  <dcterms:modified xsi:type="dcterms:W3CDTF">2019-04-15T09:21:00Z</dcterms:modified>
</cp:coreProperties>
</file>