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№СТП-2348/11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земли сельскохозяйственного назначения, разрешенное использование: для сельскохозяйственного использования, общая площадь 3593663 кв.м., адрес (местонахождение) объекта: Россия, Красноярский край, Ачинский район, в восточной части района, ТОО «Тарутинское» -04, контура 191, 192, 193, 194, 195, кадастровый номер: 24:02:0403003:29., начальная цена 3375000.00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7FTQFLnh+JG8HkzBumeGxPmfsovKNM1yN/q8FmO9Uz0=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0RyY2zkbtc+5g97UcD2LZ0dPUbT+F9JrrVUgpD2CAv32plmYqNmGsLuz8SnItrFSKrCPD5Ah
    pIJY59JT2nOGhQ==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T1MeCGb0+eZ5oQeahD33ccluJ/c=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