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07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B5077" w:rsidRDefault="003B5077" w:rsidP="00ED7965">
      <w:pPr>
        <w:ind w:left="142"/>
        <w:rPr>
          <w:rFonts w:ascii="Times New Roman" w:hAnsi="Times New Roman"/>
        </w:rPr>
      </w:pPr>
    </w:p>
    <w:p w:rsidR="003B5077" w:rsidRDefault="003B5077" w:rsidP="00ED7965">
      <w:pPr>
        <w:ind w:left="142"/>
        <w:rPr>
          <w:rFonts w:ascii="Times New Roman" w:hAnsi="Times New Roman"/>
        </w:rPr>
      </w:pPr>
    </w:p>
    <w:p w:rsidR="003B5077" w:rsidRDefault="003B5077" w:rsidP="00ED7965">
      <w:pPr>
        <w:ind w:left="142"/>
        <w:rPr>
          <w:rFonts w:ascii="Times New Roman" w:hAnsi="Times New Roman"/>
        </w:rPr>
      </w:pPr>
    </w:p>
    <w:p w:rsidR="003B5077" w:rsidRDefault="003B507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B507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B507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B507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№СТП-3619/1</w:t>
      </w:r>
    </w:p>
    <w:p w:rsidR="003B5077" w:rsidRDefault="003B507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507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28.05.2019</w:t>
      </w:r>
    </w:p>
    <w:p w:rsidR="003B5077" w:rsidRDefault="003B50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507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Зудова Елена Владимировна,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Кравец Илья Викторович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№СТП-3619/1,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B5077" w:rsidRDefault="003B507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B507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2019-04-29 10:00:00 (время московское) до 2019-05-28 18:00:00 (время московское) по лоту:</w:t>
      </w:r>
    </w:p>
    <w:p w:rsidR="003B5077" w:rsidRDefault="003B507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B50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B507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B507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B5077" w:rsidTr="00BA0078">
        <w:tc>
          <w:tcPr>
            <w:tcW w:w="2996" w:type="dxa"/>
            <w:vAlign w:val="center"/>
          </w:tcPr>
          <w:p w:rsidR="003B507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B507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участок. Кадастровый номер - 71:14:011131:35. Назначение объекта недвижимости: для коллективного садоводства. Виды разрешенного использования объекта недвижимости: земли сельскохозяйственного назначения. Адрес: Тульская область, Ленинский район, Обидимское сельское поселение, садоводческое некоммерческое товар</w:t>
            </w:r>
            <w:r w:rsidR="00F458E5">
              <w:rPr>
                <w:rFonts w:ascii="Times New Roman" w:hAnsi="Times New Roman"/>
              </w:rPr>
              <w:t>ищество «Астра», участок № 11.</w:t>
            </w:r>
            <w:bookmarkStart w:id="0" w:name="_GoBack"/>
            <w:bookmarkEnd w:id="0"/>
          </w:p>
        </w:tc>
      </w:tr>
    </w:tbl>
    <w:p w:rsidR="003B5077" w:rsidRDefault="003B507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507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№СТП-3619/1 по лоту №1 не поступили.</w:t>
      </w:r>
    </w:p>
    <w:p w:rsidR="00EE6D4F" w:rsidRDefault="00EE6D4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5077" w:rsidRDefault="003B507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507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Зудова Е.В.</w:t>
      </w:r>
    </w:p>
    <w:p w:rsidR="003B5077" w:rsidRDefault="003B5077" w:rsidP="005C56AE">
      <w:pPr>
        <w:rPr>
          <w:rFonts w:ascii="Times New Roman" w:hAnsi="Times New Roman"/>
        </w:rPr>
      </w:pPr>
    </w:p>
    <w:p w:rsidR="003B5077" w:rsidRDefault="003B50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5077" w:rsidRDefault="003B50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5077" w:rsidRDefault="003B50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5077" w:rsidRDefault="003B5077" w:rsidP="00455D60">
      <w:pPr>
        <w:ind w:left="142"/>
        <w:rPr>
          <w:rFonts w:ascii="Times New Roman" w:hAnsi="Times New Roman"/>
        </w:rPr>
      </w:pPr>
    </w:p>
    <w:p w:rsidR="003B5077" w:rsidRDefault="003B507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5077" w:rsidRDefault="003B5077" w:rsidP="00ED7965">
      <w:pPr>
        <w:ind w:left="142"/>
        <w:rPr>
          <w:rFonts w:ascii="Times New Roman" w:hAnsi="Times New Roman"/>
        </w:rPr>
      </w:pPr>
    </w:p>
    <w:sectPr w:rsidR="003B507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2586" w:rsidRDefault="008E2586" w:rsidP="00ED7965">
      <w:pPr>
        <w:spacing w:after="0" w:line="240" w:lineRule="auto"/>
      </w:pPr>
      <w:r>
        <w:separator/>
      </w:r>
    </w:p>
  </w:endnote>
  <w:endnote w:type="continuationSeparator" w:id="0">
    <w:p w:rsidR="008E2586" w:rsidRDefault="008E258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077" w:rsidRDefault="003B507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077" w:rsidRDefault="003B507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077" w:rsidRDefault="003B507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2586" w:rsidRDefault="008E2586" w:rsidP="00ED7965">
      <w:pPr>
        <w:spacing w:after="0" w:line="240" w:lineRule="auto"/>
      </w:pPr>
      <w:r>
        <w:separator/>
      </w:r>
    </w:p>
  </w:footnote>
  <w:footnote w:type="continuationSeparator" w:id="0">
    <w:p w:rsidR="008E2586" w:rsidRDefault="008E258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077" w:rsidRDefault="008E25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077" w:rsidRDefault="008E25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077" w:rsidRDefault="008E25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B5077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2586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E6D4F"/>
    <w:rsid w:val="00EF3454"/>
    <w:rsid w:val="00F458E5"/>
    <w:rsid w:val="00F4678C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08800AC"/>
  <w15:docId w15:val="{5ABDF980-30A7-4B76-BBC6-80CB26FD5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pQP/iWHWcX20bEVfLrqDwLj6/HilZbsg1A/XXbc6c60=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UgTUjLHtV1PpL6Ltq6yMOWxnVWrWpwVFBrovHl2jQY8=</DigestValue>
    </Reference>
  </SignedInfo>
  <SignatureValue>hKTWwbbdCB3vWErDQa1ZqrWrpRIw5YDyAzkaO5MiWMqRuWKQUDOCoo+sagAyvv9D
AXcvosMARX7QvUuTT0YrGQ==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RgtNHgT0Ua7loC2kFF9N/9hM7o0=</DigestValue>
      </Reference>
      <Reference URI="/word/header3.xml?ContentType=application/vnd.openxmlformats-officedocument.wordprocessingml.header+xml">
        <DigestMethod Algorithm="http://www.w3.org/2000/09/xmldsig#sha1"/>
        <DigestValue>95i/Ntwezcek3W7W7blDYAd/dgc=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fsXaJDxhTyUt3Z8U1WlkMaee9Ws=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xIcbCBhCwla7G1HmPfh3dVSH0xQ=</DigestValue>
      </Reference>
      <Reference URI="/word/header1.xml?ContentType=application/vnd.openxmlformats-officedocument.wordprocessingml.header+xml">
        <DigestMethod Algorithm="http://www.w3.org/2000/09/xmldsig#sha1"/>
        <DigestValue>diPsVkWcvH5eOLnbBJzbc+DLEyc=</DigestValue>
      </Reference>
      <Reference URI="/word/document.xml?ContentType=application/vnd.openxmlformats-officedocument.wordprocessingml.document.main+xml">
        <DigestMethod Algorithm="http://www.w3.org/2000/09/xmldsig#sha1"/>
        <DigestValue>+eY8jpGr2o5esT2vjvX9cAk77RI=</DigestValue>
      </Reference>
      <Reference URI="/word/footer2.xml?ContentType=application/vnd.openxmlformats-officedocument.wordprocessingml.footer+xml">
        <DigestMethod Algorithm="http://www.w3.org/2000/09/xmldsig#sha1"/>
        <DigestValue>YcV/isoj90gZlYASAwUuof8yPM8=</DigestValue>
      </Reference>
      <Reference URI="/word/header2.xml?ContentType=application/vnd.openxmlformats-officedocument.wordprocessingml.header+xml">
        <DigestMethod Algorithm="http://www.w3.org/2000/09/xmldsig#sha1"/>
        <DigestValue>roAP3fR139+JzNByOKgO3t62uEc=</DigestValue>
      </Reference>
      <Reference URI="/word/footer1.xml?ContentType=application/vnd.openxmlformats-officedocument.wordprocessingml.footer+xml">
        <DigestMethod Algorithm="http://www.w3.org/2000/09/xmldsig#sha1"/>
        <DigestValue>YcV/isoj90gZlYASAwUuof8yPM8=</DigestValue>
      </Reference>
      <Reference URI="/word/footer3.xml?ContentType=application/vnd.openxmlformats-officedocument.wordprocessingml.footer+xml">
        <DigestMethod Algorithm="http://www.w3.org/2000/09/xmldsig#sha1"/>
        <DigestValue>YcV/isoj90gZlYASAwUuof8yPM8=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2019-05-29T06:08:14Z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2019-05-29T06:08:14Z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DB4A66-7E7C-43C4-B4C3-3A8C04247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37</cp:revision>
  <dcterms:created xsi:type="dcterms:W3CDTF">2017-06-25T05:40:00Z</dcterms:created>
  <dcterms:modified xsi:type="dcterms:W3CDTF">2019-05-29T01:11:00Z</dcterms:modified>
</cp:coreProperties>
</file>