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E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1EFE" w:rsidRDefault="00121EFE" w:rsidP="00ED7965">
      <w:pPr>
        <w:ind w:left="142"/>
      </w:pPr>
    </w:p>
    <w:p w:rsidR="00121EFE" w:rsidRDefault="00121EFE" w:rsidP="00ED7965">
      <w:pPr>
        <w:ind w:left="142"/>
      </w:pPr>
    </w:p>
    <w:p w:rsidR="00121EFE" w:rsidRDefault="00121EFE" w:rsidP="00ED7965">
      <w:pPr>
        <w:ind w:left="142"/>
      </w:pPr>
    </w:p>
    <w:p w:rsidR="00121E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1E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1E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="00121EFE" w:rsidRDefault="00121E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1E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№СТП-3728/1</w:t>
      </w:r>
    </w:p>
    <w:p w:rsidR="00121E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1E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1E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21E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Алексеева Елена Александровна</w:t>
      </w:r>
    </w:p>
    <w:p w:rsidR="00121EFE" w:rsidRDefault="00121E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1E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2019-07-17 12:00:00 (время московское)</w:t>
      </w:r>
    </w:p>
    <w:p w:rsidR="00121E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1E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1E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1EFE" w:rsidRDefault="00121E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21E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1E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1E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1E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E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E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общей долевой собственности на земельный участок в размере 630/25709.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Характеристики земельного участка: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номер: 71:20:040201:38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Вид права: общая 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Существующие ограничения (обременения) права: не зарегистрировано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Категория земель: земли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Разрешенное использование: для сел</w:t>
            </w:r>
            <w:r w:rsidR="0010419A">
              <w:rPr>
                <w:rFonts w:ascii="Times New Roman" w:hAnsi="Times New Roman"/>
                <w:sz w:val="24"/>
                <w:szCs w:val="24"/>
              </w:rPr>
              <w:t xml:space="preserve">ьскохозяйственного производства </w:t>
            </w:r>
            <w:r>
              <w:rPr>
                <w:rFonts w:ascii="Times New Roman" w:hAnsi="Times New Roman"/>
                <w:sz w:val="24"/>
                <w:szCs w:val="24"/>
              </w:rPr>
              <w:t>Общая площадь: 2 570 900 кв. м., начальная цена 13426.56</w:t>
            </w:r>
          </w:p>
        </w:tc>
      </w:tr>
    </w:tbl>
    <w:p w:rsidR="00121EFE" w:rsidRDefault="00121E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1E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21E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1EFE" w:rsidRDefault="00121E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1E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1EFE" w:rsidRDefault="00121E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1E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Алексеева Елена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1EF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C9E" w:rsidRDefault="00081C9E" w:rsidP="00ED7965">
      <w:pPr>
        <w:spacing w:after="0" w:line="240" w:lineRule="auto"/>
      </w:pPr>
      <w:r>
        <w:separator/>
      </w:r>
    </w:p>
  </w:endnote>
  <w:endnote w:type="continuationSeparator" w:id="1">
    <w:p w:rsidR="00081C9E" w:rsidRDefault="00081C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C9E" w:rsidRDefault="00081C9E" w:rsidP="00ED7965">
      <w:pPr>
        <w:spacing w:after="0" w:line="240" w:lineRule="auto"/>
      </w:pPr>
      <w:r>
        <w:separator/>
      </w:r>
    </w:p>
  </w:footnote>
  <w:footnote w:type="continuationSeparator" w:id="1">
    <w:p w:rsidR="00081C9E" w:rsidRDefault="00081C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EFE" w:rsidRDefault="00121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1C9E"/>
    <w:rsid w:val="000A0998"/>
    <w:rsid w:val="000D0466"/>
    <w:rsid w:val="000D4622"/>
    <w:rsid w:val="0010419A"/>
    <w:rsid w:val="00105B96"/>
    <w:rsid w:val="00115316"/>
    <w:rsid w:val="00116F35"/>
    <w:rsid w:val="00121EFE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RMB3Mty242lBPw4FflVbjphOiAHkliyTB+LPd6pQloU=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2mGftvYnnGFtcYDkIEj7r/Fikhl/hWdTVIlaUwkn62U=</DigestValue>
    </Reference>
  </SignedInfo>
  <SignatureValue>MCL9+U9JBCe7nlIjziWqoTRQy/E8fd1su5/vapR2wIVY3Zz9grpAlReK/nPuueNO
un9b4plSfrLyPTQWezYiOA==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fQmFIBAeJHyNrcJ5L5zgpMzRqr8=</DigestValue>
      </Reference>
      <Reference URI="/word/header3.xml?ContentType=application/vnd.openxmlformats-officedocument.wordprocessingml.header+xml">
        <DigestMethod Algorithm="http://www.w3.org/2000/09/xmldsig#sha1"/>
        <DigestValue>Vu4fhfnTx607haHJaXXZvY3ojIg=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cTWHMSVO+wG5yg8HvhKFmj0jySE=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rXl5R3k+YYMQOdeJbcCPE13GU/A=</DigestValue>
      </Reference>
      <Reference URI="/word/header1.xml?ContentType=application/vnd.openxmlformats-officedocument.wordprocessingml.header+xml">
        <DigestMethod Algorithm="http://www.w3.org/2000/09/xmldsig#sha1"/>
        <DigestValue>cSCKjbjzcFiRqEMUKyJGHCN1DJE=</DigestValue>
      </Reference>
      <Reference URI="/word/document.xml?ContentType=application/vnd.openxmlformats-officedocument.wordprocessingml.document.main+xml">
        <DigestMethod Algorithm="http://www.w3.org/2000/09/xmldsig#sha1"/>
        <DigestValue>g1m3cqvGhi0BQ8WOQA+0gf8v/nA=</DigestValue>
      </Reference>
      <Reference URI="/word/footer2.xml?ContentType=application/vnd.openxmlformats-officedocument.wordprocessingml.footer+xml">
        <DigestMethod Algorithm="http://www.w3.org/2000/09/xmldsig#sha1"/>
        <DigestValue>uQWLqUMRnZjpcwGnOoN8LIaiJ3k=</DigestValue>
      </Reference>
      <Reference URI="/word/header2.xml?ContentType=application/vnd.openxmlformats-officedocument.wordprocessingml.header+xml">
        <DigestMethod Algorithm="http://www.w3.org/2000/09/xmldsig#sha1"/>
        <DigestValue>XJnLG5bpRFoFUcepFLceu9+gCAY=</DigestValue>
      </Reference>
      <Reference URI="/word/footer1.xml?ContentType=application/vnd.openxmlformats-officedocument.wordprocessingml.footer+xml">
        <DigestMethod Algorithm="http://www.w3.org/2000/09/xmldsig#sha1"/>
        <DigestValue>uQWLqUMRnZjpcwGnOoN8LIaiJ3k=</DigestValue>
      </Reference>
      <Reference URI="/word/footer3.xml?ContentType=application/vnd.openxmlformats-officedocument.wordprocessingml.footer+xml">
        <DigestMethod Algorithm="http://www.w3.org/2000/09/xmldsig#sha1"/>
        <DigestValue>uQWLqUMRnZjpcwGnOoN8LIaiJ3k=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2019-07-17T09:29:14Z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2019-07-17T09:29:14Z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2019-07-17T09:24:00Z</dcterms:modified>
</cp:coreProperties>
</file>