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C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5C6B" w:rsidRDefault="008F5C6B" w:rsidP="00ED7965">
      <w:pPr>
        <w:ind w:left="142"/>
      </w:pPr>
    </w:p>
    <w:p w:rsidR="008F5C6B" w:rsidRDefault="008F5C6B" w:rsidP="00ED7965">
      <w:pPr>
        <w:ind w:left="142"/>
      </w:pPr>
    </w:p>
    <w:p w:rsidR="008F5C6B" w:rsidRDefault="008F5C6B" w:rsidP="00ED7965">
      <w:pPr>
        <w:ind w:left="142"/>
      </w:pPr>
    </w:p>
    <w:p w:rsidR="008F5C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5C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5C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F5C6B" w:rsidRDefault="008F5C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5C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№СТП-2739/2</w:t>
      </w:r>
    </w:p>
    <w:p w:rsidR="008F5C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F5C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F5C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F5C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55746" w:rsidRPr="0055574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55746" w:rsidRPr="0055574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55746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8F5C6B" w:rsidRDefault="008F5C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5C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11:00:00 (время московское)</w:t>
      </w:r>
    </w:p>
    <w:p w:rsidR="008F5C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5C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5C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F5C6B" w:rsidRDefault="008F5C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F5C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5C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5C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5C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C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C6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артскважина №1,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д. Зубцово, д. 78. Нежилое здание: артскважина №2, кадастровый (или условный) номер: 50:05:0140140:383,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дер. Зубцово, д. 79. Нежилое здание: артскважина с. Воздвиженское, кадастровый (или условный) номер: 50:05:0140153:511,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с. Воздвиженское, д. 68. Нежилое здание: артскважина, кадастровый (или условный) номер: 50:05:0140134:84,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</w:t>
            </w:r>
            <w:r w:rsidR="00A84497">
              <w:rPr>
                <w:rFonts w:ascii="Times New Roman" w:hAnsi="Times New Roman"/>
                <w:sz w:val="24"/>
                <w:szCs w:val="24"/>
              </w:rPr>
              <w:t>ский р-н, дер. Киримово, д. 29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2337000.00</w:t>
            </w:r>
          </w:p>
        </w:tc>
      </w:tr>
    </w:tbl>
    <w:p w:rsidR="008F5C6B" w:rsidRDefault="008F5C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5C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F5C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F5C6B" w:rsidRDefault="008F5C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F5C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F5C6B" w:rsidRDefault="008F5C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5C6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55746" w:rsidRPr="0055574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55746" w:rsidRPr="0055574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55746" w:rsidRPr="0055574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55746" w:rsidRPr="0055574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55746" w:rsidRPr="0055574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F5C6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7B1" w:rsidRDefault="009377B1" w:rsidP="00ED7965">
      <w:pPr>
        <w:spacing w:after="0" w:line="240" w:lineRule="auto"/>
      </w:pPr>
      <w:r>
        <w:separator/>
      </w:r>
    </w:p>
  </w:endnote>
  <w:endnote w:type="continuationSeparator" w:id="0">
    <w:p w:rsidR="009377B1" w:rsidRDefault="009377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6B" w:rsidRDefault="008F5C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6B" w:rsidRDefault="008F5C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6B" w:rsidRDefault="008F5C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7B1" w:rsidRDefault="009377B1" w:rsidP="00ED7965">
      <w:pPr>
        <w:spacing w:after="0" w:line="240" w:lineRule="auto"/>
      </w:pPr>
      <w:r>
        <w:separator/>
      </w:r>
    </w:p>
  </w:footnote>
  <w:footnote w:type="continuationSeparator" w:id="0">
    <w:p w:rsidR="009377B1" w:rsidRDefault="009377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6B" w:rsidRDefault="005557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6B" w:rsidRDefault="005557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6B" w:rsidRDefault="005557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5746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5C6B"/>
    <w:rsid w:val="009272B7"/>
    <w:rsid w:val="009377B1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4497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ixqyNlwPr7iYlpvg0Ch1iNkm/4EYthSMknK4LJRmovQ=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E6hwf48LTBQKv0WtcDajvw7vEaUFNs9obCXbtr3UAwA=</DigestValue>
    </Reference>
  </SignedInfo>
  <SignatureValue>QeE65Yc27vf7HWSZr5geKK5RokGPfgL/mtMszQip4Ml1M3kh99wDylE4t1glmO/o
NDayC+m4RVtK8xHskHMc3A==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hDY9UkK047srhKyhkURF7kGnRfI=</DigestValue>
      </Reference>
      <Reference URI="/word/endnotes.xml?ContentType=application/vnd.openxmlformats-officedocument.wordprocessingml.endnotes+xml">
        <DigestMethod Algorithm="http://www.w3.org/2000/09/xmldsig#sha1"/>
        <DigestValue>jT6XBRwfpA8K6pS3B5sYRhwJMM4=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RCjOtE1/paas11OA9NHcvM9Tufs=</DigestValue>
      </Reference>
      <Reference URI="/word/footer2.xml?ContentType=application/vnd.openxmlformats-officedocument.wordprocessingml.footer+xml">
        <DigestMethod Algorithm="http://www.w3.org/2000/09/xmldsig#sha1"/>
        <DigestValue>RCjOtE1/paas11OA9NHcvM9Tufs=</DigestValue>
      </Reference>
      <Reference URI="/word/footer3.xml?ContentType=application/vnd.openxmlformats-officedocument.wordprocessingml.footer+xml">
        <DigestMethod Algorithm="http://www.w3.org/2000/09/xmldsig#sha1"/>
        <DigestValue>RCjOtE1/paas11OA9NHcvM9Tufs=</DigestValue>
      </Reference>
      <Reference URI="/word/footnotes.xml?ContentType=application/vnd.openxmlformats-officedocument.wordprocessingml.footnotes+xml">
        <DigestMethod Algorithm="http://www.w3.org/2000/09/xmldsig#sha1"/>
        <DigestValue>jRq1T4S1cSFS0FEEkW32yLO3OrM=</DigestValue>
      </Reference>
      <Reference URI="/word/header1.xml?ContentType=application/vnd.openxmlformats-officedocument.wordprocessingml.header+xml">
        <DigestMethod Algorithm="http://www.w3.org/2000/09/xmldsig#sha1"/>
        <DigestValue>rLBVIujr7PvKjVdATWkbdDZZeRs=</DigestValue>
      </Reference>
      <Reference URI="/word/header2.xml?ContentType=application/vnd.openxmlformats-officedocument.wordprocessingml.header+xml">
        <DigestMethod Algorithm="http://www.w3.org/2000/09/xmldsig#sha1"/>
        <DigestValue>s8WiajH9TUUdtqfunNy4cILvF1M=</DigestValue>
      </Reference>
      <Reference URI="/word/header3.xml?ContentType=application/vnd.openxmlformats-officedocument.wordprocessingml.header+xml">
        <DigestMethod Algorithm="http://www.w3.org/2000/09/xmldsig#sha1"/>
        <DigestValue>GC6cUPYGPYIsnpKOCWJS58PxiGA=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ssZB5TnlPMIdOnctcQW0c6cNrws=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2018-05-18T08:23:50Z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2018-05-18T08:23:50Z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4D199-9A2F-4072-BDDA-F95FB274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2018-05-18T08:23:00Z</dcterms:modified>
</cp:coreProperties>
</file>