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73CB" w:rsidRDefault="003273CB" w:rsidP="00ED7965">
      <w:pPr>
        <w:ind w:left="142"/>
        <w:rPr>
          <w:rFonts w:ascii="Times New Roman" w:hAnsi="Times New Roman"/>
        </w:rPr>
      </w:pPr>
    </w:p>
    <w:p w:rsidR="003273CB" w:rsidRDefault="003273CB" w:rsidP="00ED7965">
      <w:pPr>
        <w:ind w:left="142"/>
        <w:rPr>
          <w:rFonts w:ascii="Times New Roman" w:hAnsi="Times New Roman"/>
        </w:rPr>
      </w:pPr>
    </w:p>
    <w:p w:rsidR="003273CB" w:rsidRDefault="003273CB" w:rsidP="00ED7965">
      <w:pPr>
        <w:ind w:left="142"/>
        <w:rPr>
          <w:rFonts w:ascii="Times New Roman" w:hAnsi="Times New Roman"/>
        </w:rPr>
      </w:pPr>
    </w:p>
    <w:p w:rsidR="003273CB" w:rsidRDefault="003273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73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73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73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№СТП-3252/29</w:t>
      </w:r>
    </w:p>
    <w:p w:rsidR="003273CB" w:rsidRDefault="003273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3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3273CB" w:rsidRDefault="00327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3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73CB" w:rsidRDefault="003273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73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3273CB" w:rsidRDefault="003273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73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73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73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73CB" w:rsidTr="00BA0078">
        <w:tc>
          <w:tcPr>
            <w:tcW w:w="2996" w:type="dxa"/>
            <w:vAlign w:val="center"/>
          </w:tcPr>
          <w:p w:rsidR="003273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663" w:type="dxa"/>
            <w:vAlign w:val="center"/>
          </w:tcPr>
          <w:p w:rsidR="003273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Бульдозер Shantui SD32, г.н.: КН №3660, VIN: SD32AA103268</w:t>
            </w:r>
          </w:p>
        </w:tc>
      </w:tr>
    </w:tbl>
    <w:p w:rsidR="003273CB" w:rsidRDefault="003273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73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№СТП-3252/29 по лоту №29 не поступили.</w:t>
      </w:r>
    </w:p>
    <w:p w:rsidR="00EE6E9A" w:rsidRDefault="00EE6E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3CB" w:rsidRDefault="003273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3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273CB" w:rsidRDefault="003273CB" w:rsidP="005C56AE">
      <w:pPr>
        <w:rPr>
          <w:rFonts w:ascii="Times New Roman" w:hAnsi="Times New Roman"/>
        </w:rPr>
      </w:pPr>
    </w:p>
    <w:p w:rsidR="003273CB" w:rsidRDefault="00327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3CB" w:rsidRDefault="00327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3CB" w:rsidRDefault="00327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3CB" w:rsidRDefault="003273CB" w:rsidP="00455D60">
      <w:pPr>
        <w:ind w:left="142"/>
        <w:rPr>
          <w:rFonts w:ascii="Times New Roman" w:hAnsi="Times New Roman"/>
        </w:rPr>
      </w:pPr>
    </w:p>
    <w:p w:rsidR="003273CB" w:rsidRDefault="003273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73CB" w:rsidRDefault="003273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73CB" w:rsidRDefault="003273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73CB" w:rsidRDefault="003273CB" w:rsidP="00455D60">
      <w:pPr>
        <w:ind w:left="142"/>
        <w:rPr>
          <w:rFonts w:ascii="Times New Roman" w:hAnsi="Times New Roman"/>
        </w:rPr>
      </w:pPr>
    </w:p>
    <w:p w:rsidR="003273CB" w:rsidRDefault="003273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73CB" w:rsidRDefault="003273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73CB" w:rsidRDefault="003273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73CB" w:rsidRDefault="003273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73CB" w:rsidRDefault="003273CB" w:rsidP="00ED7965">
      <w:pPr>
        <w:ind w:left="142"/>
        <w:rPr>
          <w:rFonts w:ascii="Times New Roman" w:hAnsi="Times New Roman"/>
        </w:rPr>
      </w:pPr>
    </w:p>
    <w:sectPr w:rsidR="003273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E28" w:rsidRDefault="00A00E28" w:rsidP="00ED7965">
      <w:pPr>
        <w:spacing w:after="0" w:line="240" w:lineRule="auto"/>
      </w:pPr>
      <w:r>
        <w:separator/>
      </w:r>
    </w:p>
  </w:endnote>
  <w:endnote w:type="continuationSeparator" w:id="1">
    <w:p w:rsidR="00A00E28" w:rsidRDefault="00A00E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CB" w:rsidRDefault="003273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CB" w:rsidRDefault="003273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CB" w:rsidRDefault="003273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E28" w:rsidRDefault="00A00E28" w:rsidP="00ED7965">
      <w:pPr>
        <w:spacing w:after="0" w:line="240" w:lineRule="auto"/>
      </w:pPr>
      <w:r>
        <w:separator/>
      </w:r>
    </w:p>
  </w:footnote>
  <w:footnote w:type="continuationSeparator" w:id="1">
    <w:p w:rsidR="00A00E28" w:rsidRDefault="00A00E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CB" w:rsidRDefault="003273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CB" w:rsidRDefault="003273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3CB" w:rsidRDefault="003273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273CB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E28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6E9A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da1yeaZM4HnNRhDXgfRAZ6BRvXbFeBZ1xuR13ToBcAY=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1uZEVKlKFI9QsP9P3cpyP8GHKo3SpWsg2gqil3P4Fzvhuo6UmHwOcKAy5hwXKnRzPs5iRTk6
    GG3NVw6jUdxVRQ==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oH+5f251KTKPA0oGYrf1mTQwT2E=</DigestValue>
      </Reference>
      <Reference URI="/word/endnotes.xml?ContentType=application/vnd.openxmlformats-officedocument.wordprocessingml.endnotes+xml">
        <DigestMethod Algorithm="http://www.w3.org/2000/09/xmldsig#sha1"/>
        <DigestValue>M48b/ezUeTZX75RKCRQuOzr14zs=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GDM9LQGEe2K2ksHWY+JSHYjd0Ao=</DigestValue>
      </Reference>
      <Reference URI="/word/footer2.xml?ContentType=application/vnd.openxmlformats-officedocument.wordprocessingml.footer+xml">
        <DigestMethod Algorithm="http://www.w3.org/2000/09/xmldsig#sha1"/>
        <DigestValue>GDM9LQGEe2K2ksHWY+JSHYjd0Ao=</DigestValue>
      </Reference>
      <Reference URI="/word/footer3.xml?ContentType=application/vnd.openxmlformats-officedocument.wordprocessingml.footer+xml">
        <DigestMethod Algorithm="http://www.w3.org/2000/09/xmldsig#sha1"/>
        <DigestValue>GDM9LQGEe2K2ksHWY+JSHYjd0Ao=</DigestValue>
      </Reference>
      <Reference URI="/word/footnotes.xml?ContentType=application/vnd.openxmlformats-officedocument.wordprocessingml.footnotes+xml">
        <DigestMethod Algorithm="http://www.w3.org/2000/09/xmldsig#sha1"/>
        <DigestValue>kTex1x/f/D/Mqg1N/8m8I8uVxFE=</DigestValue>
      </Reference>
      <Reference URI="/word/header1.xml?ContentType=application/vnd.openxmlformats-officedocument.wordprocessingml.header+xml">
        <DigestMethod Algorithm="http://www.w3.org/2000/09/xmldsig#sha1"/>
        <DigestValue>aBA0PZiw1qAiKEpaTNidx1AD3TQ=</DigestValue>
      </Reference>
      <Reference URI="/word/header2.xml?ContentType=application/vnd.openxmlformats-officedocument.wordprocessingml.header+xml">
        <DigestMethod Algorithm="http://www.w3.org/2000/09/xmldsig#sha1"/>
        <DigestValue>qPFqHfsUh0PAlnvxvKQoygQZG+w=</DigestValue>
      </Reference>
      <Reference URI="/word/header3.xml?ContentType=application/vnd.openxmlformats-officedocument.wordprocessingml.header+xml">
        <DigestMethod Algorithm="http://www.w3.org/2000/09/xmldsig#sha1"/>
        <DigestValue>EEGO4zNXg0lvlszvevkm0U4duDE=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shxMg9npvXMeayziLkq9ePAjAdI=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2018-12-24T05:53:00Z</dcterms:modified>
</cp:coreProperties>
</file>