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7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76B" w:rsidRDefault="0053276B" w:rsidP="00ED7965">
      <w:pPr>
        <w:ind w:left="142"/>
        <w:rPr>
          <w:rFonts w:ascii="Times New Roman" w:hAnsi="Times New Roman"/>
        </w:rPr>
      </w:pPr>
    </w:p>
    <w:p w:rsidR="0053276B" w:rsidRDefault="0053276B" w:rsidP="00ED7965">
      <w:pPr>
        <w:ind w:left="142"/>
        <w:rPr>
          <w:rFonts w:ascii="Times New Roman" w:hAnsi="Times New Roman"/>
        </w:rPr>
      </w:pPr>
    </w:p>
    <w:p w:rsidR="0053276B" w:rsidRDefault="0053276B" w:rsidP="00ED7965">
      <w:pPr>
        <w:ind w:left="142"/>
        <w:rPr>
          <w:rFonts w:ascii="Times New Roman" w:hAnsi="Times New Roman"/>
        </w:rPr>
      </w:pPr>
    </w:p>
    <w:p w:rsidR="0053276B" w:rsidRDefault="005327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27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27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27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№СТП-2873/1</w:t>
      </w:r>
    </w:p>
    <w:p w:rsidR="0053276B" w:rsidRDefault="005327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7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53276B" w:rsidRDefault="005327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7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</w:t>
      </w:r>
      <w:r w:rsidR="001C3C6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1C3C6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1C3C6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Нанотехнология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МДТ»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3276B" w:rsidRDefault="005327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27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2018-06-13 09:00:00 (время московское) до 2018-06-25 18:00:00 (время московское) по лоту:</w:t>
      </w:r>
    </w:p>
    <w:p w:rsidR="0053276B" w:rsidRDefault="005327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327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27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27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276B" w:rsidTr="00BA0078">
        <w:tc>
          <w:tcPr>
            <w:tcW w:w="2996" w:type="dxa"/>
            <w:vAlign w:val="center"/>
          </w:tcPr>
          <w:p w:rsidR="0053276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3276B" w:rsidRDefault="001B12BC" w:rsidP="001C3C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Нанотехнология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МДТ», предназначенный для осуществления предпринимательской деятельности единым лотом №1 в составе: нематериальные активы, основные средства, финансовые вложения должника. Полный состав лота содержится на сайте ЕФРСБ и ЭП. </w:t>
            </w:r>
          </w:p>
        </w:tc>
      </w:tr>
    </w:tbl>
    <w:p w:rsidR="0053276B" w:rsidRDefault="005327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7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№СТП-2873/1 по лоту №1 не поступили.</w:t>
      </w:r>
    </w:p>
    <w:p w:rsidR="0053276B" w:rsidRDefault="005327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76B" w:rsidRDefault="005327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C60" w:rsidRDefault="001C3C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76B" w:rsidRDefault="009E1913" w:rsidP="001C3C6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E731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3276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F00" w:rsidRDefault="00F73F00" w:rsidP="00ED7965">
      <w:pPr>
        <w:spacing w:after="0" w:line="240" w:lineRule="auto"/>
      </w:pPr>
      <w:r>
        <w:separator/>
      </w:r>
    </w:p>
  </w:endnote>
  <w:endnote w:type="continuationSeparator" w:id="0">
    <w:p w:rsidR="00F73F00" w:rsidRDefault="00F73F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5327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5327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5327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F00" w:rsidRDefault="00F73F00" w:rsidP="00ED7965">
      <w:pPr>
        <w:spacing w:after="0" w:line="240" w:lineRule="auto"/>
      </w:pPr>
      <w:r>
        <w:separator/>
      </w:r>
    </w:p>
  </w:footnote>
  <w:footnote w:type="continuationSeparator" w:id="0">
    <w:p w:rsidR="00F73F00" w:rsidRDefault="00F73F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1C3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1C3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1C3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C60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276B"/>
    <w:rsid w:val="0054511D"/>
    <w:rsid w:val="00547059"/>
    <w:rsid w:val="00584221"/>
    <w:rsid w:val="005C56AE"/>
    <w:rsid w:val="005D1D08"/>
    <w:rsid w:val="005E731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73F0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L3a2frJwUsToPdJ9MjJEYDOWOPkEyE6vsXKv4iiY1r8=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+yYf35VjY/THaBcX+B6jCnJ/nkzXPyIqythwrKJng14=</DigestValue>
    </Reference>
  </SignedInfo>
  <SignatureValue>DBur0Fp1o3butoqHTI0mnILvn53k6GbvR2yZhbkupEFemNY1Wj/qpla6/sAcQnWC
5P11LBpm/M5ZBwe99OHDzQ==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b6n5YRsGLmowPuZiK59oExdi+LI=</DigestValue>
      </Reference>
      <Reference URI="/word/endnotes.xml?ContentType=application/vnd.openxmlformats-officedocument.wordprocessingml.endnotes+xml">
        <DigestMethod Algorithm="http://www.w3.org/2000/09/xmldsig#sha1"/>
        <DigestValue>uoOM60EY8CGWuhzYbPuWHb4aUnA=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ePSMYGP0tUjJwKZNEBOYnoriJVk=</DigestValue>
      </Reference>
      <Reference URI="/word/footer2.xml?ContentType=application/vnd.openxmlformats-officedocument.wordprocessingml.footer+xml">
        <DigestMethod Algorithm="http://www.w3.org/2000/09/xmldsig#sha1"/>
        <DigestValue>ePSMYGP0tUjJwKZNEBOYnoriJVk=</DigestValue>
      </Reference>
      <Reference URI="/word/footer3.xml?ContentType=application/vnd.openxmlformats-officedocument.wordprocessingml.footer+xml">
        <DigestMethod Algorithm="http://www.w3.org/2000/09/xmldsig#sha1"/>
        <DigestValue>ePSMYGP0tUjJwKZNEBOYnoriJVk=</DigestValue>
      </Reference>
      <Reference URI="/word/footnotes.xml?ContentType=application/vnd.openxmlformats-officedocument.wordprocessingml.footnotes+xml">
        <DigestMethod Algorithm="http://www.w3.org/2000/09/xmldsig#sha1"/>
        <DigestValue>+0roAklWTu0sw/lbcJQ+Zq0DDcY=</DigestValue>
      </Reference>
      <Reference URI="/word/header1.xml?ContentType=application/vnd.openxmlformats-officedocument.wordprocessingml.header+xml">
        <DigestMethod Algorithm="http://www.w3.org/2000/09/xmldsig#sha1"/>
        <DigestValue>pSOqFG/PcuYwRF1H2RrJIfwtIgg=</DigestValue>
      </Reference>
      <Reference URI="/word/header2.xml?ContentType=application/vnd.openxmlformats-officedocument.wordprocessingml.header+xml">
        <DigestMethod Algorithm="http://www.w3.org/2000/09/xmldsig#sha1"/>
        <DigestValue>gRBhWhpdEz4QeDNg/4s2gNMaAh4=</DigestValue>
      </Reference>
      <Reference URI="/word/header3.xml?ContentType=application/vnd.openxmlformats-officedocument.wordprocessingml.header+xml">
        <DigestMethod Algorithm="http://www.w3.org/2000/09/xmldsig#sha1"/>
        <DigestValue>C8BOZTJQpbk6Y2SUKZ/FOEvtG4E=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JsXneWw0D/9KkFRuGwjm5921oNM=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2018-06-26T06:18:23Z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2018-06-26T06:18:23Z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71911-F382-4EA5-A27F-BD67944EC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2018-06-26T06:18:00Z</dcterms:modified>
</cp:coreProperties>
</file>