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5B9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B91" w:rsidRDefault="00175B91" w:rsidP="00ED7965">
      <w:pPr>
        <w:ind w:left="142"/>
        <w:rPr>
          <w:rFonts w:ascii="Times New Roman" w:hAnsi="Times New Roman"/>
        </w:rPr>
      </w:pPr>
    </w:p>
    <w:p w:rsidR="00175B91" w:rsidRDefault="00175B91" w:rsidP="00ED7965">
      <w:pPr>
        <w:ind w:left="142"/>
        <w:rPr>
          <w:rFonts w:ascii="Times New Roman" w:hAnsi="Times New Roman"/>
        </w:rPr>
      </w:pPr>
    </w:p>
    <w:p w:rsidR="00175B91" w:rsidRDefault="00175B91" w:rsidP="00ED7965">
      <w:pPr>
        <w:ind w:left="142"/>
        <w:rPr>
          <w:rFonts w:ascii="Times New Roman" w:hAnsi="Times New Roman"/>
        </w:rPr>
      </w:pPr>
    </w:p>
    <w:p w:rsidR="00175B9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175B9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175B9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Данилова Светлана Константиновна</w:t>
      </w:r>
    </w:p>
    <w:p w:rsidR="00175B91" w:rsidRDefault="00175B9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175B9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№СТП-4019/1</w:t>
      </w:r>
    </w:p>
    <w:p w:rsidR="00175B9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175B9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175B9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Водорезова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Елена Николаевна</w:t>
      </w:r>
    </w:p>
    <w:p w:rsidR="00175B91" w:rsidRDefault="00175B9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175B9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2019-10-04 00:00:00 (время московское)</w:t>
      </w:r>
    </w:p>
    <w:p w:rsidR="00175B9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2019-11-05 23:59:00 (время московское)</w:t>
      </w:r>
    </w:p>
    <w:p w:rsidR="00175B9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175B9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175B9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175B91" w:rsidRDefault="00175B9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175B9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175B9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175B9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175B9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B9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5B9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 (кадастровый номер 33:25:000155:0018) площадью 212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категории земли населенных пунктов — для иных видов жилой застройки,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г.Гусь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д.51;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жилой дом (кадастровый номер 33:25:010116:259:0947/17:0000А), площадью 83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общая долевая собственность 42/189, по адресу: Владимирская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г.Гусь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-Хрустальный,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ул.Ивановская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д.51, начальная цена 185400.00</w:t>
            </w:r>
          </w:p>
        </w:tc>
      </w:tr>
    </w:tbl>
    <w:p w:rsidR="00175B91" w:rsidRDefault="00175B9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175B9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175B91" w:rsidRDefault="00175B9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175B91" w:rsidRPr="00936129" w:rsidRDefault="00F247E8" w:rsidP="00936129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bookmarkStart w:id="0" w:name="_GoBack"/>
      <w:r w:rsidRPr="00936129"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bookmarkEnd w:id="0"/>
    <w:p w:rsidR="00175B9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175B91" w:rsidRDefault="00175B9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175B9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175B9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175B9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Водорезова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Елена Николаевна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175B91" w:rsidRDefault="00175B9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175B9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5B2C" w:rsidRDefault="00305B2C" w:rsidP="00ED7965">
      <w:pPr>
        <w:spacing w:after="0" w:line="240" w:lineRule="auto"/>
      </w:pPr>
      <w:r>
        <w:separator/>
      </w:r>
    </w:p>
  </w:endnote>
  <w:endnote w:type="continuationSeparator" w:id="0">
    <w:p w:rsidR="00305B2C" w:rsidRDefault="00305B2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91" w:rsidRDefault="00175B9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91" w:rsidRDefault="00175B9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91" w:rsidRDefault="00175B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5B2C" w:rsidRDefault="00305B2C" w:rsidP="00ED7965">
      <w:pPr>
        <w:spacing w:after="0" w:line="240" w:lineRule="auto"/>
      </w:pPr>
      <w:r>
        <w:separator/>
      </w:r>
    </w:p>
  </w:footnote>
  <w:footnote w:type="continuationSeparator" w:id="0">
    <w:p w:rsidR="00305B2C" w:rsidRDefault="00305B2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91" w:rsidRDefault="00305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91" w:rsidRDefault="00305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75B91" w:rsidRDefault="00305B2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75B91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05B2C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36129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7DCA848"/>
  <w15:docId w15:val="{3099E565-3662-4A1A-BD05-F29D9F779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9sVELu4e6e/NEKjVOQp+S45RbN3NmjtM0vtGDvA2jlE=</DigestValue>
    </Reference>
    <Reference URI="#idOfficeObject" Type="http://www.w3.org/2000/09/xmldsig#Object">
      <DigestMethod Algorithm="urn:ietf:params:xml:ns:cpxmlsec:algorithms:gostr34112012-256"/>
      <DigestValue>5nuKcCwtvJsdgUvsQxmVqCLQptBDdK+1jf/lLicxS6E=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ME6PqZzLN+9SMK3Q4WSxgyLPSuof3LJkZV1yJjP4h20=</DigestValue>
    </Reference>
  </SignedInfo>
  <SignatureValue>Ibztulr4Ak/NDieLrnGn5ncy6oOC/JZaHPOhhv3MqYjnluv6OLzlvruNZYvfQ96D
94A4AXlZMi6PTzMck6tSOQ==</SignatureValue>
  <KeyInfo>
    <X509Data>
      <X509Certificate>MIILfDCCCymgAwIBAgIRAekLywD4qvO8TAD72aOG144wCgYIKoUDBwEBAwIwggGJ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0J3Ql9Ce0KAiMB4XDTE5MTEwMTEyMDkxNloXDTIwMTEwMTEyMTkxNlowggFPMTMw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hJYg0KHQpC8xMjgtMzU5MiDQvtGCIDE3LjEwLjIwMTgwggF6BgNVHR8EggFxMIIB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DCPQnNC40L3QutC+0LzRgdCy0Y/Qt9GMINCg0L7RgdGB0LjQuIILALQGvsQAAAAA
ArEwHQYDVR0OBBYEFF6EVAozoY9xJbWT15KkXW49X2E6MAoGCCqFAwcBAQMCA0EA
vAcfG2Hm0NOtZCLa3bkTe7tZXMZChIQRkuRUNKsjOeUZNbNXoLq81tqsLbf1JpsG
RZA4/RqOZAioB2ka0q6obw==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EdJ/k+4s+gfoG1yJT0830I9PkrY=</DigestValue>
      </Reference>
      <Reference URI="/word/header3.xml?ContentType=application/vnd.openxmlformats-officedocument.wordprocessingml.header+xml">
        <DigestMethod Algorithm="http://www.w3.org/2000/09/xmldsig#sha1"/>
        <DigestValue>ucTCtLOzy3OgzHG/VE+Lb8Q8zD8=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Xz5cm47FRWoMBFItVOR5Dsy0t3Y=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iyq0qNbn5q0yUtW7W89FcduqzzM=</DigestValue>
      </Reference>
      <Reference URI="/word/document.xml?ContentType=application/vnd.openxmlformats-officedocument.wordprocessingml.document.main+xml">
        <DigestMethod Algorithm="http://www.w3.org/2000/09/xmldsig#sha1"/>
        <DigestValue>YG2Y8fSfSEKEQ/AY80ViXPBjJNg=</DigestValue>
      </Reference>
      <Reference URI="/word/footer2.xml?ContentType=application/vnd.openxmlformats-officedocument.wordprocessingml.footer+xml">
        <DigestMethod Algorithm="http://www.w3.org/2000/09/xmldsig#sha1"/>
        <DigestValue>FscHHlRtP+ZzPiBXcHua9VYUjpQ=</DigestValue>
      </Reference>
      <Reference URI="/word/footer3.xml?ContentType=application/vnd.openxmlformats-officedocument.wordprocessingml.footer+xml">
        <DigestMethod Algorithm="http://www.w3.org/2000/09/xmldsig#sha1"/>
        <DigestValue>FscHHlRtP+ZzPiBXcHua9VYUjpQ=</DigestValue>
      </Reference>
      <Reference URI="/word/header2.xml?ContentType=application/vnd.openxmlformats-officedocument.wordprocessingml.header+xml">
        <DigestMethod Algorithm="http://www.w3.org/2000/09/xmldsig#sha1"/>
        <DigestValue>UdjB9muCSb7XzQnxHBAXNID4rR8=</DigestValue>
      </Reference>
      <Reference URI="/word/footer1.xml?ContentType=application/vnd.openxmlformats-officedocument.wordprocessingml.footer+xml">
        <DigestMethod Algorithm="http://www.w3.org/2000/09/xmldsig#sha1"/>
        <DigestValue>FscHHlRtP+ZzPiBXcHua9VYUjpQ=</DigestValue>
      </Reference>
      <Reference URI="/word/header1.xml?ContentType=application/vnd.openxmlformats-officedocument.wordprocessingml.header+xml">
        <DigestMethod Algorithm="http://www.w3.org/2000/09/xmldsig#sha1"/>
        <DigestValue>6VW5a60yUWo4tbE02jrrKkxmYnw=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2019-11-06T08:24:08Z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2019-11-06T08:24:08Z</xd:SigningTime>
          <xd:SigningCertificate>
            <xd:Cert>
              <xd:CertDigest>
                <DigestMethod Algorithm="http://www.w3.org/2000/09/xmldsig#sha1"/>
                <DigestValue>9B3dfsLYb1HdSyiB5LuAEhiw+BM=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650053722610376237076519490472401885070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PMPRickWeqQWiSoqiaPpYMaSSoJkWXi+4Z3OnT9A9tY=</DigestValue>
    </Reference>
    <Reference URI="#idOfficeObject" Type="http://www.w3.org/2000/09/xmldsig#Object">
      <DigestMethod Algorithm="urn:ietf:params:xml:ns:cpxmlsec:algorithms:gostr34112012-256"/>
      <DigestValue>5nuKcCwtvJsdgUvsQxmVqCLQptBDdK+1jf/lLicxS6E=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eLqScxV7C0Sbuh9pqXWo1ah6GLSl/9WA5mGK7GqD2CU=</DigestValue>
    </Reference>
  </SignedInfo>
  <SignatureValue>X50l8qowhFQ+3oAvsEY+q6eZssleyGCPRRwJxvg8LTXGIPAsxD+fSQKxTSLAqOhX
FDk/coopor5X9QXfwNr4cA==</SignatureValue>
  <KeyInfo>
    <X509Data>
      <X509Certificate>MIILfDCCCymgAwIBAgIRAekLywD4qvO8TAD72aOG144wCgYIKoUDBwEBAwIwggGJ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DCPQnNC40L3QutC+0LzRgdCy0Y/Qt9GMINCg0L7RgdGB0LjQuIILALQGvsQAAAAA
ArEwHQYDVR0OBBYEFF6EVAozoY9xJbWT15KkXW49X2E6MAoGCCqFAwcBAQMCA0EA
vAcfG2Hm0NOtZCLa3bkTe7tZXMZChIQRkuRUNKsjOeUZNbNXoLq81tqsLbf1JpsG
RZA4/RqOZAioB2ka0q6obw==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VPi0cEc1mI5h9xLAHdJXeA2CZkM=</DigestValue>
      </Reference>
      <Reference URI="/word/footnotes.xml?ContentType=application/vnd.openxmlformats-officedocument.wordprocessingml.footnotes+xml">
        <DigestMethod Algorithm="http://www.w3.org/2000/09/xmldsig#sha1"/>
        <DigestValue>EdJ/k+4s+gfoG1yJT0830I9PkrY=</DigestValue>
      </Reference>
      <Reference URI="/word/header3.xml?ContentType=application/vnd.openxmlformats-officedocument.wordprocessingml.header+xml">
        <DigestMethod Algorithm="http://www.w3.org/2000/09/xmldsig#sha1"/>
        <DigestValue>ucTCtLOzy3OgzHG/VE+Lb8Q8zD8=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Xz5cm47FRWoMBFItVOR5Dsy0t3Y=</DigestValue>
      </Reference>
      <Reference URI="/word/styles.xml?ContentType=application/vnd.openxmlformats-officedocument.wordprocessingml.styles+xml">
        <DigestMethod Algorithm="http://www.w3.org/2000/09/xmldsig#sha1"/>
        <DigestValue>Q58Gss+yyg9YuqNIs0n0JQIZqpw=</DigestValue>
      </Reference>
      <Reference URI="/word/fontTable.xml?ContentType=application/vnd.openxmlformats-officedocument.wordprocessingml.fontTable+xml">
        <DigestMethod Algorithm="http://www.w3.org/2000/09/xmldsig#sha1"/>
        <DigestValue>vM5qnbkk+Kws6efcj/5T7uSQ0gA=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endnotes.xml?ContentType=application/vnd.openxmlformats-officedocument.wordprocessingml.endnotes+xml">
        <DigestMethod Algorithm="http://www.w3.org/2000/09/xmldsig#sha1"/>
        <DigestValue>iyq0qNbn5q0yUtW7W89FcduqzzM=</DigestValue>
      </Reference>
      <Reference URI="/word/document.xml?ContentType=application/vnd.openxmlformats-officedocument.wordprocessingml.document.main+xml">
        <DigestMethod Algorithm="http://www.w3.org/2000/09/xmldsig#sha1"/>
        <DigestValue>YG2Y8fSfSEKEQ/AY80ViXPBjJNg=</DigestValue>
      </Reference>
      <Reference URI="/word/footer2.xml?ContentType=application/vnd.openxmlformats-officedocument.wordprocessingml.footer+xml">
        <DigestMethod Algorithm="http://www.w3.org/2000/09/xmldsig#sha1"/>
        <DigestValue>FscHHlRtP+ZzPiBXcHua9VYUjpQ=</DigestValue>
      </Reference>
      <Reference URI="/word/footer3.xml?ContentType=application/vnd.openxmlformats-officedocument.wordprocessingml.footer+xml">
        <DigestMethod Algorithm="http://www.w3.org/2000/09/xmldsig#sha1"/>
        <DigestValue>FscHHlRtP+ZzPiBXcHua9VYUjpQ=</DigestValue>
      </Reference>
      <Reference URI="/word/header2.xml?ContentType=application/vnd.openxmlformats-officedocument.wordprocessingml.header+xml">
        <DigestMethod Algorithm="http://www.w3.org/2000/09/xmldsig#sha1"/>
        <DigestValue>UdjB9muCSb7XzQnxHBAXNID4rR8=</DigestValue>
      </Reference>
      <Reference URI="/word/footer1.xml?ContentType=application/vnd.openxmlformats-officedocument.wordprocessingml.footer+xml">
        <DigestMethod Algorithm="http://www.w3.org/2000/09/xmldsig#sha1"/>
        <DigestValue>FscHHlRtP+ZzPiBXcHua9VYUjpQ=</DigestValue>
      </Reference>
      <Reference URI="/word/header1.xml?ContentType=application/vnd.openxmlformats-officedocument.wordprocessingml.header+xml">
        <DigestMethod Algorithm="http://www.w3.org/2000/09/xmldsig#sha1"/>
        <DigestValue>6VW5a60yUWo4tbE02jrrKkxmYnw=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2019-11-06T08:24:39Z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2019-11-06T08:24:39Z</xd:SigningTime>
          <xd:SigningCertificate>
            <xd:Cert>
              <xd:CertDigest>
                <DigestMethod Algorithm="http://www.w3.org/2000/09/xmldsig#sha1"/>
                <DigestValue>9B3dfsLYb1HdSyiB5LuAEhiw+BM=</DigestValue>
              </xd:CertDigest>
              <xd:IssuerSerial>
                <X509IssuerName>E=ca_tensor@tensor.ru, ОГРН=1027600787994, ИНН=007605016030, C=RU, S=76 Ярославская область, L=г. Ярославль, STREET="Московский проспект, д. 12", OU=Удостоверяющий центр, O="ООО ""КОМПАНИЯ ""ТЕНЗОР""", CN="ООО ""КОМПАНИЯ ""ТЕНЗОР"""</X509IssuerName>
                <X509SerialNumber>650053722610376237076519490472401885070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C09C3-DEAE-41B6-8130-4F2CE1DA5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Tonya</cp:lastModifiedBy>
  <cp:revision>9</cp:revision>
  <dcterms:created xsi:type="dcterms:W3CDTF">2017-09-29T05:35:00Z</dcterms:created>
  <dcterms:modified xsi:type="dcterms:W3CDTF">2019-11-06T01:30:00Z</dcterms:modified>
</cp:coreProperties>
</file>