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34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4347" w:rsidRDefault="00814347" w:rsidP="00ED7965">
      <w:pPr>
        <w:ind w:left="142"/>
      </w:pPr>
    </w:p>
    <w:p w:rsidR="00814347" w:rsidRDefault="00814347" w:rsidP="00ED7965">
      <w:pPr>
        <w:ind w:left="142"/>
      </w:pPr>
    </w:p>
    <w:p w:rsidR="00814347" w:rsidRDefault="00814347" w:rsidP="00ED7965">
      <w:pPr>
        <w:ind w:left="142"/>
      </w:pPr>
    </w:p>
    <w:p w:rsidR="00814347" w:rsidRDefault="0081434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1434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1434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14347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16.10.2018</w:t>
      </w:r>
    </w:p>
    <w:p w:rsidR="00814347" w:rsidRDefault="0081434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1434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Маслянцев Иван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Никитин Николай Анатольевич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СТП-3089/1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07.09.2018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14347" w:rsidRDefault="0081434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14347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2018-09-12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2018-10-16 09:00:00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814347" w:rsidRDefault="0081434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1434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1434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1434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14347" w:rsidTr="002D3446">
        <w:trPr>
          <w:trHeight w:val="832"/>
        </w:trPr>
        <w:tc>
          <w:tcPr>
            <w:tcW w:w="2996" w:type="dxa"/>
            <w:vAlign w:val="center"/>
          </w:tcPr>
          <w:p w:rsidR="0081434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1434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MITSUBISHI LANCER 1.6 г.р.н. К799МР 29 г.в. 2012 </w:t>
            </w:r>
          </w:p>
        </w:tc>
      </w:tr>
    </w:tbl>
    <w:p w:rsidR="00814347" w:rsidRDefault="0081434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434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814347" w:rsidTr="0094471D">
        <w:tc>
          <w:tcPr>
            <w:tcW w:w="1276" w:type="dxa"/>
            <w:vAlign w:val="center"/>
          </w:tcPr>
          <w:p w:rsidR="0081434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14347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14347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14347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1434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14347" w:rsidRDefault="00814347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81434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14347" w:rsidTr="0094471D">
        <w:tc>
          <w:tcPr>
            <w:tcW w:w="1276" w:type="dxa"/>
          </w:tcPr>
          <w:p w:rsidR="0081434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9674</w:t>
            </w:r>
          </w:p>
        </w:tc>
        <w:tc>
          <w:tcPr>
            <w:tcW w:w="4536" w:type="dxa"/>
          </w:tcPr>
          <w:p w:rsidR="0081434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Дроздов Роман Юрьевич</w:t>
            </w:r>
          </w:p>
        </w:tc>
        <w:tc>
          <w:tcPr>
            <w:tcW w:w="708" w:type="dxa"/>
          </w:tcPr>
          <w:p w:rsidR="0081434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814347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230810260805</w:t>
            </w:r>
          </w:p>
          <w:p w:rsidR="00814347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94471D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471D" w:rsidRPr="0094471D">
              <w:rPr>
                <w:rFonts w:ascii="Times New Roman" w:hAnsi="Times New Roman"/>
                <w:sz w:val="24"/>
                <w:szCs w:val="24"/>
              </w:rPr>
              <w:t>314230806300030</w:t>
            </w:r>
          </w:p>
        </w:tc>
      </w:tr>
      <w:tr w:rsidR="00814347" w:rsidTr="0094471D">
        <w:tc>
          <w:tcPr>
            <w:tcW w:w="1276" w:type="dxa"/>
          </w:tcPr>
          <w:p w:rsidR="0081434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6352</w:t>
            </w:r>
          </w:p>
        </w:tc>
        <w:tc>
          <w:tcPr>
            <w:tcW w:w="4536" w:type="dxa"/>
          </w:tcPr>
          <w:p w:rsidR="0081434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Желтиков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Викторович</w:t>
            </w:r>
          </w:p>
        </w:tc>
        <w:tc>
          <w:tcPr>
            <w:tcW w:w="708" w:type="dxa"/>
          </w:tcPr>
          <w:p w:rsidR="0081434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814347" w:rsidRDefault="0040482C" w:rsidP="0094471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260751323827</w:t>
            </w:r>
          </w:p>
        </w:tc>
      </w:tr>
    </w:tbl>
    <w:p w:rsidR="00814347" w:rsidRDefault="0081434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434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1434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814347" w:rsidTr="0094471D">
        <w:tc>
          <w:tcPr>
            <w:tcW w:w="1276" w:type="dxa"/>
            <w:vAlign w:val="center"/>
          </w:tcPr>
          <w:p w:rsidR="0081434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1434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1434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1434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1434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14347" w:rsidRDefault="00814347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81434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56F91" w:rsidTr="0094471D">
        <w:tc>
          <w:tcPr>
            <w:tcW w:w="1276" w:type="dxa"/>
          </w:tcPr>
          <w:p w:rsidR="00656F91" w:rsidRDefault="00656F91" w:rsidP="00F256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9674</w:t>
            </w:r>
          </w:p>
        </w:tc>
        <w:tc>
          <w:tcPr>
            <w:tcW w:w="4536" w:type="dxa"/>
          </w:tcPr>
          <w:p w:rsidR="00656F91" w:rsidRDefault="00656F91" w:rsidP="00F2566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Дроздов Роман Юрьевич</w:t>
            </w:r>
          </w:p>
        </w:tc>
        <w:tc>
          <w:tcPr>
            <w:tcW w:w="708" w:type="dxa"/>
          </w:tcPr>
          <w:p w:rsidR="00656F91" w:rsidRDefault="00656F91" w:rsidP="00F256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56F91" w:rsidRDefault="00656F91" w:rsidP="00F2566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230810260805</w:t>
            </w:r>
          </w:p>
          <w:p w:rsidR="00656F91" w:rsidRDefault="00656F91" w:rsidP="00F2566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94471D">
              <w:rPr>
                <w:rFonts w:ascii="Times New Roman" w:hAnsi="Times New Roman"/>
                <w:sz w:val="24"/>
                <w:szCs w:val="24"/>
              </w:rPr>
              <w:t>314230806300030</w:t>
            </w:r>
          </w:p>
        </w:tc>
      </w:tr>
    </w:tbl>
    <w:p w:rsidR="00814347" w:rsidRDefault="0081434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434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81434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34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1434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1434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347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347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347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1434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47" w:rsidRDefault="00656F9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Желтиков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Викторович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47" w:rsidRDefault="00656F91" w:rsidP="00656F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47" w:rsidRDefault="00656F9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260751323827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47" w:rsidRDefault="00656F9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поступление задатка на счета, указанные в сообщении о проведении торгов, не подтверждено на дату составления протокола об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определении участников торгов.</w:t>
            </w:r>
          </w:p>
        </w:tc>
      </w:tr>
    </w:tbl>
    <w:p w:rsidR="0081434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81434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1434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14347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1434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Маслянцев И.Н.</w:t>
      </w:r>
    </w:p>
    <w:p w:rsidR="00814347" w:rsidRDefault="00814347" w:rsidP="00312484">
      <w:pPr>
        <w:pStyle w:val="ConsPlusNonformat"/>
        <w:jc w:val="both"/>
        <w:rPr>
          <w:sz w:val="22"/>
          <w:szCs w:val="22"/>
        </w:rPr>
      </w:pPr>
    </w:p>
    <w:sectPr w:rsidR="00814347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173F" w:rsidRDefault="00F9173F" w:rsidP="00ED7965">
      <w:pPr>
        <w:spacing w:after="0" w:line="240" w:lineRule="auto"/>
      </w:pPr>
      <w:r>
        <w:separator/>
      </w:r>
    </w:p>
  </w:endnote>
  <w:endnote w:type="continuationSeparator" w:id="1">
    <w:p w:rsidR="00F9173F" w:rsidRDefault="00F917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347" w:rsidRDefault="0081434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347" w:rsidRDefault="0081434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347" w:rsidRDefault="0081434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173F" w:rsidRDefault="00F9173F" w:rsidP="00ED7965">
      <w:pPr>
        <w:spacing w:after="0" w:line="240" w:lineRule="auto"/>
      </w:pPr>
      <w:r>
        <w:separator/>
      </w:r>
    </w:p>
  </w:footnote>
  <w:footnote w:type="continuationSeparator" w:id="1">
    <w:p w:rsidR="00F9173F" w:rsidRDefault="00F917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347" w:rsidRDefault="001167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347" w:rsidRDefault="001167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347" w:rsidRDefault="001167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6716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56F91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14347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4471D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9173F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0hepM5FbfLjetBhhCPVBMGHeul4ueWSlT28Nai28qGU=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TeoKt2J87gd6a9F1YLmmMBL4kPiyrvgXw/SMNj7SZ2Z3GD+HxotrpEdW8cpx5lwiU1KOA6Af
    4wv5Qyvr+u7EjQ==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watFDatVngisvyROrFpKEL8YhxI=</DigestValue>
      </Reference>
      <Reference URI="/word/endnotes.xml?ContentType=application/vnd.openxmlformats-officedocument.wordprocessingml.endnotes+xml">
        <DigestMethod Algorithm="http://www.w3.org/2000/09/xmldsig#sha1"/>
        <DigestValue>nuCUDt/odbfAZ4AueXqFSwGeA7M=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7ZMPLIx9+qs9CC12WI+sw5wgJms=</DigestValue>
      </Reference>
      <Reference URI="/word/footer2.xml?ContentType=application/vnd.openxmlformats-officedocument.wordprocessingml.footer+xml">
        <DigestMethod Algorithm="http://www.w3.org/2000/09/xmldsig#sha1"/>
        <DigestValue>7ZMPLIx9+qs9CC12WI+sw5wgJms=</DigestValue>
      </Reference>
      <Reference URI="/word/footer3.xml?ContentType=application/vnd.openxmlformats-officedocument.wordprocessingml.footer+xml">
        <DigestMethod Algorithm="http://www.w3.org/2000/09/xmldsig#sha1"/>
        <DigestValue>7ZMPLIx9+qs9CC12WI+sw5wgJms=</DigestValue>
      </Reference>
      <Reference URI="/word/footnotes.xml?ContentType=application/vnd.openxmlformats-officedocument.wordprocessingml.footnotes+xml">
        <DigestMethod Algorithm="http://www.w3.org/2000/09/xmldsig#sha1"/>
        <DigestValue>RfcOES6a4UajLLzUJ2etIXTE/e4=</DigestValue>
      </Reference>
      <Reference URI="/word/header1.xml?ContentType=application/vnd.openxmlformats-officedocument.wordprocessingml.header+xml">
        <DigestMethod Algorithm="http://www.w3.org/2000/09/xmldsig#sha1"/>
        <DigestValue>0+2s+GeP7gEewpqITkwNESn8Udg=</DigestValue>
      </Reference>
      <Reference URI="/word/header2.xml?ContentType=application/vnd.openxmlformats-officedocument.wordprocessingml.header+xml">
        <DigestMethod Algorithm="http://www.w3.org/2000/09/xmldsig#sha1"/>
        <DigestValue>l3ijY0L44yn7KYfITJRYgSOX9SI=</DigestValue>
      </Reference>
      <Reference URI="/word/header3.xml?ContentType=application/vnd.openxmlformats-officedocument.wordprocessingml.header+xml">
        <DigestMethod Algorithm="http://www.w3.org/2000/09/xmldsig#sha1"/>
        <DigestValue>CXnWH/3V7h+3+DvJJGrsvhA0P9E=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MFlKh0RSHCwx4jj9YKJvEUEGYPI=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2018-10-16T07:31:46Z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6DCC4-F4BF-4900-BA60-6576A7195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10</cp:revision>
  <dcterms:created xsi:type="dcterms:W3CDTF">2017-09-29T04:55:00Z</dcterms:created>
  <dcterms:modified xsi:type="dcterms:W3CDTF">2018-10-16T07:31:00Z</dcterms:modified>
</cp:coreProperties>
</file>